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3D" w:rsidRDefault="008246FB" w:rsidP="00131E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246FB">
        <w:rPr>
          <w:rFonts w:ascii="Times New Roman" w:hAnsi="Times New Roman" w:cs="Times New Roman"/>
          <w:b/>
          <w:sz w:val="26"/>
          <w:szCs w:val="26"/>
        </w:rPr>
        <w:t xml:space="preserve">Перечень территорий </w:t>
      </w:r>
      <w:r w:rsidR="00F31C7D">
        <w:rPr>
          <w:rFonts w:ascii="Times New Roman" w:hAnsi="Times New Roman" w:cs="Times New Roman"/>
          <w:b/>
          <w:sz w:val="26"/>
          <w:szCs w:val="26"/>
        </w:rPr>
        <w:t xml:space="preserve">Республики Хакасия, в которых </w:t>
      </w:r>
      <w:r w:rsidR="00B90C86">
        <w:rPr>
          <w:rFonts w:ascii="Times New Roman" w:hAnsi="Times New Roman" w:cs="Times New Roman"/>
          <w:b/>
          <w:sz w:val="26"/>
          <w:szCs w:val="26"/>
        </w:rPr>
        <w:t>от</w:t>
      </w:r>
      <w:r w:rsidRPr="008246FB">
        <w:rPr>
          <w:rFonts w:ascii="Times New Roman" w:hAnsi="Times New Roman" w:cs="Times New Roman"/>
          <w:b/>
          <w:sz w:val="26"/>
          <w:szCs w:val="26"/>
        </w:rPr>
        <w:t xml:space="preserve">работала </w:t>
      </w:r>
      <w:r w:rsidR="00061D3D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Pr="008246FB">
        <w:rPr>
          <w:rFonts w:ascii="Times New Roman" w:hAnsi="Times New Roman" w:cs="Times New Roman"/>
          <w:b/>
          <w:sz w:val="26"/>
          <w:szCs w:val="26"/>
        </w:rPr>
        <w:t>Максимова Н.С., депу</w:t>
      </w:r>
      <w:r>
        <w:rPr>
          <w:rFonts w:ascii="Times New Roman" w:hAnsi="Times New Roman" w:cs="Times New Roman"/>
          <w:b/>
          <w:sz w:val="26"/>
          <w:szCs w:val="26"/>
        </w:rPr>
        <w:t>т</w:t>
      </w:r>
      <w:r w:rsidRPr="008246FB">
        <w:rPr>
          <w:rFonts w:ascii="Times New Roman" w:hAnsi="Times New Roman" w:cs="Times New Roman"/>
          <w:b/>
          <w:sz w:val="26"/>
          <w:szCs w:val="26"/>
        </w:rPr>
        <w:t>ат Государственной Думы РФ</w:t>
      </w:r>
      <w:r w:rsidR="008A4B2C">
        <w:rPr>
          <w:rFonts w:ascii="Times New Roman" w:hAnsi="Times New Roman" w:cs="Times New Roman"/>
          <w:b/>
          <w:sz w:val="26"/>
          <w:szCs w:val="26"/>
        </w:rPr>
        <w:t xml:space="preserve"> (2012-2016 </w:t>
      </w:r>
      <w:r w:rsidR="00FC514C">
        <w:rPr>
          <w:rFonts w:ascii="Times New Roman" w:hAnsi="Times New Roman" w:cs="Times New Roman"/>
          <w:b/>
          <w:sz w:val="26"/>
          <w:szCs w:val="26"/>
        </w:rPr>
        <w:t>гг)</w:t>
      </w:r>
    </w:p>
    <w:tbl>
      <w:tblPr>
        <w:tblStyle w:val="a3"/>
        <w:tblW w:w="9943" w:type="dxa"/>
        <w:tblLook w:val="04A0" w:firstRow="1" w:lastRow="0" w:firstColumn="1" w:lastColumn="0" w:noHBand="0" w:noVBand="1"/>
      </w:tblPr>
      <w:tblGrid>
        <w:gridCol w:w="1446"/>
        <w:gridCol w:w="3025"/>
        <w:gridCol w:w="2404"/>
        <w:gridCol w:w="3068"/>
      </w:tblGrid>
      <w:tr w:rsidR="00A51194" w:rsidTr="00BA5EFC">
        <w:trPr>
          <w:trHeight w:val="53"/>
        </w:trPr>
        <w:tc>
          <w:tcPr>
            <w:tcW w:w="1446" w:type="dxa"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025" w:type="dxa"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Район, город</w:t>
            </w:r>
          </w:p>
        </w:tc>
        <w:tc>
          <w:tcPr>
            <w:tcW w:w="2404" w:type="dxa"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Населенный пункт</w:t>
            </w:r>
          </w:p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</w:tr>
      <w:tr w:rsidR="00A51194" w:rsidTr="00A51194">
        <w:trPr>
          <w:trHeight w:val="53"/>
        </w:trPr>
        <w:tc>
          <w:tcPr>
            <w:tcW w:w="9943" w:type="dxa"/>
            <w:gridSpan w:val="4"/>
          </w:tcPr>
          <w:p w:rsidR="00A51194" w:rsidRDefault="00A51194" w:rsidP="00D84BB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51194" w:rsidRDefault="00A51194" w:rsidP="00D84BB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84B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2012 год</w:t>
            </w:r>
          </w:p>
          <w:p w:rsidR="00A51194" w:rsidRPr="00D84BBF" w:rsidRDefault="00A51194" w:rsidP="00D84BB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51194" w:rsidTr="00BA5EFC">
        <w:trPr>
          <w:trHeight w:val="53"/>
        </w:trPr>
        <w:tc>
          <w:tcPr>
            <w:tcW w:w="1446" w:type="dxa"/>
          </w:tcPr>
          <w:p w:rsidR="00A51194" w:rsidRPr="00D84BBF" w:rsidRDefault="00A51194" w:rsidP="00634E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4BBF">
              <w:rPr>
                <w:rFonts w:ascii="Times New Roman" w:hAnsi="Times New Roman" w:cs="Times New Roman"/>
                <w:b/>
                <w:sz w:val="26"/>
                <w:szCs w:val="26"/>
              </w:rPr>
              <w:t>02.02.2012</w:t>
            </w:r>
          </w:p>
        </w:tc>
        <w:tc>
          <w:tcPr>
            <w:tcW w:w="3025" w:type="dxa"/>
          </w:tcPr>
          <w:p w:rsidR="00A51194" w:rsidRPr="00B90C86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C86">
              <w:rPr>
                <w:rFonts w:ascii="Times New Roman" w:hAnsi="Times New Roman" w:cs="Times New Roman"/>
                <w:sz w:val="26"/>
                <w:szCs w:val="26"/>
              </w:rPr>
              <w:t>г. Абакан</w:t>
            </w:r>
          </w:p>
        </w:tc>
        <w:tc>
          <w:tcPr>
            <w:tcW w:w="2404" w:type="dxa"/>
          </w:tcPr>
          <w:p w:rsidR="00A51194" w:rsidRDefault="00A51194" w:rsidP="00FB76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Pr="00A80F4C" w:rsidRDefault="00A51194" w:rsidP="00A80F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0F4C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расширенном заседании Республика</w:t>
            </w:r>
            <w:r w:rsidRPr="00A80F4C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A80F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ского Совета старейшин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80F4C">
              <w:rPr>
                <w:rFonts w:ascii="Times New Roman" w:eastAsia="Times New Roman" w:hAnsi="Times New Roman" w:cs="Times New Roman"/>
                <w:sz w:val="26"/>
                <w:szCs w:val="26"/>
              </w:rPr>
              <w:t>хакасского народа</w:t>
            </w:r>
          </w:p>
          <w:p w:rsidR="00A51194" w:rsidRPr="00FB7657" w:rsidRDefault="00A51194" w:rsidP="00FB76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194" w:rsidTr="00BA5EFC">
        <w:trPr>
          <w:trHeight w:val="500"/>
        </w:trPr>
        <w:tc>
          <w:tcPr>
            <w:tcW w:w="1446" w:type="dxa"/>
          </w:tcPr>
          <w:p w:rsidR="00A51194" w:rsidRPr="00D84BBF" w:rsidRDefault="00A51194" w:rsidP="00634E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4BBF">
              <w:rPr>
                <w:rFonts w:ascii="Times New Roman" w:hAnsi="Times New Roman" w:cs="Times New Roman"/>
                <w:b/>
                <w:sz w:val="26"/>
                <w:szCs w:val="26"/>
              </w:rPr>
              <w:t>03.02.2012</w:t>
            </w:r>
          </w:p>
        </w:tc>
        <w:tc>
          <w:tcPr>
            <w:tcW w:w="3025" w:type="dxa"/>
          </w:tcPr>
          <w:p w:rsidR="00A51194" w:rsidRPr="00B90C86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C86">
              <w:rPr>
                <w:rFonts w:ascii="Times New Roman" w:hAnsi="Times New Roman" w:cs="Times New Roman"/>
                <w:sz w:val="26"/>
                <w:szCs w:val="26"/>
              </w:rPr>
              <w:t>г. Абакан</w:t>
            </w:r>
          </w:p>
        </w:tc>
        <w:tc>
          <w:tcPr>
            <w:tcW w:w="2404" w:type="dxa"/>
          </w:tcPr>
          <w:p w:rsidR="00A51194" w:rsidRDefault="00A51194" w:rsidP="00FB76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Pr="00A80F4C" w:rsidRDefault="00A51194" w:rsidP="00A80F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торжестве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 </w:t>
            </w:r>
            <w:r w:rsidRPr="00A80F4C">
              <w:rPr>
                <w:rFonts w:ascii="Times New Roman" w:hAnsi="Times New Roman" w:cs="Times New Roman"/>
                <w:sz w:val="26"/>
                <w:szCs w:val="26"/>
              </w:rPr>
              <w:t>праздновании 20 – летия</w:t>
            </w:r>
          </w:p>
          <w:p w:rsidR="00A51194" w:rsidRDefault="00A51194" w:rsidP="00A80F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0F4C">
              <w:rPr>
                <w:rFonts w:ascii="Times New Roman" w:eastAsia="Times New Roman" w:hAnsi="Times New Roman" w:cs="Times New Roman"/>
                <w:sz w:val="26"/>
                <w:szCs w:val="26"/>
              </w:rPr>
              <w:t>ВС РХ</w:t>
            </w:r>
          </w:p>
          <w:p w:rsidR="00A51194" w:rsidRPr="00A80F4C" w:rsidRDefault="00A51194" w:rsidP="00A80F4C">
            <w:pPr>
              <w:rPr>
                <w:sz w:val="26"/>
                <w:szCs w:val="26"/>
              </w:rPr>
            </w:pPr>
          </w:p>
        </w:tc>
      </w:tr>
      <w:tr w:rsidR="00A51194" w:rsidTr="00BA5EFC">
        <w:trPr>
          <w:trHeight w:val="53"/>
        </w:trPr>
        <w:tc>
          <w:tcPr>
            <w:tcW w:w="1446" w:type="dxa"/>
          </w:tcPr>
          <w:p w:rsidR="00A51194" w:rsidRPr="00D84BBF" w:rsidRDefault="00A51194" w:rsidP="00634E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4BBF">
              <w:rPr>
                <w:rFonts w:ascii="Times New Roman" w:hAnsi="Times New Roman" w:cs="Times New Roman"/>
                <w:b/>
                <w:sz w:val="26"/>
                <w:szCs w:val="26"/>
              </w:rPr>
              <w:t>01.03.2012</w:t>
            </w:r>
          </w:p>
        </w:tc>
        <w:tc>
          <w:tcPr>
            <w:tcW w:w="3025" w:type="dxa"/>
          </w:tcPr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Таштыпский район</w:t>
            </w:r>
          </w:p>
        </w:tc>
        <w:tc>
          <w:tcPr>
            <w:tcW w:w="2404" w:type="dxa"/>
          </w:tcPr>
          <w:p w:rsidR="00A51194" w:rsidRPr="00FB7657" w:rsidRDefault="00A51194" w:rsidP="00FB76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Таштып</w:t>
            </w:r>
          </w:p>
        </w:tc>
        <w:tc>
          <w:tcPr>
            <w:tcW w:w="3068" w:type="dxa"/>
          </w:tcPr>
          <w:p w:rsidR="00A51194" w:rsidRPr="00FB7657" w:rsidRDefault="00A51194" w:rsidP="00FB76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657">
              <w:rPr>
                <w:rFonts w:ascii="Times New Roman" w:eastAsia="Times New Roman" w:hAnsi="Times New Roman" w:cs="Times New Roman"/>
                <w:sz w:val="26"/>
                <w:szCs w:val="26"/>
              </w:rPr>
              <w:t>Встреча с активом рай</w:t>
            </w:r>
            <w:r w:rsidRPr="00FB7657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FB7657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</w:p>
          <w:p w:rsidR="00A51194" w:rsidRPr="00FB7657" w:rsidRDefault="00A51194" w:rsidP="00FB76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657">
              <w:rPr>
                <w:rFonts w:ascii="Times New Roman" w:eastAsia="Times New Roman" w:hAnsi="Times New Roman" w:cs="Times New Roman"/>
                <w:sz w:val="26"/>
                <w:szCs w:val="26"/>
              </w:rPr>
              <w:t>(руководители управл</w:t>
            </w:r>
            <w:r w:rsidRPr="00FB7657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FB7657">
              <w:rPr>
                <w:rFonts w:ascii="Times New Roman" w:eastAsia="Times New Roman" w:hAnsi="Times New Roman" w:cs="Times New Roman"/>
                <w:sz w:val="26"/>
                <w:szCs w:val="26"/>
              </w:rPr>
              <w:t>ний, отделов админ</w:t>
            </w:r>
            <w:r w:rsidRPr="00FB7657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FB7657">
              <w:rPr>
                <w:rFonts w:ascii="Times New Roman" w:eastAsia="Times New Roman" w:hAnsi="Times New Roman" w:cs="Times New Roman"/>
                <w:sz w:val="26"/>
                <w:szCs w:val="26"/>
              </w:rPr>
              <w:t>страции, МБУЗ «Т</w:t>
            </w:r>
            <w:r w:rsidRPr="00FB7657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FB7657">
              <w:rPr>
                <w:rFonts w:ascii="Times New Roman" w:eastAsia="Times New Roman" w:hAnsi="Times New Roman" w:cs="Times New Roman"/>
                <w:sz w:val="26"/>
                <w:szCs w:val="26"/>
              </w:rPr>
              <w:t>штыпская ЦРБ», главы поселений,</w:t>
            </w:r>
          </w:p>
          <w:p w:rsidR="00A51194" w:rsidRPr="00FB7657" w:rsidRDefault="00A51194" w:rsidP="00FB76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657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полиции, пр</w:t>
            </w:r>
            <w:r w:rsidRPr="00FB7657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FB7657">
              <w:rPr>
                <w:rFonts w:ascii="Times New Roman" w:eastAsia="Times New Roman" w:hAnsi="Times New Roman" w:cs="Times New Roman"/>
                <w:sz w:val="26"/>
                <w:szCs w:val="26"/>
              </w:rPr>
              <w:t>курор района, директор ГУП РХ «Таштыпский ДРСУ», руководители общественных организ</w:t>
            </w:r>
            <w:r w:rsidRPr="00FB7657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FB7657">
              <w:rPr>
                <w:rFonts w:ascii="Times New Roman" w:eastAsia="Times New Roman" w:hAnsi="Times New Roman" w:cs="Times New Roman"/>
                <w:sz w:val="26"/>
                <w:szCs w:val="26"/>
              </w:rPr>
              <w:t>ций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Pr="00FB765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51194" w:rsidRPr="00FB7657" w:rsidRDefault="00A51194" w:rsidP="00FB7657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A51194" w:rsidTr="00BA5EFC">
        <w:trPr>
          <w:trHeight w:val="53"/>
        </w:trPr>
        <w:tc>
          <w:tcPr>
            <w:tcW w:w="1446" w:type="dxa"/>
            <w:vMerge w:val="restart"/>
          </w:tcPr>
          <w:p w:rsidR="00A51194" w:rsidRPr="00D84BBF" w:rsidRDefault="00A51194" w:rsidP="00634E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4BBF">
              <w:rPr>
                <w:rFonts w:ascii="Times New Roman" w:hAnsi="Times New Roman" w:cs="Times New Roman"/>
                <w:b/>
                <w:sz w:val="26"/>
                <w:szCs w:val="26"/>
              </w:rPr>
              <w:t>02.03.2012</w:t>
            </w:r>
          </w:p>
        </w:tc>
        <w:tc>
          <w:tcPr>
            <w:tcW w:w="3025" w:type="dxa"/>
            <w:vMerge w:val="restart"/>
          </w:tcPr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Аскизский район</w:t>
            </w:r>
          </w:p>
        </w:tc>
        <w:tc>
          <w:tcPr>
            <w:tcW w:w="2404" w:type="dxa"/>
          </w:tcPr>
          <w:p w:rsidR="00A51194" w:rsidRDefault="00A51194" w:rsidP="00FB76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Катаново</w:t>
            </w:r>
          </w:p>
        </w:tc>
        <w:tc>
          <w:tcPr>
            <w:tcW w:w="3068" w:type="dxa"/>
          </w:tcPr>
          <w:p w:rsidR="00A51194" w:rsidRPr="00FB7657" w:rsidRDefault="00A51194" w:rsidP="00FB76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657">
              <w:rPr>
                <w:rFonts w:ascii="Times New Roman" w:hAnsi="Times New Roman" w:cs="Times New Roman"/>
                <w:sz w:val="26"/>
                <w:szCs w:val="26"/>
              </w:rPr>
              <w:t>Посещение строител</w:t>
            </w:r>
            <w:r w:rsidRPr="00FB765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B7657">
              <w:rPr>
                <w:rFonts w:ascii="Times New Roman" w:hAnsi="Times New Roman" w:cs="Times New Roman"/>
                <w:sz w:val="26"/>
                <w:szCs w:val="26"/>
              </w:rPr>
              <w:t>ства зданий Катановской СОШ и СДК</w:t>
            </w:r>
          </w:p>
          <w:p w:rsidR="00A51194" w:rsidRPr="00FB7657" w:rsidRDefault="00A51194" w:rsidP="00FB76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194" w:rsidTr="00BA5EFC">
        <w:trPr>
          <w:trHeight w:val="53"/>
        </w:trPr>
        <w:tc>
          <w:tcPr>
            <w:tcW w:w="1446" w:type="dxa"/>
            <w:vMerge/>
          </w:tcPr>
          <w:p w:rsidR="00A51194" w:rsidRPr="00D84BBF" w:rsidRDefault="00A51194" w:rsidP="00634E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25" w:type="dxa"/>
            <w:vMerge/>
          </w:tcPr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A51194" w:rsidRDefault="00A51194" w:rsidP="00FB76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Усть - Есь</w:t>
            </w:r>
          </w:p>
        </w:tc>
        <w:tc>
          <w:tcPr>
            <w:tcW w:w="3068" w:type="dxa"/>
          </w:tcPr>
          <w:p w:rsidR="00A51194" w:rsidRDefault="00A51194" w:rsidP="00FB76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Посещение строител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ства здания Усть - Еси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ской</w:t>
            </w:r>
            <w:r w:rsidRPr="00FB7657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  <w:p w:rsidR="00A51194" w:rsidRPr="00FB7657" w:rsidRDefault="00A51194" w:rsidP="00FB76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194" w:rsidTr="00BA5EFC">
        <w:trPr>
          <w:trHeight w:val="53"/>
        </w:trPr>
        <w:tc>
          <w:tcPr>
            <w:tcW w:w="1446" w:type="dxa"/>
            <w:vMerge/>
          </w:tcPr>
          <w:p w:rsidR="00A51194" w:rsidRPr="00D84BBF" w:rsidRDefault="00A51194" w:rsidP="00634E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25" w:type="dxa"/>
            <w:vMerge/>
          </w:tcPr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A51194" w:rsidRDefault="00A51194" w:rsidP="00FB76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Аскиз</w:t>
            </w:r>
          </w:p>
        </w:tc>
        <w:tc>
          <w:tcPr>
            <w:tcW w:w="3068" w:type="dxa"/>
          </w:tcPr>
          <w:p w:rsidR="00A51194" w:rsidRDefault="00A51194" w:rsidP="00FB76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Посещение строител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ства бассейна «Афал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на», участие в совещании финансистов района и сотрудников МСУ</w:t>
            </w:r>
          </w:p>
          <w:p w:rsidR="00A51194" w:rsidRPr="00FB7657" w:rsidRDefault="00A51194" w:rsidP="00FB76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194" w:rsidTr="00BA5EFC">
        <w:trPr>
          <w:trHeight w:val="53"/>
        </w:trPr>
        <w:tc>
          <w:tcPr>
            <w:tcW w:w="1446" w:type="dxa"/>
            <w:vMerge w:val="restart"/>
          </w:tcPr>
          <w:p w:rsidR="00A51194" w:rsidRPr="00D84BBF" w:rsidRDefault="00A51194" w:rsidP="00634E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4BB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04.05.2012</w:t>
            </w:r>
          </w:p>
          <w:p w:rsidR="00A51194" w:rsidRPr="00D84BBF" w:rsidRDefault="00A51194" w:rsidP="00634E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51194" w:rsidRPr="00D84BBF" w:rsidRDefault="00A51194" w:rsidP="00634E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51194" w:rsidRPr="00D84BBF" w:rsidRDefault="00A51194" w:rsidP="00634E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51194" w:rsidRPr="00D84BBF" w:rsidRDefault="00A51194" w:rsidP="00634E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51194" w:rsidRPr="00D84BBF" w:rsidRDefault="00A51194" w:rsidP="00634E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51194" w:rsidRPr="00D84BBF" w:rsidRDefault="00A51194" w:rsidP="00634E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51194" w:rsidRPr="00D84BBF" w:rsidRDefault="00A51194" w:rsidP="00634E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4BBF">
              <w:rPr>
                <w:rFonts w:ascii="Times New Roman" w:hAnsi="Times New Roman" w:cs="Times New Roman"/>
                <w:b/>
                <w:sz w:val="26"/>
                <w:szCs w:val="26"/>
              </w:rPr>
              <w:t>04.05.2012</w:t>
            </w:r>
          </w:p>
        </w:tc>
        <w:tc>
          <w:tcPr>
            <w:tcW w:w="3025" w:type="dxa"/>
            <w:vMerge w:val="restart"/>
          </w:tcPr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Абакан</w:t>
            </w:r>
          </w:p>
        </w:tc>
        <w:tc>
          <w:tcPr>
            <w:tcW w:w="2404" w:type="dxa"/>
          </w:tcPr>
          <w:p w:rsidR="00A51194" w:rsidRDefault="00A51194" w:rsidP="00FB76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Pr="00634EF2" w:rsidRDefault="00A51194" w:rsidP="00634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EF2">
              <w:rPr>
                <w:rFonts w:ascii="Times New Roman" w:hAnsi="Times New Roman" w:cs="Times New Roman"/>
                <w:sz w:val="26"/>
                <w:szCs w:val="26"/>
              </w:rPr>
              <w:t xml:space="preserve">Встреча </w:t>
            </w:r>
          </w:p>
          <w:p w:rsidR="00A51194" w:rsidRPr="00634EF2" w:rsidRDefault="00A51194" w:rsidP="00634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EF2">
              <w:rPr>
                <w:rFonts w:ascii="Times New Roman" w:hAnsi="Times New Roman" w:cs="Times New Roman"/>
                <w:sz w:val="26"/>
                <w:szCs w:val="26"/>
              </w:rPr>
              <w:t xml:space="preserve">с Главой г. Абакана  </w:t>
            </w:r>
          </w:p>
          <w:p w:rsidR="00A51194" w:rsidRDefault="00A51194" w:rsidP="00634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EF2">
              <w:rPr>
                <w:rFonts w:ascii="Times New Roman" w:hAnsi="Times New Roman" w:cs="Times New Roman"/>
                <w:sz w:val="26"/>
                <w:szCs w:val="26"/>
              </w:rPr>
              <w:t>Н.Г. Булакиным</w:t>
            </w:r>
          </w:p>
          <w:p w:rsidR="00A51194" w:rsidRDefault="00A51194" w:rsidP="00634E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51194" w:rsidRPr="00634EF2" w:rsidRDefault="00A51194" w:rsidP="00634E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194" w:rsidTr="00BA5EFC">
        <w:trPr>
          <w:trHeight w:val="53"/>
        </w:trPr>
        <w:tc>
          <w:tcPr>
            <w:tcW w:w="1446" w:type="dxa"/>
            <w:vMerge/>
          </w:tcPr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5" w:type="dxa"/>
            <w:vMerge/>
          </w:tcPr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A51194" w:rsidRDefault="00A51194" w:rsidP="00FB76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Pr="00634EF2" w:rsidRDefault="00A51194" w:rsidP="00634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EF2">
              <w:rPr>
                <w:rFonts w:ascii="Times New Roman" w:hAnsi="Times New Roman" w:cs="Times New Roman"/>
                <w:sz w:val="26"/>
                <w:szCs w:val="26"/>
              </w:rPr>
              <w:t xml:space="preserve">Встреча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гл.редакторами и журн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листами </w:t>
            </w:r>
            <w:r w:rsidRPr="00634EF2">
              <w:rPr>
                <w:rFonts w:ascii="Times New Roman" w:hAnsi="Times New Roman" w:cs="Times New Roman"/>
                <w:sz w:val="26"/>
                <w:szCs w:val="26"/>
              </w:rPr>
              <w:t>республика</w:t>
            </w:r>
            <w:r w:rsidRPr="00634EF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34EF2">
              <w:rPr>
                <w:rFonts w:ascii="Times New Roman" w:hAnsi="Times New Roman" w:cs="Times New Roman"/>
                <w:sz w:val="26"/>
                <w:szCs w:val="26"/>
              </w:rPr>
              <w:t>ских печатных изданий</w:t>
            </w:r>
          </w:p>
        </w:tc>
      </w:tr>
      <w:tr w:rsidR="00A51194" w:rsidTr="00BA5EFC">
        <w:trPr>
          <w:trHeight w:val="53"/>
        </w:trPr>
        <w:tc>
          <w:tcPr>
            <w:tcW w:w="1446" w:type="dxa"/>
            <w:vMerge/>
          </w:tcPr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5" w:type="dxa"/>
            <w:vMerge/>
          </w:tcPr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A51194" w:rsidRDefault="00A51194" w:rsidP="00FB76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Default="00A51194" w:rsidP="00634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EF2">
              <w:rPr>
                <w:rFonts w:ascii="Times New Roman" w:hAnsi="Times New Roman" w:cs="Times New Roman"/>
                <w:sz w:val="26"/>
                <w:szCs w:val="26"/>
              </w:rPr>
              <w:t>Участие во встрече с в</w:t>
            </w:r>
            <w:r w:rsidRPr="00634EF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34EF2">
              <w:rPr>
                <w:rFonts w:ascii="Times New Roman" w:hAnsi="Times New Roman" w:cs="Times New Roman"/>
                <w:sz w:val="26"/>
                <w:szCs w:val="26"/>
              </w:rPr>
              <w:t>теранами Великой От</w:t>
            </w:r>
            <w:r w:rsidRPr="00634EF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34EF2">
              <w:rPr>
                <w:rFonts w:ascii="Times New Roman" w:hAnsi="Times New Roman" w:cs="Times New Roman"/>
                <w:sz w:val="26"/>
                <w:szCs w:val="26"/>
              </w:rPr>
              <w:t>чественной войны, п</w:t>
            </w:r>
            <w:r w:rsidRPr="00634EF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34EF2">
              <w:rPr>
                <w:rFonts w:ascii="Times New Roman" w:hAnsi="Times New Roman" w:cs="Times New Roman"/>
                <w:sz w:val="26"/>
                <w:szCs w:val="26"/>
              </w:rPr>
              <w:t>священной Дню Победы</w:t>
            </w:r>
          </w:p>
          <w:p w:rsidR="00A51194" w:rsidRPr="00634EF2" w:rsidRDefault="00A51194" w:rsidP="00634E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194" w:rsidTr="00BA5EFC">
        <w:trPr>
          <w:trHeight w:val="53"/>
        </w:trPr>
        <w:tc>
          <w:tcPr>
            <w:tcW w:w="1446" w:type="dxa"/>
            <w:vMerge/>
          </w:tcPr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5" w:type="dxa"/>
            <w:vMerge/>
          </w:tcPr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A51194" w:rsidRDefault="00A51194" w:rsidP="00FB76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Default="00A51194" w:rsidP="00634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EF2">
              <w:rPr>
                <w:rFonts w:ascii="Times New Roman" w:hAnsi="Times New Roman" w:cs="Times New Roman"/>
                <w:sz w:val="26"/>
                <w:szCs w:val="26"/>
              </w:rPr>
              <w:t>Участие в заседании коллегии Министерства финансов РХ</w:t>
            </w:r>
          </w:p>
          <w:p w:rsidR="00A51194" w:rsidRPr="00634EF2" w:rsidRDefault="00A51194" w:rsidP="00634E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194" w:rsidTr="00BA5EFC">
        <w:trPr>
          <w:trHeight w:val="53"/>
        </w:trPr>
        <w:tc>
          <w:tcPr>
            <w:tcW w:w="1446" w:type="dxa"/>
          </w:tcPr>
          <w:p w:rsidR="00A51194" w:rsidRPr="00D84BBF" w:rsidRDefault="00A51194" w:rsidP="00634E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4BBF">
              <w:rPr>
                <w:rFonts w:ascii="Times New Roman" w:hAnsi="Times New Roman" w:cs="Times New Roman"/>
                <w:b/>
                <w:sz w:val="26"/>
                <w:szCs w:val="26"/>
              </w:rPr>
              <w:t>14.06.2012</w:t>
            </w:r>
          </w:p>
        </w:tc>
        <w:tc>
          <w:tcPr>
            <w:tcW w:w="3025" w:type="dxa"/>
          </w:tcPr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Абакан</w:t>
            </w:r>
          </w:p>
        </w:tc>
        <w:tc>
          <w:tcPr>
            <w:tcW w:w="2404" w:type="dxa"/>
          </w:tcPr>
          <w:p w:rsidR="00A51194" w:rsidRDefault="00A51194" w:rsidP="00FB76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Pr="00A80F4C" w:rsidRDefault="00A51194" w:rsidP="00A80F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0F4C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торжестве</w:t>
            </w:r>
            <w:r w:rsidRPr="00A80F4C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A80F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ном собрании в честь </w:t>
            </w:r>
          </w:p>
          <w:p w:rsidR="00A51194" w:rsidRPr="00A80F4C" w:rsidRDefault="00A51194" w:rsidP="00A80F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0F4C">
              <w:rPr>
                <w:rFonts w:ascii="Times New Roman" w:eastAsia="Times New Roman" w:hAnsi="Times New Roman" w:cs="Times New Roman"/>
                <w:sz w:val="26"/>
                <w:szCs w:val="26"/>
              </w:rPr>
              <w:t>Дня медицинского р</w:t>
            </w:r>
            <w:r w:rsidRPr="00A80F4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A80F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ботника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(драмтеатр)</w:t>
            </w:r>
          </w:p>
          <w:p w:rsidR="00A51194" w:rsidRDefault="00A51194" w:rsidP="00FB76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194" w:rsidTr="00BA5EFC">
        <w:trPr>
          <w:trHeight w:val="53"/>
        </w:trPr>
        <w:tc>
          <w:tcPr>
            <w:tcW w:w="1446" w:type="dxa"/>
            <w:vMerge w:val="restart"/>
          </w:tcPr>
          <w:p w:rsidR="00A51194" w:rsidRPr="00D84BBF" w:rsidRDefault="00A51194" w:rsidP="00634E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4BBF">
              <w:rPr>
                <w:rFonts w:ascii="Times New Roman" w:hAnsi="Times New Roman" w:cs="Times New Roman"/>
                <w:b/>
                <w:sz w:val="26"/>
                <w:szCs w:val="26"/>
              </w:rPr>
              <w:t>15.06.2012</w:t>
            </w:r>
          </w:p>
        </w:tc>
        <w:tc>
          <w:tcPr>
            <w:tcW w:w="3025" w:type="dxa"/>
            <w:vMerge w:val="restart"/>
          </w:tcPr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Бейский район</w:t>
            </w:r>
          </w:p>
        </w:tc>
        <w:tc>
          <w:tcPr>
            <w:tcW w:w="2404" w:type="dxa"/>
            <w:vMerge w:val="restart"/>
          </w:tcPr>
          <w:p w:rsidR="00A51194" w:rsidRDefault="00A51194" w:rsidP="00FB76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Бея</w:t>
            </w:r>
          </w:p>
        </w:tc>
        <w:tc>
          <w:tcPr>
            <w:tcW w:w="3068" w:type="dxa"/>
          </w:tcPr>
          <w:p w:rsidR="00A51194" w:rsidRPr="00082771" w:rsidRDefault="00A51194" w:rsidP="0008277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2771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соц-культ. объектов, райотделения общ. приемной Предс</w:t>
            </w:r>
            <w:r w:rsidRPr="0008277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0827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дателя партии «Единая Россия» </w:t>
            </w:r>
          </w:p>
          <w:p w:rsidR="00A51194" w:rsidRDefault="00A51194" w:rsidP="000827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771">
              <w:rPr>
                <w:rFonts w:ascii="Times New Roman" w:eastAsia="Times New Roman" w:hAnsi="Times New Roman" w:cs="Times New Roman"/>
                <w:sz w:val="26"/>
                <w:szCs w:val="26"/>
              </w:rPr>
              <w:t>Д.А. Медведева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51194" w:rsidRPr="00082771" w:rsidRDefault="00A51194" w:rsidP="00634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7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51194" w:rsidTr="00BA5EFC">
        <w:trPr>
          <w:trHeight w:val="53"/>
        </w:trPr>
        <w:tc>
          <w:tcPr>
            <w:tcW w:w="1446" w:type="dxa"/>
            <w:vMerge/>
          </w:tcPr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5" w:type="dxa"/>
            <w:vMerge/>
          </w:tcPr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vMerge/>
          </w:tcPr>
          <w:p w:rsidR="00A51194" w:rsidRDefault="00A51194" w:rsidP="00FB76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Pr="00082771" w:rsidRDefault="00A51194" w:rsidP="00634EF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82771">
              <w:rPr>
                <w:rFonts w:ascii="Times New Roman" w:eastAsia="Times New Roman" w:hAnsi="Times New Roman" w:cs="Times New Roman"/>
                <w:sz w:val="26"/>
                <w:szCs w:val="26"/>
              </w:rPr>
              <w:t>стреча с руководител</w:t>
            </w:r>
            <w:r w:rsidRPr="00082771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082771">
              <w:rPr>
                <w:rFonts w:ascii="Times New Roman" w:eastAsia="Times New Roman" w:hAnsi="Times New Roman" w:cs="Times New Roman"/>
                <w:sz w:val="26"/>
                <w:szCs w:val="26"/>
              </w:rPr>
              <w:t>ми управлений админ</w:t>
            </w:r>
            <w:r w:rsidRPr="0008277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082771">
              <w:rPr>
                <w:rFonts w:ascii="Times New Roman" w:eastAsia="Times New Roman" w:hAnsi="Times New Roman" w:cs="Times New Roman"/>
                <w:sz w:val="26"/>
                <w:szCs w:val="26"/>
              </w:rPr>
              <w:t>страции района, главами поселений</w:t>
            </w:r>
          </w:p>
          <w:p w:rsidR="00A51194" w:rsidRPr="00AF078A" w:rsidRDefault="00A51194" w:rsidP="00AF07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194" w:rsidTr="00BA5EFC">
        <w:trPr>
          <w:trHeight w:val="53"/>
        </w:trPr>
        <w:tc>
          <w:tcPr>
            <w:tcW w:w="1446" w:type="dxa"/>
          </w:tcPr>
          <w:p w:rsidR="00A51194" w:rsidRPr="00D84BBF" w:rsidRDefault="00A51194" w:rsidP="00634E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4BBF">
              <w:rPr>
                <w:rFonts w:ascii="Times New Roman" w:hAnsi="Times New Roman" w:cs="Times New Roman"/>
                <w:b/>
                <w:sz w:val="26"/>
                <w:szCs w:val="26"/>
              </w:rPr>
              <w:t>02.11.2012</w:t>
            </w:r>
          </w:p>
        </w:tc>
        <w:tc>
          <w:tcPr>
            <w:tcW w:w="3025" w:type="dxa"/>
          </w:tcPr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Черногорск</w:t>
            </w:r>
          </w:p>
        </w:tc>
        <w:tc>
          <w:tcPr>
            <w:tcW w:w="2404" w:type="dxa"/>
          </w:tcPr>
          <w:p w:rsidR="00A51194" w:rsidRDefault="00A51194" w:rsidP="00FB76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Pr="001F54F2" w:rsidRDefault="00A51194" w:rsidP="00AF078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078A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отчетно-выборной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конференции</w:t>
            </w:r>
            <w:r w:rsidRPr="00AF078A">
              <w:rPr>
                <w:rFonts w:ascii="Times New Roman" w:hAnsi="Times New Roman" w:cs="Times New Roman"/>
                <w:sz w:val="26"/>
                <w:szCs w:val="26"/>
              </w:rPr>
              <w:t xml:space="preserve"> «Единой России»</w:t>
            </w:r>
            <w:r w:rsidRPr="00AF07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F078A">
              <w:rPr>
                <w:rFonts w:ascii="Times New Roman" w:hAnsi="Times New Roman" w:cs="Times New Roman"/>
                <w:sz w:val="26"/>
                <w:szCs w:val="26"/>
              </w:rPr>
              <w:t>г. Че</w:t>
            </w:r>
            <w:r w:rsidRPr="00AF078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F078A">
              <w:rPr>
                <w:rFonts w:ascii="Times New Roman" w:hAnsi="Times New Roman" w:cs="Times New Roman"/>
                <w:sz w:val="26"/>
                <w:szCs w:val="26"/>
              </w:rPr>
              <w:t>ногорска</w:t>
            </w:r>
          </w:p>
          <w:p w:rsidR="00A51194" w:rsidRPr="00AF078A" w:rsidRDefault="00A51194" w:rsidP="00AF078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194" w:rsidTr="00BA5EFC">
        <w:trPr>
          <w:trHeight w:val="53"/>
        </w:trPr>
        <w:tc>
          <w:tcPr>
            <w:tcW w:w="1446" w:type="dxa"/>
          </w:tcPr>
          <w:p w:rsidR="00A51194" w:rsidRPr="00D84BBF" w:rsidRDefault="00A51194" w:rsidP="00634E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4BBF">
              <w:rPr>
                <w:rFonts w:ascii="Times New Roman" w:hAnsi="Times New Roman" w:cs="Times New Roman"/>
                <w:b/>
                <w:sz w:val="26"/>
                <w:szCs w:val="26"/>
              </w:rPr>
              <w:t>26.12.2012</w:t>
            </w:r>
          </w:p>
        </w:tc>
        <w:tc>
          <w:tcPr>
            <w:tcW w:w="3025" w:type="dxa"/>
          </w:tcPr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Абакан</w:t>
            </w:r>
          </w:p>
        </w:tc>
        <w:tc>
          <w:tcPr>
            <w:tcW w:w="2404" w:type="dxa"/>
          </w:tcPr>
          <w:p w:rsidR="00A51194" w:rsidRDefault="00A51194" w:rsidP="00FB76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Pr="00AF078A" w:rsidRDefault="00A51194" w:rsidP="00AF078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078A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 в заседании р</w:t>
            </w:r>
            <w:r w:rsidRPr="00AF078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AF078A">
              <w:rPr>
                <w:rFonts w:ascii="Times New Roman" w:eastAsia="Times New Roman" w:hAnsi="Times New Roman" w:cs="Times New Roman"/>
                <w:sz w:val="26"/>
                <w:szCs w:val="26"/>
              </w:rPr>
              <w:t>бочей комиссии «Наро</w:t>
            </w:r>
            <w:r w:rsidRPr="00AF078A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AF078A">
              <w:rPr>
                <w:rFonts w:ascii="Times New Roman" w:eastAsia="Times New Roman" w:hAnsi="Times New Roman" w:cs="Times New Roman"/>
                <w:sz w:val="26"/>
                <w:szCs w:val="26"/>
              </w:rPr>
              <w:t>ный контроль» в Ве</w:t>
            </w:r>
            <w:r w:rsidRPr="00AF078A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AF078A">
              <w:rPr>
                <w:rFonts w:ascii="Times New Roman" w:eastAsia="Times New Roman" w:hAnsi="Times New Roman" w:cs="Times New Roman"/>
                <w:sz w:val="26"/>
                <w:szCs w:val="26"/>
              </w:rPr>
              <w:t>ховном Совете РХ</w:t>
            </w:r>
          </w:p>
          <w:p w:rsidR="00A51194" w:rsidRDefault="00A51194" w:rsidP="00FB76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194" w:rsidTr="00A51194">
        <w:trPr>
          <w:trHeight w:val="53"/>
        </w:trPr>
        <w:tc>
          <w:tcPr>
            <w:tcW w:w="9943" w:type="dxa"/>
            <w:gridSpan w:val="4"/>
          </w:tcPr>
          <w:p w:rsidR="00A51194" w:rsidRDefault="00A51194" w:rsidP="00D84BB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51194" w:rsidRDefault="00A51194" w:rsidP="00D84BB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84B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2013 год</w:t>
            </w:r>
          </w:p>
          <w:p w:rsidR="00A51194" w:rsidRPr="00D84BBF" w:rsidRDefault="00A51194" w:rsidP="00D84BB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51194" w:rsidTr="00BA5EFC">
        <w:trPr>
          <w:trHeight w:val="53"/>
        </w:trPr>
        <w:tc>
          <w:tcPr>
            <w:tcW w:w="1446" w:type="dxa"/>
            <w:vMerge w:val="restart"/>
          </w:tcPr>
          <w:p w:rsidR="00A51194" w:rsidRPr="00D84BBF" w:rsidRDefault="00A51194" w:rsidP="00634E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4BB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29.01.2013</w:t>
            </w:r>
          </w:p>
        </w:tc>
        <w:tc>
          <w:tcPr>
            <w:tcW w:w="3025" w:type="dxa"/>
          </w:tcPr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Саяногорск</w:t>
            </w:r>
          </w:p>
        </w:tc>
        <w:tc>
          <w:tcPr>
            <w:tcW w:w="2404" w:type="dxa"/>
          </w:tcPr>
          <w:p w:rsidR="00A51194" w:rsidRDefault="00A51194" w:rsidP="00FB76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Default="00A51194" w:rsidP="00AF078A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A719B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Посещение  РБОУ РХ «Детский дом «Ласто</w:t>
            </w:r>
            <w:r w:rsidRPr="006A719B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ч</w:t>
            </w:r>
            <w:r w:rsidRPr="006A719B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 xml:space="preserve">ка»  (РТС, газ. </w:t>
            </w: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«</w:t>
            </w:r>
            <w:r w:rsidRPr="006A719B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Саянские ведомости</w:t>
            </w: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»</w:t>
            </w:r>
            <w:r w:rsidRPr="006A719B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, гор. ТВ)</w:t>
            </w:r>
          </w:p>
          <w:p w:rsidR="00A51194" w:rsidRPr="006A719B" w:rsidRDefault="00A51194" w:rsidP="00AF078A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A51194" w:rsidTr="00BA5EFC">
        <w:trPr>
          <w:trHeight w:val="53"/>
        </w:trPr>
        <w:tc>
          <w:tcPr>
            <w:tcW w:w="1446" w:type="dxa"/>
            <w:vMerge/>
          </w:tcPr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5" w:type="dxa"/>
            <w:vMerge w:val="restart"/>
          </w:tcPr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Абакан</w:t>
            </w:r>
          </w:p>
        </w:tc>
        <w:tc>
          <w:tcPr>
            <w:tcW w:w="2404" w:type="dxa"/>
          </w:tcPr>
          <w:p w:rsidR="00A51194" w:rsidRDefault="00A51194" w:rsidP="00FB76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Pr="00D84BBF" w:rsidRDefault="00A51194" w:rsidP="001F54F2">
            <w:pPr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0063F1">
              <w:rPr>
                <w:rFonts w:ascii="Times New Roman" w:hAnsi="Times New Roman" w:cs="Times New Roman"/>
                <w:sz w:val="26"/>
                <w:szCs w:val="26"/>
              </w:rPr>
              <w:t>Пресс-конференция по проекту «России важен каждый ребенок».</w:t>
            </w:r>
          </w:p>
        </w:tc>
      </w:tr>
      <w:tr w:rsidR="00A51194" w:rsidTr="00BA5EFC">
        <w:trPr>
          <w:trHeight w:val="53"/>
        </w:trPr>
        <w:tc>
          <w:tcPr>
            <w:tcW w:w="1446" w:type="dxa"/>
            <w:vMerge/>
          </w:tcPr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5" w:type="dxa"/>
            <w:vMerge/>
          </w:tcPr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A51194" w:rsidRDefault="00A51194" w:rsidP="00FB76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Default="00A51194" w:rsidP="001F54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63F1">
              <w:rPr>
                <w:rFonts w:ascii="Times New Roman" w:hAnsi="Times New Roman" w:cs="Times New Roman"/>
                <w:sz w:val="26"/>
                <w:szCs w:val="26"/>
              </w:rPr>
              <w:t>Посещение ГБОУ РХ «Детский дом «Мал</w:t>
            </w:r>
            <w:r w:rsidRPr="000063F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063F1">
              <w:rPr>
                <w:rFonts w:ascii="Times New Roman" w:hAnsi="Times New Roman" w:cs="Times New Roman"/>
                <w:sz w:val="26"/>
                <w:szCs w:val="26"/>
              </w:rPr>
              <w:t>шок»</w:t>
            </w:r>
          </w:p>
          <w:p w:rsidR="00A51194" w:rsidRDefault="00A51194" w:rsidP="001F54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Pr="000063F1" w:rsidRDefault="00A51194" w:rsidP="00AF07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194" w:rsidTr="00BA5EFC">
        <w:trPr>
          <w:trHeight w:val="53"/>
        </w:trPr>
        <w:tc>
          <w:tcPr>
            <w:tcW w:w="1446" w:type="dxa"/>
            <w:vMerge w:val="restart"/>
          </w:tcPr>
          <w:p w:rsidR="00A51194" w:rsidRPr="00D84BBF" w:rsidRDefault="00A51194" w:rsidP="00634E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4BBF">
              <w:rPr>
                <w:rFonts w:ascii="Times New Roman" w:hAnsi="Times New Roman" w:cs="Times New Roman"/>
                <w:b/>
                <w:sz w:val="26"/>
                <w:szCs w:val="26"/>
              </w:rPr>
              <w:t>26.02.2013</w:t>
            </w:r>
          </w:p>
        </w:tc>
        <w:tc>
          <w:tcPr>
            <w:tcW w:w="3025" w:type="dxa"/>
            <w:vMerge w:val="restart"/>
          </w:tcPr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Абакан</w:t>
            </w:r>
          </w:p>
        </w:tc>
        <w:tc>
          <w:tcPr>
            <w:tcW w:w="2404" w:type="dxa"/>
          </w:tcPr>
          <w:p w:rsidR="00A51194" w:rsidRDefault="00A51194" w:rsidP="00FB76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Default="00A51194" w:rsidP="00AF078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078A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Встреча с активом</w:t>
            </w:r>
            <w:r w:rsidRPr="00AF078A">
              <w:rPr>
                <w:rStyle w:val="a4"/>
                <w:rFonts w:ascii="Times New Roman" w:hAnsi="Times New Roman"/>
                <w:sz w:val="26"/>
                <w:szCs w:val="26"/>
              </w:rPr>
              <w:t xml:space="preserve"> </w:t>
            </w:r>
            <w:r w:rsidRPr="00AF078A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Pr="00AF078A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AF078A">
              <w:rPr>
                <w:rFonts w:ascii="Times New Roman" w:hAnsi="Times New Roman"/>
                <w:color w:val="000000"/>
                <w:sz w:val="26"/>
                <w:szCs w:val="26"/>
              </w:rPr>
              <w:t>касской Региональной общественной организ</w:t>
            </w:r>
            <w:r w:rsidRPr="00AF078A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AF078A">
              <w:rPr>
                <w:rFonts w:ascii="Times New Roman" w:hAnsi="Times New Roman"/>
                <w:color w:val="000000"/>
                <w:sz w:val="26"/>
                <w:szCs w:val="26"/>
              </w:rPr>
              <w:t>ции «Союз женщин Ре</w:t>
            </w:r>
            <w:r w:rsidRPr="00AF078A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AF078A">
              <w:rPr>
                <w:rFonts w:ascii="Times New Roman" w:hAnsi="Times New Roman"/>
                <w:color w:val="000000"/>
                <w:sz w:val="26"/>
                <w:szCs w:val="26"/>
              </w:rPr>
              <w:t>публики Хакасия»</w:t>
            </w:r>
          </w:p>
          <w:p w:rsidR="00A51194" w:rsidRPr="00AF078A" w:rsidRDefault="00A51194" w:rsidP="00AF078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194" w:rsidTr="00BA5EFC">
        <w:trPr>
          <w:trHeight w:val="53"/>
        </w:trPr>
        <w:tc>
          <w:tcPr>
            <w:tcW w:w="1446" w:type="dxa"/>
            <w:vMerge/>
          </w:tcPr>
          <w:p w:rsidR="00A51194" w:rsidRPr="00D84BBF" w:rsidRDefault="00A51194" w:rsidP="00634E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25" w:type="dxa"/>
            <w:vMerge/>
          </w:tcPr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A51194" w:rsidRDefault="00A51194" w:rsidP="00FB76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Pr="00831281" w:rsidRDefault="00A51194" w:rsidP="00831281">
            <w:pPr>
              <w:rPr>
                <w:rFonts w:ascii="Times New Roman" w:hAnsi="Times New Roman"/>
                <w:sz w:val="26"/>
                <w:szCs w:val="26"/>
              </w:rPr>
            </w:pPr>
            <w:r w:rsidRPr="00831281">
              <w:rPr>
                <w:rFonts w:ascii="Times New Roman" w:hAnsi="Times New Roman"/>
                <w:sz w:val="26"/>
                <w:szCs w:val="26"/>
              </w:rPr>
              <w:t xml:space="preserve">Участие в </w:t>
            </w:r>
            <w:r w:rsidRPr="00831281">
              <w:rPr>
                <w:rFonts w:ascii="Times New Roman" w:hAnsi="Times New Roman"/>
                <w:color w:val="000000"/>
                <w:sz w:val="26"/>
                <w:szCs w:val="26"/>
              </w:rPr>
              <w:t>авторской программе Гал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ины 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чаренко «Картина ма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лом» - </w:t>
            </w:r>
            <w:r w:rsidRPr="008312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«ТНТ  Абакан» </w:t>
            </w:r>
            <w:r w:rsidRPr="00831281">
              <w:rPr>
                <w:rFonts w:ascii="Times New Roman" w:hAnsi="Times New Roman"/>
                <w:sz w:val="26"/>
                <w:szCs w:val="26"/>
              </w:rPr>
              <w:t>(запись).</w:t>
            </w:r>
          </w:p>
          <w:p w:rsidR="00A51194" w:rsidRPr="00AF078A" w:rsidRDefault="00A51194" w:rsidP="00AF078A">
            <w:pPr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</w:p>
        </w:tc>
      </w:tr>
      <w:tr w:rsidR="00A51194" w:rsidTr="00BA5EFC">
        <w:trPr>
          <w:trHeight w:val="53"/>
        </w:trPr>
        <w:tc>
          <w:tcPr>
            <w:tcW w:w="1446" w:type="dxa"/>
            <w:vMerge w:val="restart"/>
          </w:tcPr>
          <w:p w:rsidR="00A51194" w:rsidRPr="00D84BBF" w:rsidRDefault="00A51194" w:rsidP="00634E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4BBF">
              <w:rPr>
                <w:rFonts w:ascii="Times New Roman" w:hAnsi="Times New Roman" w:cs="Times New Roman"/>
                <w:b/>
                <w:sz w:val="26"/>
                <w:szCs w:val="26"/>
              </w:rPr>
              <w:t>27.02.2013</w:t>
            </w:r>
          </w:p>
        </w:tc>
        <w:tc>
          <w:tcPr>
            <w:tcW w:w="3025" w:type="dxa"/>
            <w:vMerge w:val="restart"/>
          </w:tcPr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Сорск</w:t>
            </w:r>
          </w:p>
        </w:tc>
        <w:tc>
          <w:tcPr>
            <w:tcW w:w="2404" w:type="dxa"/>
          </w:tcPr>
          <w:p w:rsidR="00A51194" w:rsidRDefault="00A51194" w:rsidP="00FB76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Pr="00831281" w:rsidRDefault="00A51194" w:rsidP="00AF078A">
            <w:pPr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  <w:r w:rsidRPr="00831281"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  <w:t>Посещение МФЦ,</w:t>
            </w:r>
          </w:p>
          <w:p w:rsidR="00A51194" w:rsidRPr="00831281" w:rsidRDefault="00A51194" w:rsidP="00831281">
            <w:pPr>
              <w:rPr>
                <w:rFonts w:ascii="Times New Roman" w:hAnsi="Times New Roman"/>
                <w:sz w:val="26"/>
                <w:szCs w:val="26"/>
              </w:rPr>
            </w:pPr>
            <w:r w:rsidRPr="00831281">
              <w:rPr>
                <w:rFonts w:ascii="Times New Roman" w:hAnsi="Times New Roman"/>
                <w:sz w:val="26"/>
                <w:szCs w:val="26"/>
              </w:rPr>
              <w:t xml:space="preserve"> д/с «Дюймовочка»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831281">
              <w:rPr>
                <w:rFonts w:ascii="Times New Roman" w:hAnsi="Times New Roman"/>
                <w:sz w:val="26"/>
                <w:szCs w:val="26"/>
              </w:rPr>
              <w:t>гр</w:t>
            </w:r>
            <w:r w:rsidRPr="00831281">
              <w:rPr>
                <w:rFonts w:ascii="Times New Roman" w:hAnsi="Times New Roman"/>
                <w:sz w:val="26"/>
                <w:szCs w:val="26"/>
              </w:rPr>
              <w:t>а</w:t>
            </w:r>
            <w:r w:rsidRPr="00831281">
              <w:rPr>
                <w:rFonts w:ascii="Times New Roman" w:hAnsi="Times New Roman"/>
                <w:sz w:val="26"/>
                <w:szCs w:val="26"/>
              </w:rPr>
              <w:t>дообразующего пре</w:t>
            </w:r>
            <w:r w:rsidRPr="00831281">
              <w:rPr>
                <w:rFonts w:ascii="Times New Roman" w:hAnsi="Times New Roman"/>
                <w:sz w:val="26"/>
                <w:szCs w:val="26"/>
              </w:rPr>
              <w:t>д</w:t>
            </w:r>
            <w:r w:rsidRPr="00831281">
              <w:rPr>
                <w:rFonts w:ascii="Times New Roman" w:hAnsi="Times New Roman"/>
                <w:sz w:val="26"/>
                <w:szCs w:val="26"/>
              </w:rPr>
              <w:t>приятия ООО «Сорский ГОК»,</w:t>
            </w:r>
            <w:r>
              <w:rPr>
                <w:rFonts w:ascii="Times New Roman" w:hAnsi="Times New Roman"/>
              </w:rPr>
              <w:t xml:space="preserve"> </w:t>
            </w:r>
            <w:r w:rsidRPr="00831281">
              <w:rPr>
                <w:rFonts w:ascii="Times New Roman" w:hAnsi="Times New Roman"/>
                <w:sz w:val="26"/>
                <w:szCs w:val="26"/>
              </w:rPr>
              <w:t>санатория «Т</w:t>
            </w:r>
            <w:r w:rsidRPr="00831281">
              <w:rPr>
                <w:rFonts w:ascii="Times New Roman" w:hAnsi="Times New Roman"/>
                <w:sz w:val="26"/>
                <w:szCs w:val="26"/>
              </w:rPr>
              <w:t>у</w:t>
            </w:r>
            <w:r w:rsidRPr="00831281">
              <w:rPr>
                <w:rFonts w:ascii="Times New Roman" w:hAnsi="Times New Roman"/>
                <w:sz w:val="26"/>
                <w:szCs w:val="26"/>
              </w:rPr>
              <w:t>манный»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831281">
              <w:rPr>
                <w:rFonts w:ascii="Times New Roman" w:hAnsi="Times New Roman"/>
                <w:sz w:val="26"/>
                <w:szCs w:val="26"/>
              </w:rPr>
              <w:t>стреча с а</w:t>
            </w:r>
            <w:r w:rsidRPr="00831281">
              <w:rPr>
                <w:rFonts w:ascii="Times New Roman" w:hAnsi="Times New Roman"/>
                <w:sz w:val="26"/>
                <w:szCs w:val="26"/>
              </w:rPr>
              <w:t>к</w:t>
            </w:r>
            <w:r w:rsidRPr="00831281">
              <w:rPr>
                <w:rFonts w:ascii="Times New Roman" w:hAnsi="Times New Roman"/>
                <w:sz w:val="26"/>
                <w:szCs w:val="26"/>
              </w:rPr>
              <w:t>тивом города (руковод</w:t>
            </w:r>
            <w:r w:rsidRPr="00831281">
              <w:rPr>
                <w:rFonts w:ascii="Times New Roman" w:hAnsi="Times New Roman"/>
                <w:sz w:val="26"/>
                <w:szCs w:val="26"/>
              </w:rPr>
              <w:t>и</w:t>
            </w:r>
            <w:r w:rsidRPr="00831281">
              <w:rPr>
                <w:rFonts w:ascii="Times New Roman" w:hAnsi="Times New Roman"/>
                <w:sz w:val="26"/>
                <w:szCs w:val="26"/>
              </w:rPr>
              <w:t>тели управлений, отд</w:t>
            </w:r>
            <w:r w:rsidRPr="00831281">
              <w:rPr>
                <w:rFonts w:ascii="Times New Roman" w:hAnsi="Times New Roman"/>
                <w:sz w:val="26"/>
                <w:szCs w:val="26"/>
              </w:rPr>
              <w:t>е</w:t>
            </w:r>
            <w:r w:rsidRPr="00831281">
              <w:rPr>
                <w:rFonts w:ascii="Times New Roman" w:hAnsi="Times New Roman"/>
                <w:sz w:val="26"/>
                <w:szCs w:val="26"/>
              </w:rPr>
              <w:t>лов 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>, д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путаты городского сов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та и В</w:t>
            </w:r>
            <w:r w:rsidRPr="00831281">
              <w:rPr>
                <w:rFonts w:ascii="Times New Roman" w:hAnsi="Times New Roman"/>
                <w:sz w:val="26"/>
                <w:szCs w:val="26"/>
              </w:rPr>
              <w:t>ерховного совета, руководители общ</w:t>
            </w:r>
            <w:r w:rsidRPr="00831281">
              <w:rPr>
                <w:rFonts w:ascii="Times New Roman" w:hAnsi="Times New Roman"/>
                <w:sz w:val="26"/>
                <w:szCs w:val="26"/>
              </w:rPr>
              <w:t>е</w:t>
            </w:r>
            <w:r w:rsidRPr="00831281">
              <w:rPr>
                <w:rFonts w:ascii="Times New Roman" w:hAnsi="Times New Roman"/>
                <w:sz w:val="26"/>
                <w:szCs w:val="26"/>
              </w:rPr>
              <w:t>ственных организаций).</w:t>
            </w:r>
          </w:p>
          <w:p w:rsidR="00A51194" w:rsidRPr="00831281" w:rsidRDefault="00A51194" w:rsidP="00831281">
            <w:pPr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</w:p>
        </w:tc>
      </w:tr>
      <w:tr w:rsidR="00A51194" w:rsidTr="00BA5EFC">
        <w:trPr>
          <w:trHeight w:val="53"/>
        </w:trPr>
        <w:tc>
          <w:tcPr>
            <w:tcW w:w="1446" w:type="dxa"/>
            <w:vMerge/>
          </w:tcPr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5" w:type="dxa"/>
            <w:vMerge/>
          </w:tcPr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A51194" w:rsidRDefault="00A51194" w:rsidP="00FB76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Ербинская</w:t>
            </w:r>
          </w:p>
        </w:tc>
        <w:tc>
          <w:tcPr>
            <w:tcW w:w="3068" w:type="dxa"/>
          </w:tcPr>
          <w:p w:rsidR="00A51194" w:rsidRDefault="00A51194" w:rsidP="00AF078A">
            <w:pPr>
              <w:rPr>
                <w:rFonts w:ascii="Times New Roman" w:hAnsi="Times New Roman"/>
                <w:sz w:val="26"/>
                <w:szCs w:val="26"/>
              </w:rPr>
            </w:pPr>
            <w:r w:rsidRPr="00831281">
              <w:rPr>
                <w:rFonts w:ascii="Times New Roman" w:hAnsi="Times New Roman"/>
                <w:sz w:val="26"/>
                <w:szCs w:val="26"/>
              </w:rPr>
              <w:t>Посещение  ФАП</w:t>
            </w:r>
          </w:p>
          <w:p w:rsidR="00A51194" w:rsidRPr="00831281" w:rsidRDefault="00A51194" w:rsidP="00AF078A">
            <w:pPr>
              <w:rPr>
                <w:rStyle w:val="a4"/>
                <w:rFonts w:ascii="Times New Roman" w:hAnsi="Times New Roman"/>
                <w:i w:val="0"/>
                <w:sz w:val="26"/>
                <w:szCs w:val="26"/>
              </w:rPr>
            </w:pPr>
          </w:p>
        </w:tc>
      </w:tr>
      <w:tr w:rsidR="00A51194" w:rsidTr="00BA5EFC">
        <w:trPr>
          <w:trHeight w:val="53"/>
        </w:trPr>
        <w:tc>
          <w:tcPr>
            <w:tcW w:w="1446" w:type="dxa"/>
            <w:vMerge w:val="restart"/>
          </w:tcPr>
          <w:p w:rsidR="00A51194" w:rsidRPr="00D84BBF" w:rsidRDefault="00A51194" w:rsidP="00634E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4BBF">
              <w:rPr>
                <w:rFonts w:ascii="Times New Roman" w:hAnsi="Times New Roman" w:cs="Times New Roman"/>
                <w:b/>
                <w:sz w:val="26"/>
                <w:szCs w:val="26"/>
              </w:rPr>
              <w:t>28.03.2013</w:t>
            </w:r>
          </w:p>
        </w:tc>
        <w:tc>
          <w:tcPr>
            <w:tcW w:w="3025" w:type="dxa"/>
          </w:tcPr>
          <w:p w:rsidR="00A51194" w:rsidRDefault="00A51194" w:rsidP="00A57F0A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г. Абакан</w:t>
            </w:r>
          </w:p>
        </w:tc>
        <w:tc>
          <w:tcPr>
            <w:tcW w:w="2404" w:type="dxa"/>
          </w:tcPr>
          <w:p w:rsidR="00A51194" w:rsidRDefault="00A51194" w:rsidP="00FB76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Pr="00FF7648" w:rsidRDefault="00A51194" w:rsidP="00831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F0A">
              <w:rPr>
                <w:rFonts w:ascii="Times New Roman" w:eastAsia="Times New Roman" w:hAnsi="Times New Roman" w:cs="Times New Roman"/>
                <w:sz w:val="26"/>
                <w:szCs w:val="26"/>
              </w:rPr>
              <w:t>Встреча с  гл. редактор</w:t>
            </w:r>
            <w:r w:rsidRPr="00A57F0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A57F0A">
              <w:rPr>
                <w:rFonts w:ascii="Times New Roman" w:eastAsia="Times New Roman" w:hAnsi="Times New Roman" w:cs="Times New Roman"/>
                <w:sz w:val="26"/>
                <w:szCs w:val="26"/>
              </w:rPr>
              <w:t>ми муниципальных газет РХ</w:t>
            </w:r>
          </w:p>
        </w:tc>
      </w:tr>
      <w:tr w:rsidR="00A51194" w:rsidTr="00BA5EFC">
        <w:trPr>
          <w:trHeight w:val="53"/>
        </w:trPr>
        <w:tc>
          <w:tcPr>
            <w:tcW w:w="1446" w:type="dxa"/>
            <w:vMerge/>
          </w:tcPr>
          <w:p w:rsidR="00A51194" w:rsidRPr="00D84BBF" w:rsidRDefault="00A51194" w:rsidP="00634E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25" w:type="dxa"/>
          </w:tcPr>
          <w:p w:rsidR="00A51194" w:rsidRDefault="00A51194" w:rsidP="00A57F0A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Орджоникидзевский район</w:t>
            </w:r>
          </w:p>
        </w:tc>
        <w:tc>
          <w:tcPr>
            <w:tcW w:w="2404" w:type="dxa"/>
          </w:tcPr>
          <w:p w:rsidR="00A51194" w:rsidRDefault="00A51194" w:rsidP="00FB76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Копьево,</w:t>
            </w:r>
          </w:p>
          <w:p w:rsidR="00A51194" w:rsidRDefault="00A51194" w:rsidP="00FB76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с.Новомарьясово,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с. Конгарово</w:t>
            </w:r>
          </w:p>
        </w:tc>
        <w:tc>
          <w:tcPr>
            <w:tcW w:w="3068" w:type="dxa"/>
          </w:tcPr>
          <w:p w:rsidR="00A51194" w:rsidRPr="00D84BBF" w:rsidRDefault="00A51194" w:rsidP="00831281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 xml:space="preserve">Выезд с В.М. Зиминым, </w:t>
            </w:r>
            <w:r w:rsidRPr="00A57F0A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Главой  РХ – Председ</w:t>
            </w:r>
            <w:r w:rsidRPr="00A57F0A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а</w:t>
            </w:r>
            <w:r w:rsidRPr="00A57F0A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телем Правительства РХ</w:t>
            </w: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 xml:space="preserve"> (встречи с жителями, п</w:t>
            </w: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о</w:t>
            </w: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сещение соц-культ. об</w:t>
            </w: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ъ</w:t>
            </w: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ектов)</w:t>
            </w:r>
          </w:p>
        </w:tc>
      </w:tr>
      <w:tr w:rsidR="00A51194" w:rsidTr="00BA5EFC">
        <w:trPr>
          <w:trHeight w:val="53"/>
        </w:trPr>
        <w:tc>
          <w:tcPr>
            <w:tcW w:w="1446" w:type="dxa"/>
          </w:tcPr>
          <w:p w:rsidR="00A51194" w:rsidRPr="00D84BBF" w:rsidRDefault="00A51194" w:rsidP="00634E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4BB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29.03.2013</w:t>
            </w:r>
          </w:p>
        </w:tc>
        <w:tc>
          <w:tcPr>
            <w:tcW w:w="3025" w:type="dxa"/>
          </w:tcPr>
          <w:p w:rsidR="00A51194" w:rsidRDefault="00A51194" w:rsidP="00A57F0A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Черногорск</w:t>
            </w:r>
          </w:p>
        </w:tc>
        <w:tc>
          <w:tcPr>
            <w:tcW w:w="2404" w:type="dxa"/>
          </w:tcPr>
          <w:p w:rsidR="00A51194" w:rsidRPr="001F54F2" w:rsidRDefault="00A51194" w:rsidP="00E0331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«Черногорский 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абилитац.  -</w:t>
            </w:r>
            <w:r w:rsidRPr="00831281">
              <w:rPr>
                <w:rFonts w:ascii="Times New Roman" w:eastAsia="Times New Roman" w:hAnsi="Times New Roman" w:cs="Times New Roman"/>
                <w:sz w:val="26"/>
                <w:szCs w:val="26"/>
              </w:rPr>
              <w:t>оздоровительный центр для ветер</w:t>
            </w:r>
            <w:r w:rsidRPr="0083128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831281">
              <w:rPr>
                <w:rFonts w:ascii="Times New Roman" w:eastAsia="Times New Roman" w:hAnsi="Times New Roman" w:cs="Times New Roman"/>
                <w:sz w:val="26"/>
                <w:szCs w:val="26"/>
              </w:rPr>
              <w:t>нов,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инвалидов и семей с детьми </w:t>
            </w:r>
            <w:r w:rsidRPr="00831281">
              <w:rPr>
                <w:rFonts w:ascii="Times New Roman" w:eastAsia="Times New Roman" w:hAnsi="Times New Roman" w:cs="Times New Roman"/>
                <w:sz w:val="26"/>
                <w:szCs w:val="26"/>
              </w:rPr>
              <w:t>им. А.И. Лебедя»</w:t>
            </w:r>
          </w:p>
        </w:tc>
        <w:tc>
          <w:tcPr>
            <w:tcW w:w="3068" w:type="dxa"/>
          </w:tcPr>
          <w:p w:rsidR="00A51194" w:rsidRDefault="00A51194" w:rsidP="00255F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Встреча с Хакасским республиканским 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том ветеранов войны, труда, Вооруженных Сил  и правоохранительных органов</w:t>
            </w:r>
          </w:p>
          <w:p w:rsidR="00A51194" w:rsidRPr="00E03316" w:rsidRDefault="00A51194" w:rsidP="00E03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194" w:rsidTr="00BA5EFC">
        <w:trPr>
          <w:trHeight w:val="53"/>
        </w:trPr>
        <w:tc>
          <w:tcPr>
            <w:tcW w:w="1446" w:type="dxa"/>
            <w:vMerge w:val="restart"/>
          </w:tcPr>
          <w:p w:rsidR="00A51194" w:rsidRPr="00D84BBF" w:rsidRDefault="00A51194" w:rsidP="00634E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4BBF">
              <w:rPr>
                <w:rFonts w:ascii="Times New Roman" w:hAnsi="Times New Roman" w:cs="Times New Roman"/>
                <w:b/>
                <w:sz w:val="26"/>
                <w:szCs w:val="26"/>
              </w:rPr>
              <w:t>30.05.2013</w:t>
            </w:r>
          </w:p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Pr="00D84BBF" w:rsidRDefault="00A51194" w:rsidP="00634E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4BBF">
              <w:rPr>
                <w:rFonts w:ascii="Times New Roman" w:hAnsi="Times New Roman" w:cs="Times New Roman"/>
                <w:b/>
                <w:sz w:val="26"/>
                <w:szCs w:val="26"/>
              </w:rPr>
              <w:t>30.05.2013</w:t>
            </w:r>
          </w:p>
        </w:tc>
        <w:tc>
          <w:tcPr>
            <w:tcW w:w="3025" w:type="dxa"/>
            <w:vMerge w:val="restart"/>
          </w:tcPr>
          <w:p w:rsidR="00A51194" w:rsidRDefault="00A51194" w:rsidP="00A57F0A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Абаза</w:t>
            </w:r>
          </w:p>
          <w:p w:rsidR="00A51194" w:rsidRDefault="00A51194" w:rsidP="00A57F0A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A57F0A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A57F0A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A57F0A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A57F0A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A57F0A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A57F0A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A57F0A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Абаза</w:t>
            </w:r>
          </w:p>
        </w:tc>
        <w:tc>
          <w:tcPr>
            <w:tcW w:w="2404" w:type="dxa"/>
            <w:vMerge w:val="restart"/>
          </w:tcPr>
          <w:p w:rsidR="00A51194" w:rsidRDefault="00A51194" w:rsidP="00E0331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Pr="000063F1" w:rsidRDefault="00A51194" w:rsidP="00255F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63F1">
              <w:rPr>
                <w:rFonts w:ascii="Times New Roman" w:hAnsi="Times New Roman" w:cs="Times New Roman"/>
                <w:sz w:val="26"/>
                <w:szCs w:val="26"/>
              </w:rPr>
              <w:t>Посещение Абазинского  тепличного комплекса (ИП Гущин Андрей Ко</w:t>
            </w:r>
            <w:r w:rsidRPr="000063F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063F1">
              <w:rPr>
                <w:rFonts w:ascii="Times New Roman" w:hAnsi="Times New Roman" w:cs="Times New Roman"/>
                <w:sz w:val="26"/>
                <w:szCs w:val="26"/>
              </w:rPr>
              <w:t>стантинович)</w:t>
            </w:r>
          </w:p>
        </w:tc>
      </w:tr>
      <w:tr w:rsidR="00A51194" w:rsidTr="00BA5EFC">
        <w:trPr>
          <w:trHeight w:val="53"/>
        </w:trPr>
        <w:tc>
          <w:tcPr>
            <w:tcW w:w="1446" w:type="dxa"/>
            <w:vMerge/>
          </w:tcPr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5" w:type="dxa"/>
            <w:vMerge/>
          </w:tcPr>
          <w:p w:rsidR="00A51194" w:rsidRDefault="00A51194" w:rsidP="00A57F0A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vMerge/>
          </w:tcPr>
          <w:p w:rsidR="00A51194" w:rsidRDefault="00A51194" w:rsidP="00E0331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Pr="000063F1" w:rsidRDefault="00A51194" w:rsidP="00255F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63F1">
              <w:rPr>
                <w:rFonts w:ascii="Times New Roman" w:hAnsi="Times New Roman" w:cs="Times New Roman"/>
                <w:sz w:val="26"/>
                <w:szCs w:val="26"/>
              </w:rPr>
              <w:t>Посещение ООО «Аб</w:t>
            </w:r>
            <w:r w:rsidRPr="000063F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063F1">
              <w:rPr>
                <w:rFonts w:ascii="Times New Roman" w:hAnsi="Times New Roman" w:cs="Times New Roman"/>
                <w:sz w:val="26"/>
                <w:szCs w:val="26"/>
              </w:rPr>
              <w:t>зинское промысловое  хозяйство» (рук. Деме</w:t>
            </w:r>
            <w:r w:rsidRPr="000063F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063F1">
              <w:rPr>
                <w:rFonts w:ascii="Times New Roman" w:hAnsi="Times New Roman" w:cs="Times New Roman"/>
                <w:sz w:val="26"/>
                <w:szCs w:val="26"/>
              </w:rPr>
              <w:t>тьев Владимир Василь</w:t>
            </w:r>
            <w:r w:rsidRPr="000063F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063F1">
              <w:rPr>
                <w:rFonts w:ascii="Times New Roman" w:hAnsi="Times New Roman" w:cs="Times New Roman"/>
                <w:sz w:val="26"/>
                <w:szCs w:val="26"/>
              </w:rPr>
              <w:t>вич)</w:t>
            </w:r>
          </w:p>
        </w:tc>
      </w:tr>
      <w:tr w:rsidR="00A51194" w:rsidTr="00BA5EFC">
        <w:trPr>
          <w:trHeight w:val="53"/>
        </w:trPr>
        <w:tc>
          <w:tcPr>
            <w:tcW w:w="1446" w:type="dxa"/>
            <w:vMerge/>
          </w:tcPr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5" w:type="dxa"/>
            <w:vMerge/>
          </w:tcPr>
          <w:p w:rsidR="00A51194" w:rsidRDefault="00A51194" w:rsidP="00A57F0A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vMerge/>
          </w:tcPr>
          <w:p w:rsidR="00A51194" w:rsidRDefault="00A51194" w:rsidP="00E0331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Default="00A51194" w:rsidP="00255F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63F1">
              <w:rPr>
                <w:rFonts w:ascii="Times New Roman" w:hAnsi="Times New Roman" w:cs="Times New Roman"/>
                <w:sz w:val="26"/>
                <w:szCs w:val="26"/>
              </w:rPr>
              <w:t>Посещение Абазинской комплексной детско-юношеской спортивной шк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олы (дир.</w:t>
            </w:r>
            <w:r w:rsidRPr="000063F1">
              <w:rPr>
                <w:rFonts w:ascii="Times New Roman" w:hAnsi="Times New Roman" w:cs="Times New Roman"/>
                <w:sz w:val="26"/>
                <w:szCs w:val="26"/>
              </w:rPr>
              <w:t xml:space="preserve"> Попович Сергей Владимирович)</w:t>
            </w:r>
          </w:p>
          <w:p w:rsidR="00A51194" w:rsidRPr="000063F1" w:rsidRDefault="00A51194" w:rsidP="00255F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194" w:rsidTr="00BA5EFC">
        <w:trPr>
          <w:trHeight w:val="53"/>
        </w:trPr>
        <w:tc>
          <w:tcPr>
            <w:tcW w:w="1446" w:type="dxa"/>
            <w:vMerge/>
          </w:tcPr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5" w:type="dxa"/>
            <w:vMerge/>
          </w:tcPr>
          <w:p w:rsidR="00A51194" w:rsidRDefault="00A51194" w:rsidP="00A57F0A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vMerge/>
          </w:tcPr>
          <w:p w:rsidR="00A51194" w:rsidRDefault="00A51194" w:rsidP="00E0331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Default="00A51194" w:rsidP="00255F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Посещение Абазинского БОУ</w:t>
            </w:r>
            <w:r w:rsidRPr="000063F1">
              <w:rPr>
                <w:rFonts w:ascii="Times New Roman" w:hAnsi="Times New Roman" w:cs="Times New Roman"/>
                <w:sz w:val="26"/>
                <w:szCs w:val="26"/>
              </w:rPr>
              <w:t xml:space="preserve"> «Школа № 49 им. В.Ф. Маголина»</w:t>
            </w:r>
          </w:p>
          <w:p w:rsidR="00A51194" w:rsidRPr="000063F1" w:rsidRDefault="00A51194" w:rsidP="00255F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194" w:rsidTr="00BA5EFC">
        <w:trPr>
          <w:trHeight w:val="53"/>
        </w:trPr>
        <w:tc>
          <w:tcPr>
            <w:tcW w:w="1446" w:type="dxa"/>
            <w:vMerge/>
          </w:tcPr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5" w:type="dxa"/>
            <w:vMerge/>
          </w:tcPr>
          <w:p w:rsidR="00A51194" w:rsidRDefault="00A51194" w:rsidP="00A57F0A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vMerge/>
          </w:tcPr>
          <w:p w:rsidR="00A51194" w:rsidRDefault="00A51194" w:rsidP="00E0331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Default="00A51194" w:rsidP="00255F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63F1">
              <w:rPr>
                <w:rFonts w:ascii="Times New Roman" w:hAnsi="Times New Roman" w:cs="Times New Roman"/>
                <w:sz w:val="26"/>
                <w:szCs w:val="26"/>
              </w:rPr>
              <w:t>Встреча с Администр</w:t>
            </w:r>
            <w:r w:rsidRPr="000063F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063F1">
              <w:rPr>
                <w:rFonts w:ascii="Times New Roman" w:hAnsi="Times New Roman" w:cs="Times New Roman"/>
                <w:sz w:val="26"/>
                <w:szCs w:val="26"/>
              </w:rPr>
              <w:t xml:space="preserve">цией  г. Абазы  </w:t>
            </w:r>
          </w:p>
          <w:p w:rsidR="00A51194" w:rsidRPr="000063F1" w:rsidRDefault="00A51194" w:rsidP="00255F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63F1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</w:tr>
      <w:tr w:rsidR="00A51194" w:rsidTr="00BA5EFC">
        <w:trPr>
          <w:trHeight w:val="53"/>
        </w:trPr>
        <w:tc>
          <w:tcPr>
            <w:tcW w:w="1446" w:type="dxa"/>
            <w:vMerge/>
          </w:tcPr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5" w:type="dxa"/>
            <w:vMerge/>
          </w:tcPr>
          <w:p w:rsidR="00A51194" w:rsidRDefault="00A51194" w:rsidP="00A57F0A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vMerge/>
          </w:tcPr>
          <w:p w:rsidR="00A51194" w:rsidRDefault="00A51194" w:rsidP="00E0331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Default="00A51194" w:rsidP="00255F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63F1">
              <w:rPr>
                <w:rFonts w:ascii="Times New Roman" w:hAnsi="Times New Roman" w:cs="Times New Roman"/>
                <w:sz w:val="26"/>
                <w:szCs w:val="26"/>
              </w:rPr>
              <w:t>Посещение РГОУ для детей – сирот, детей, оставшихся без попеч</w:t>
            </w:r>
            <w:r w:rsidRPr="000063F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063F1">
              <w:rPr>
                <w:rFonts w:ascii="Times New Roman" w:hAnsi="Times New Roman" w:cs="Times New Roman"/>
                <w:sz w:val="26"/>
                <w:szCs w:val="26"/>
              </w:rPr>
              <w:t>ния  родителей «Абази</w:t>
            </w:r>
            <w:r w:rsidRPr="000063F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063F1">
              <w:rPr>
                <w:rFonts w:ascii="Times New Roman" w:hAnsi="Times New Roman" w:cs="Times New Roman"/>
                <w:sz w:val="26"/>
                <w:szCs w:val="26"/>
              </w:rPr>
              <w:t>ский детский дом»</w:t>
            </w:r>
          </w:p>
          <w:p w:rsidR="00A51194" w:rsidRPr="000063F1" w:rsidRDefault="00A51194" w:rsidP="00255F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194" w:rsidTr="00BA5EFC">
        <w:trPr>
          <w:trHeight w:val="53"/>
        </w:trPr>
        <w:tc>
          <w:tcPr>
            <w:tcW w:w="1446" w:type="dxa"/>
            <w:vMerge w:val="restart"/>
          </w:tcPr>
          <w:p w:rsidR="00A51194" w:rsidRPr="00D84BBF" w:rsidRDefault="00A51194" w:rsidP="00634E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4BBF">
              <w:rPr>
                <w:rFonts w:ascii="Times New Roman" w:hAnsi="Times New Roman" w:cs="Times New Roman"/>
                <w:b/>
                <w:sz w:val="26"/>
                <w:szCs w:val="26"/>
              </w:rPr>
              <w:t>31.05.2013</w:t>
            </w:r>
          </w:p>
        </w:tc>
        <w:tc>
          <w:tcPr>
            <w:tcW w:w="3025" w:type="dxa"/>
          </w:tcPr>
          <w:p w:rsidR="00A51194" w:rsidRDefault="00A51194" w:rsidP="00A57F0A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Абакан</w:t>
            </w:r>
          </w:p>
        </w:tc>
        <w:tc>
          <w:tcPr>
            <w:tcW w:w="2404" w:type="dxa"/>
          </w:tcPr>
          <w:p w:rsidR="00A51194" w:rsidRDefault="00A51194" w:rsidP="00E0331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Default="00A51194" w:rsidP="00255FFD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34EF2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Встреча с администрац</w:t>
            </w:r>
            <w:r w:rsidRPr="00634EF2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634EF2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ей    ГБУЗ РХ «Респу</w:t>
            </w:r>
            <w:r w:rsidRPr="00634EF2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б</w:t>
            </w:r>
            <w:r w:rsidRPr="00634EF2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 xml:space="preserve">ликанская клиническая больница  </w:t>
            </w:r>
          </w:p>
          <w:p w:rsidR="00A51194" w:rsidRDefault="00A51194" w:rsidP="00255FFD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34EF2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им. Г.Я. Ремишевской»</w:t>
            </w:r>
          </w:p>
          <w:p w:rsidR="00A51194" w:rsidRPr="00634EF2" w:rsidRDefault="00A51194" w:rsidP="00255FF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A51194" w:rsidTr="00BA5EFC">
        <w:trPr>
          <w:trHeight w:val="53"/>
        </w:trPr>
        <w:tc>
          <w:tcPr>
            <w:tcW w:w="1446" w:type="dxa"/>
            <w:vMerge/>
          </w:tcPr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5" w:type="dxa"/>
          </w:tcPr>
          <w:p w:rsidR="00A51194" w:rsidRDefault="00A51194" w:rsidP="00A57F0A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Черногорск</w:t>
            </w:r>
          </w:p>
        </w:tc>
        <w:tc>
          <w:tcPr>
            <w:tcW w:w="2404" w:type="dxa"/>
          </w:tcPr>
          <w:p w:rsidR="00A51194" w:rsidRDefault="00A51194" w:rsidP="00E0331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Default="00A51194" w:rsidP="00255FFD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34EF2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Встреча со специалист</w:t>
            </w:r>
            <w:r w:rsidRPr="00634EF2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а</w:t>
            </w:r>
            <w:r w:rsidRPr="00634EF2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ми финансового упра</w:t>
            </w:r>
            <w:r w:rsidRPr="00634EF2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в</w:t>
            </w:r>
            <w:r w:rsidRPr="00634EF2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 xml:space="preserve">ления Администрации     </w:t>
            </w:r>
          </w:p>
          <w:p w:rsidR="00A51194" w:rsidRPr="00FF7648" w:rsidRDefault="00A51194" w:rsidP="00255FFD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34EF2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 xml:space="preserve"> г. Черногорска (вопросы бюджета, в том числе по НДФЛ)</w:t>
            </w:r>
          </w:p>
        </w:tc>
      </w:tr>
      <w:tr w:rsidR="00A51194" w:rsidTr="00BA5EFC">
        <w:trPr>
          <w:trHeight w:val="53"/>
        </w:trPr>
        <w:tc>
          <w:tcPr>
            <w:tcW w:w="1446" w:type="dxa"/>
            <w:vMerge w:val="restart"/>
          </w:tcPr>
          <w:p w:rsidR="00A51194" w:rsidRPr="00D84BBF" w:rsidRDefault="00A51194" w:rsidP="00634E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4BB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29.08.2013</w:t>
            </w:r>
          </w:p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D84B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D84B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5" w:type="dxa"/>
            <w:vMerge w:val="restart"/>
          </w:tcPr>
          <w:p w:rsidR="00A51194" w:rsidRDefault="00A51194" w:rsidP="00A57F0A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Усть – Абаканский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</w:t>
            </w:r>
          </w:p>
          <w:p w:rsidR="00A51194" w:rsidRDefault="00A51194" w:rsidP="00A57F0A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A57F0A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A57F0A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A57F0A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A57F0A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A57F0A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A57F0A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A57F0A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A57F0A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A57F0A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A57F0A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A57F0A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A57F0A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A57F0A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vMerge w:val="restart"/>
          </w:tcPr>
          <w:p w:rsidR="00A51194" w:rsidRPr="00E03316" w:rsidRDefault="00A51194" w:rsidP="00E03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Доможаково</w:t>
            </w:r>
          </w:p>
        </w:tc>
        <w:tc>
          <w:tcPr>
            <w:tcW w:w="3068" w:type="dxa"/>
          </w:tcPr>
          <w:p w:rsidR="00A51194" w:rsidRPr="00E03316" w:rsidRDefault="00A51194" w:rsidP="00E03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316">
              <w:rPr>
                <w:rFonts w:ascii="Times New Roman" w:hAnsi="Times New Roman" w:cs="Times New Roman"/>
                <w:sz w:val="26"/>
                <w:szCs w:val="26"/>
              </w:rPr>
              <w:t>Совещание по теме: «Взаимодействие орг</w:t>
            </w:r>
            <w:r w:rsidRPr="00E0331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03316">
              <w:rPr>
                <w:rFonts w:ascii="Times New Roman" w:hAnsi="Times New Roman" w:cs="Times New Roman"/>
                <w:sz w:val="26"/>
                <w:szCs w:val="26"/>
              </w:rPr>
              <w:t>нов местного самоупра</w:t>
            </w:r>
            <w:r w:rsidRPr="00E0331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03316">
              <w:rPr>
                <w:rFonts w:ascii="Times New Roman" w:hAnsi="Times New Roman" w:cs="Times New Roman"/>
                <w:sz w:val="26"/>
                <w:szCs w:val="26"/>
              </w:rPr>
              <w:t>ления с органами гос</w:t>
            </w:r>
            <w:r w:rsidRPr="00E0331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03316">
              <w:rPr>
                <w:rFonts w:ascii="Times New Roman" w:hAnsi="Times New Roman" w:cs="Times New Roman"/>
                <w:sz w:val="26"/>
                <w:szCs w:val="26"/>
              </w:rPr>
              <w:t>дарственной власти РХ и общественными объед</w:t>
            </w:r>
            <w:r w:rsidRPr="00E0331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03316">
              <w:rPr>
                <w:rFonts w:ascii="Times New Roman" w:hAnsi="Times New Roman" w:cs="Times New Roman"/>
                <w:sz w:val="26"/>
                <w:szCs w:val="26"/>
              </w:rPr>
              <w:t>нениями в РХ»</w:t>
            </w:r>
          </w:p>
          <w:p w:rsidR="00A51194" w:rsidRPr="00D84BBF" w:rsidRDefault="00A51194" w:rsidP="0045493B">
            <w:pPr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E03316">
              <w:rPr>
                <w:rFonts w:ascii="Times New Roman" w:hAnsi="Times New Roman" w:cs="Times New Roman"/>
                <w:sz w:val="26"/>
                <w:szCs w:val="26"/>
              </w:rPr>
              <w:t xml:space="preserve"> с участием руководит</w:t>
            </w:r>
            <w:r w:rsidRPr="00E0331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03316">
              <w:rPr>
                <w:rFonts w:ascii="Times New Roman" w:hAnsi="Times New Roman" w:cs="Times New Roman"/>
                <w:sz w:val="26"/>
                <w:szCs w:val="26"/>
              </w:rPr>
              <w:t>лей администраций Ра</w:t>
            </w:r>
            <w:r w:rsidRPr="00E0331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E03316">
              <w:rPr>
                <w:rFonts w:ascii="Times New Roman" w:hAnsi="Times New Roman" w:cs="Times New Roman"/>
                <w:sz w:val="26"/>
                <w:szCs w:val="26"/>
              </w:rPr>
              <w:t>ковского, Доможако</w:t>
            </w:r>
            <w:r w:rsidRPr="00E0331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03316">
              <w:rPr>
                <w:rFonts w:ascii="Times New Roman" w:hAnsi="Times New Roman" w:cs="Times New Roman"/>
                <w:sz w:val="26"/>
                <w:szCs w:val="26"/>
              </w:rPr>
              <w:t>ского, Сапоговского  с/с</w:t>
            </w:r>
          </w:p>
        </w:tc>
      </w:tr>
      <w:tr w:rsidR="00A51194" w:rsidTr="00BA5EFC">
        <w:trPr>
          <w:trHeight w:val="53"/>
        </w:trPr>
        <w:tc>
          <w:tcPr>
            <w:tcW w:w="1446" w:type="dxa"/>
            <w:vMerge/>
          </w:tcPr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5" w:type="dxa"/>
            <w:vMerge/>
          </w:tcPr>
          <w:p w:rsidR="00A51194" w:rsidRDefault="00A51194" w:rsidP="00A57F0A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vMerge/>
          </w:tcPr>
          <w:p w:rsidR="00A51194" w:rsidRDefault="00A51194" w:rsidP="00FB76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Default="00A51194" w:rsidP="00831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316">
              <w:rPr>
                <w:rFonts w:ascii="Times New Roman" w:hAnsi="Times New Roman" w:cs="Times New Roman"/>
                <w:sz w:val="26"/>
                <w:szCs w:val="26"/>
              </w:rPr>
              <w:t>Посещение СДК, детск</w:t>
            </w:r>
            <w:r w:rsidRPr="00E033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03316">
              <w:rPr>
                <w:rFonts w:ascii="Times New Roman" w:hAnsi="Times New Roman" w:cs="Times New Roman"/>
                <w:sz w:val="26"/>
                <w:szCs w:val="26"/>
              </w:rPr>
              <w:t>го сада, СОШ, музея, Ч</w:t>
            </w:r>
            <w:r w:rsidRPr="00E0331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03316">
              <w:rPr>
                <w:rFonts w:ascii="Times New Roman" w:hAnsi="Times New Roman" w:cs="Times New Roman"/>
                <w:sz w:val="26"/>
                <w:szCs w:val="26"/>
              </w:rPr>
              <w:t>вашского культурного центра, администрации Доможаковского сельс</w:t>
            </w:r>
            <w:r w:rsidRPr="00E033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03316">
              <w:rPr>
                <w:rFonts w:ascii="Times New Roman" w:hAnsi="Times New Roman" w:cs="Times New Roman"/>
                <w:sz w:val="26"/>
                <w:szCs w:val="26"/>
              </w:rPr>
              <w:t>вета</w:t>
            </w:r>
          </w:p>
          <w:p w:rsidR="00A51194" w:rsidRPr="00D84BBF" w:rsidRDefault="00A51194" w:rsidP="00831281">
            <w:pPr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</w:p>
        </w:tc>
      </w:tr>
      <w:tr w:rsidR="00A51194" w:rsidTr="00BA5EFC">
        <w:trPr>
          <w:trHeight w:val="53"/>
        </w:trPr>
        <w:tc>
          <w:tcPr>
            <w:tcW w:w="1446" w:type="dxa"/>
            <w:vMerge w:val="restart"/>
          </w:tcPr>
          <w:p w:rsidR="00A51194" w:rsidRPr="00D84BBF" w:rsidRDefault="00A51194" w:rsidP="00634E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4BBF">
              <w:rPr>
                <w:rFonts w:ascii="Times New Roman" w:hAnsi="Times New Roman" w:cs="Times New Roman"/>
                <w:b/>
                <w:sz w:val="26"/>
                <w:szCs w:val="26"/>
              </w:rPr>
              <w:t>30.08.2013</w:t>
            </w:r>
          </w:p>
        </w:tc>
        <w:tc>
          <w:tcPr>
            <w:tcW w:w="3025" w:type="dxa"/>
            <w:vMerge/>
          </w:tcPr>
          <w:p w:rsidR="00A51194" w:rsidRDefault="00A51194" w:rsidP="00A57F0A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A51194" w:rsidRDefault="00A51194" w:rsidP="00FB76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Усть - Бю</w:t>
            </w:r>
            <w:r w:rsidRPr="00E03316">
              <w:rPr>
                <w:rFonts w:ascii="Times New Roman" w:hAnsi="Times New Roman" w:cs="Times New Roman"/>
                <w:sz w:val="26"/>
                <w:szCs w:val="26"/>
              </w:rPr>
              <w:t>рь</w:t>
            </w:r>
          </w:p>
        </w:tc>
        <w:tc>
          <w:tcPr>
            <w:tcW w:w="3068" w:type="dxa"/>
          </w:tcPr>
          <w:p w:rsidR="00A51194" w:rsidRPr="00E03316" w:rsidRDefault="00A51194" w:rsidP="00F31C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316">
              <w:rPr>
                <w:rFonts w:ascii="Times New Roman" w:hAnsi="Times New Roman" w:cs="Times New Roman"/>
                <w:sz w:val="26"/>
                <w:szCs w:val="26"/>
              </w:rPr>
              <w:t>Посещение СОШ, СДК, библиотеки, детского с</w:t>
            </w:r>
            <w:r w:rsidRPr="00E0331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03316">
              <w:rPr>
                <w:rFonts w:ascii="Times New Roman" w:hAnsi="Times New Roman" w:cs="Times New Roman"/>
                <w:sz w:val="26"/>
                <w:szCs w:val="26"/>
              </w:rPr>
              <w:t>да, участковой больницы</w:t>
            </w:r>
          </w:p>
          <w:p w:rsidR="00A51194" w:rsidRPr="00E03316" w:rsidRDefault="00A51194" w:rsidP="00F31C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316">
              <w:rPr>
                <w:rFonts w:ascii="Times New Roman" w:hAnsi="Times New Roman" w:cs="Times New Roman"/>
                <w:sz w:val="26"/>
                <w:szCs w:val="26"/>
              </w:rPr>
              <w:t>Участие в проведении Круглого стола по теме: «Взаимодействие орг</w:t>
            </w:r>
            <w:r w:rsidRPr="00E0331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03316">
              <w:rPr>
                <w:rFonts w:ascii="Times New Roman" w:hAnsi="Times New Roman" w:cs="Times New Roman"/>
                <w:sz w:val="26"/>
                <w:szCs w:val="26"/>
              </w:rPr>
              <w:t>нов местного самоупра</w:t>
            </w:r>
            <w:r w:rsidRPr="00E0331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03316">
              <w:rPr>
                <w:rFonts w:ascii="Times New Roman" w:hAnsi="Times New Roman" w:cs="Times New Roman"/>
                <w:sz w:val="26"/>
                <w:szCs w:val="26"/>
              </w:rPr>
              <w:t>ления с органами гос</w:t>
            </w:r>
            <w:r w:rsidRPr="00E0331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03316">
              <w:rPr>
                <w:rFonts w:ascii="Times New Roman" w:hAnsi="Times New Roman" w:cs="Times New Roman"/>
                <w:sz w:val="26"/>
                <w:szCs w:val="26"/>
              </w:rPr>
              <w:t>дарственной власти РХ и общественными объед</w:t>
            </w:r>
            <w:r w:rsidRPr="00E0331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03316">
              <w:rPr>
                <w:rFonts w:ascii="Times New Roman" w:hAnsi="Times New Roman" w:cs="Times New Roman"/>
                <w:sz w:val="26"/>
                <w:szCs w:val="26"/>
              </w:rPr>
              <w:t>нениями в РХ» участием руководителей админ</w:t>
            </w:r>
            <w:r w:rsidRPr="00E0331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03316">
              <w:rPr>
                <w:rFonts w:ascii="Times New Roman" w:hAnsi="Times New Roman" w:cs="Times New Roman"/>
                <w:sz w:val="26"/>
                <w:szCs w:val="26"/>
              </w:rPr>
              <w:t>страций</w:t>
            </w:r>
          </w:p>
          <w:p w:rsidR="00A51194" w:rsidRPr="00E03316" w:rsidRDefault="00A51194" w:rsidP="00F31C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316">
              <w:rPr>
                <w:rFonts w:ascii="Times New Roman" w:hAnsi="Times New Roman" w:cs="Times New Roman"/>
                <w:sz w:val="26"/>
                <w:szCs w:val="26"/>
              </w:rPr>
              <w:t>Усть - Бюрского</w:t>
            </w:r>
          </w:p>
          <w:p w:rsidR="00A51194" w:rsidRPr="00E03316" w:rsidRDefault="00A51194" w:rsidP="00F31C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316">
              <w:rPr>
                <w:rFonts w:ascii="Times New Roman" w:hAnsi="Times New Roman" w:cs="Times New Roman"/>
                <w:sz w:val="26"/>
                <w:szCs w:val="26"/>
              </w:rPr>
              <w:t xml:space="preserve">Весеннинского, </w:t>
            </w:r>
          </w:p>
          <w:p w:rsidR="00A51194" w:rsidRPr="00E03316" w:rsidRDefault="00A51194" w:rsidP="00F31C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316">
              <w:rPr>
                <w:rFonts w:ascii="Times New Roman" w:hAnsi="Times New Roman" w:cs="Times New Roman"/>
                <w:sz w:val="26"/>
                <w:szCs w:val="26"/>
              </w:rPr>
              <w:t>Чарковского с/с и общ. организаций</w:t>
            </w:r>
          </w:p>
          <w:p w:rsidR="00A51194" w:rsidRPr="00E03316" w:rsidRDefault="00A51194" w:rsidP="008312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194" w:rsidTr="00BA5EFC">
        <w:trPr>
          <w:trHeight w:val="53"/>
        </w:trPr>
        <w:tc>
          <w:tcPr>
            <w:tcW w:w="1446" w:type="dxa"/>
            <w:vMerge/>
          </w:tcPr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5" w:type="dxa"/>
            <w:vMerge/>
          </w:tcPr>
          <w:p w:rsidR="00A51194" w:rsidRDefault="00A51194" w:rsidP="00A57F0A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A51194" w:rsidRDefault="00A51194" w:rsidP="00F31C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Биджа</w:t>
            </w:r>
          </w:p>
          <w:p w:rsidR="00A51194" w:rsidRDefault="00A51194" w:rsidP="00FB76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Default="00A51194" w:rsidP="00F31C7D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E0331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Участие в открытии де</w:t>
            </w:r>
            <w:r w:rsidRPr="00E0331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т</w:t>
            </w:r>
            <w:r w:rsidRPr="00E0331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ской площадки (малая архитектура), построе</w:t>
            </w:r>
            <w:r w:rsidRPr="00E0331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н</w:t>
            </w:r>
            <w:r w:rsidRPr="00E0331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ной по партийному пр</w:t>
            </w:r>
            <w:r w:rsidRPr="00E0331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о</w:t>
            </w:r>
            <w:r w:rsidRPr="00E0331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екту</w:t>
            </w: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, посещение </w:t>
            </w:r>
            <w:r w:rsidRPr="00255FFD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Б</w:t>
            </w:r>
            <w:r w:rsidRPr="00255FFD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и</w:t>
            </w:r>
            <w:r w:rsidRPr="00255FFD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джинской СОШ</w:t>
            </w:r>
          </w:p>
          <w:p w:rsidR="00A51194" w:rsidRPr="00E03316" w:rsidRDefault="00A51194" w:rsidP="008312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194" w:rsidTr="00BA5EFC">
        <w:trPr>
          <w:trHeight w:val="324"/>
        </w:trPr>
        <w:tc>
          <w:tcPr>
            <w:tcW w:w="1446" w:type="dxa"/>
            <w:vMerge w:val="restart"/>
          </w:tcPr>
          <w:p w:rsidR="00A51194" w:rsidRPr="00D84BBF" w:rsidRDefault="00A51194" w:rsidP="00634E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4BB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31.08.2013</w:t>
            </w:r>
          </w:p>
        </w:tc>
        <w:tc>
          <w:tcPr>
            <w:tcW w:w="3025" w:type="dxa"/>
          </w:tcPr>
          <w:p w:rsidR="00A51194" w:rsidRDefault="00A51194" w:rsidP="00D84B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Абакан</w:t>
            </w:r>
          </w:p>
        </w:tc>
        <w:tc>
          <w:tcPr>
            <w:tcW w:w="2404" w:type="dxa"/>
          </w:tcPr>
          <w:p w:rsidR="00A51194" w:rsidRDefault="00A51194" w:rsidP="00FB76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Default="00A51194" w:rsidP="00255F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FFD">
              <w:rPr>
                <w:rFonts w:ascii="Times New Roman" w:hAnsi="Times New Roman" w:cs="Times New Roman"/>
                <w:sz w:val="26"/>
                <w:szCs w:val="26"/>
              </w:rPr>
              <w:t>Участие в открытии сельскохозяй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ственного рынка </w:t>
            </w:r>
          </w:p>
          <w:p w:rsidR="00A51194" w:rsidRDefault="00A51194" w:rsidP="00831281">
            <w:pPr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</w:p>
        </w:tc>
      </w:tr>
      <w:tr w:rsidR="00A51194" w:rsidTr="00BA5EFC">
        <w:trPr>
          <w:trHeight w:val="599"/>
        </w:trPr>
        <w:tc>
          <w:tcPr>
            <w:tcW w:w="1446" w:type="dxa"/>
            <w:vMerge/>
          </w:tcPr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5" w:type="dxa"/>
            <w:vMerge w:val="restart"/>
          </w:tcPr>
          <w:p w:rsidR="00A51194" w:rsidRDefault="00A51194" w:rsidP="00D84B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Черногорск</w:t>
            </w:r>
          </w:p>
        </w:tc>
        <w:tc>
          <w:tcPr>
            <w:tcW w:w="2404" w:type="dxa"/>
          </w:tcPr>
          <w:p w:rsidR="00A51194" w:rsidRDefault="00A51194" w:rsidP="00FB76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F31C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F31C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Pr="00F31C7D" w:rsidRDefault="00A51194" w:rsidP="00F31C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8A4B2C" w:rsidRDefault="00A51194" w:rsidP="00255F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FFD">
              <w:rPr>
                <w:rFonts w:ascii="Times New Roman" w:hAnsi="Times New Roman" w:cs="Times New Roman"/>
                <w:sz w:val="26"/>
                <w:szCs w:val="26"/>
              </w:rPr>
              <w:t>Участие в сдаче 3х эта</w:t>
            </w:r>
            <w:r w:rsidRPr="00255FFD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255FFD">
              <w:rPr>
                <w:rFonts w:ascii="Times New Roman" w:hAnsi="Times New Roman" w:cs="Times New Roman"/>
                <w:sz w:val="26"/>
                <w:szCs w:val="26"/>
              </w:rPr>
              <w:t xml:space="preserve">ного дома в 9 поселке  </w:t>
            </w:r>
          </w:p>
          <w:p w:rsidR="00A51194" w:rsidRDefault="00A51194" w:rsidP="00255F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FFD">
              <w:rPr>
                <w:rFonts w:ascii="Times New Roman" w:hAnsi="Times New Roman" w:cs="Times New Roman"/>
                <w:sz w:val="26"/>
                <w:szCs w:val="26"/>
              </w:rPr>
              <w:t>г. Черногорска (перес</w:t>
            </w:r>
            <w:r w:rsidRPr="00255F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55FFD">
              <w:rPr>
                <w:rFonts w:ascii="Times New Roman" w:hAnsi="Times New Roman" w:cs="Times New Roman"/>
                <w:sz w:val="26"/>
                <w:szCs w:val="26"/>
              </w:rPr>
              <w:t>ление из аварийного ж</w:t>
            </w:r>
            <w:r w:rsidRPr="00255F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55FFD">
              <w:rPr>
                <w:rFonts w:ascii="Times New Roman" w:hAnsi="Times New Roman" w:cs="Times New Roman"/>
                <w:sz w:val="26"/>
                <w:szCs w:val="26"/>
              </w:rPr>
              <w:t>лья)</w:t>
            </w:r>
          </w:p>
          <w:p w:rsidR="00A51194" w:rsidRPr="00255FFD" w:rsidRDefault="00A51194" w:rsidP="00255FFD">
            <w:pPr>
              <w:rPr>
                <w:rStyle w:val="a4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</w:p>
        </w:tc>
      </w:tr>
      <w:tr w:rsidR="00A51194" w:rsidTr="00BA5EFC">
        <w:trPr>
          <w:trHeight w:val="53"/>
        </w:trPr>
        <w:tc>
          <w:tcPr>
            <w:tcW w:w="1446" w:type="dxa"/>
            <w:vMerge/>
            <w:tcBorders>
              <w:bottom w:val="single" w:sz="4" w:space="0" w:color="000000" w:themeColor="text1"/>
            </w:tcBorders>
          </w:tcPr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5" w:type="dxa"/>
            <w:vMerge/>
          </w:tcPr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A51194" w:rsidRDefault="00A51194" w:rsidP="00FB76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FB76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FB76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FB76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FB76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FB76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FB76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FB76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  <w:tcBorders>
              <w:bottom w:val="single" w:sz="4" w:space="0" w:color="000000" w:themeColor="text1"/>
            </w:tcBorders>
          </w:tcPr>
          <w:p w:rsidR="00A51194" w:rsidRDefault="00A51194" w:rsidP="00255F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5FFD">
              <w:rPr>
                <w:rFonts w:ascii="Times New Roman" w:hAnsi="Times New Roman" w:cs="Times New Roman"/>
                <w:sz w:val="26"/>
                <w:szCs w:val="26"/>
              </w:rPr>
              <w:t>Участие в открытии праздника Дня города (выступление, вручение Благодарственного письма Нестеровой, уч</w:t>
            </w:r>
            <w:r w:rsidRPr="00255FF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55FFD">
              <w:rPr>
                <w:rFonts w:ascii="Times New Roman" w:hAnsi="Times New Roman" w:cs="Times New Roman"/>
                <w:sz w:val="26"/>
                <w:szCs w:val="26"/>
              </w:rPr>
              <w:t>телю школы №4, призеру конкурса «20-летие Ко</w:t>
            </w:r>
            <w:r w:rsidRPr="00255FF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55FFD">
              <w:rPr>
                <w:rFonts w:ascii="Times New Roman" w:hAnsi="Times New Roman" w:cs="Times New Roman"/>
                <w:sz w:val="26"/>
                <w:szCs w:val="26"/>
              </w:rPr>
              <w:t>ституции РФ»)</w:t>
            </w:r>
          </w:p>
          <w:p w:rsidR="00A51194" w:rsidRPr="00255FFD" w:rsidRDefault="00A51194" w:rsidP="00255F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194" w:rsidTr="00BA5EFC">
        <w:trPr>
          <w:trHeight w:val="653"/>
        </w:trPr>
        <w:tc>
          <w:tcPr>
            <w:tcW w:w="1446" w:type="dxa"/>
            <w:tcBorders>
              <w:bottom w:val="single" w:sz="4" w:space="0" w:color="000000" w:themeColor="text1"/>
            </w:tcBorders>
          </w:tcPr>
          <w:p w:rsidR="00A51194" w:rsidRPr="00D84BBF" w:rsidRDefault="00A51194" w:rsidP="00D84B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4BBF">
              <w:rPr>
                <w:rFonts w:ascii="Times New Roman" w:hAnsi="Times New Roman" w:cs="Times New Roman"/>
                <w:b/>
                <w:sz w:val="26"/>
                <w:szCs w:val="26"/>
              </w:rPr>
              <w:t>02.09.2013</w:t>
            </w:r>
          </w:p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5" w:type="dxa"/>
          </w:tcPr>
          <w:p w:rsidR="00A51194" w:rsidRDefault="00A51194" w:rsidP="00D84B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Таштыпский район</w:t>
            </w:r>
          </w:p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A51194" w:rsidRDefault="00A51194" w:rsidP="00FB76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Матур</w:t>
            </w:r>
          </w:p>
        </w:tc>
        <w:tc>
          <w:tcPr>
            <w:tcW w:w="3068" w:type="dxa"/>
            <w:tcBorders>
              <w:bottom w:val="single" w:sz="4" w:space="0" w:color="000000" w:themeColor="text1"/>
            </w:tcBorders>
          </w:tcPr>
          <w:p w:rsidR="00A51194" w:rsidRDefault="00A51194" w:rsidP="00D84B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719B">
              <w:rPr>
                <w:rFonts w:ascii="Times New Roman" w:hAnsi="Times New Roman" w:cs="Times New Roman"/>
                <w:sz w:val="26"/>
                <w:szCs w:val="26"/>
              </w:rPr>
              <w:t>Участие в открытии н</w:t>
            </w:r>
            <w:r w:rsidRPr="006A71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A719B">
              <w:rPr>
                <w:rFonts w:ascii="Times New Roman" w:hAnsi="Times New Roman" w:cs="Times New Roman"/>
                <w:sz w:val="26"/>
                <w:szCs w:val="26"/>
              </w:rPr>
              <w:t>вых зданий Матурской СОШ и СДК (вручение Благодарственного письма Красноуховой Валентине, уч-ся 9 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A719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51194" w:rsidRPr="00255FFD" w:rsidRDefault="00A51194" w:rsidP="00255F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194" w:rsidTr="00BA5EFC">
        <w:trPr>
          <w:trHeight w:val="439"/>
        </w:trPr>
        <w:tc>
          <w:tcPr>
            <w:tcW w:w="1446" w:type="dxa"/>
            <w:tcBorders>
              <w:bottom w:val="single" w:sz="4" w:space="0" w:color="000000" w:themeColor="text1"/>
            </w:tcBorders>
          </w:tcPr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5" w:type="dxa"/>
          </w:tcPr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A51194" w:rsidRDefault="00A51194" w:rsidP="00FB76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  <w:tcBorders>
              <w:bottom w:val="single" w:sz="4" w:space="0" w:color="000000" w:themeColor="text1"/>
            </w:tcBorders>
          </w:tcPr>
          <w:p w:rsidR="00A51194" w:rsidRDefault="00A51194" w:rsidP="00D84B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719B">
              <w:rPr>
                <w:rFonts w:ascii="Times New Roman" w:hAnsi="Times New Roman" w:cs="Times New Roman"/>
                <w:sz w:val="26"/>
                <w:szCs w:val="26"/>
              </w:rPr>
              <w:t>Участие в  проведении урока парламентаризма в Матурской СОШ Т</w:t>
            </w:r>
            <w:r w:rsidRPr="006A71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A719B">
              <w:rPr>
                <w:rFonts w:ascii="Times New Roman" w:hAnsi="Times New Roman" w:cs="Times New Roman"/>
                <w:sz w:val="26"/>
                <w:szCs w:val="26"/>
              </w:rPr>
              <w:t>штыпского</w:t>
            </w:r>
          </w:p>
          <w:p w:rsidR="00A51194" w:rsidRDefault="00A51194" w:rsidP="00D84B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719B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  <w:p w:rsidR="00A51194" w:rsidRPr="00255FFD" w:rsidRDefault="00A51194" w:rsidP="00255F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194" w:rsidTr="00BA5EFC">
        <w:trPr>
          <w:trHeight w:val="653"/>
        </w:trPr>
        <w:tc>
          <w:tcPr>
            <w:tcW w:w="1446" w:type="dxa"/>
            <w:vMerge w:val="restart"/>
            <w:tcBorders>
              <w:top w:val="single" w:sz="4" w:space="0" w:color="auto"/>
            </w:tcBorders>
          </w:tcPr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822">
              <w:rPr>
                <w:rFonts w:ascii="Times New Roman" w:hAnsi="Times New Roman" w:cs="Times New Roman"/>
                <w:b/>
                <w:sz w:val="26"/>
                <w:szCs w:val="26"/>
              </w:rPr>
              <w:t>29.10.2013</w:t>
            </w:r>
          </w:p>
        </w:tc>
        <w:tc>
          <w:tcPr>
            <w:tcW w:w="3025" w:type="dxa"/>
            <w:vMerge w:val="restart"/>
          </w:tcPr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Абакан</w:t>
            </w:r>
          </w:p>
        </w:tc>
        <w:tc>
          <w:tcPr>
            <w:tcW w:w="2404" w:type="dxa"/>
          </w:tcPr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Default="00A51194" w:rsidP="00634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совещании с главами городов и рай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 по контролю за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полнением указов 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ручений Президента РФ</w:t>
            </w:r>
          </w:p>
          <w:p w:rsidR="00A51194" w:rsidRPr="006A719B" w:rsidRDefault="00A51194" w:rsidP="00634E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194" w:rsidTr="00BA5EFC">
        <w:trPr>
          <w:trHeight w:val="53"/>
        </w:trPr>
        <w:tc>
          <w:tcPr>
            <w:tcW w:w="1446" w:type="dxa"/>
            <w:vMerge/>
          </w:tcPr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5" w:type="dxa"/>
            <w:vMerge/>
          </w:tcPr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A51194" w:rsidRDefault="00A51194" w:rsidP="00634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Default="00A51194" w:rsidP="00634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заседании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вета по экономическому развитию Республики Хакасия</w:t>
            </w:r>
          </w:p>
          <w:p w:rsidR="00A51194" w:rsidRPr="006A719B" w:rsidRDefault="00A51194" w:rsidP="00634E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194" w:rsidTr="00A51194">
        <w:trPr>
          <w:trHeight w:val="763"/>
        </w:trPr>
        <w:tc>
          <w:tcPr>
            <w:tcW w:w="9943" w:type="dxa"/>
            <w:gridSpan w:val="4"/>
          </w:tcPr>
          <w:p w:rsidR="00A51194" w:rsidRDefault="00A51194" w:rsidP="00C2682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51194" w:rsidRPr="00C26822" w:rsidRDefault="00A51194" w:rsidP="00C2682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2682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2014 год</w:t>
            </w:r>
          </w:p>
        </w:tc>
      </w:tr>
      <w:tr w:rsidR="00A51194" w:rsidTr="00BA5EFC">
        <w:trPr>
          <w:trHeight w:val="763"/>
        </w:trPr>
        <w:tc>
          <w:tcPr>
            <w:tcW w:w="1446" w:type="dxa"/>
          </w:tcPr>
          <w:p w:rsidR="00A51194" w:rsidRPr="00FF7648" w:rsidRDefault="00A51194" w:rsidP="00FF7648">
            <w:pPr>
              <w:rPr>
                <w:rStyle w:val="a4"/>
                <w:rFonts w:ascii="Times New Roman" w:eastAsia="Times New Roman" w:hAnsi="Times New Roman" w:cs="Times New Roman"/>
                <w:b/>
                <w:i w:val="0"/>
                <w:sz w:val="26"/>
                <w:szCs w:val="26"/>
              </w:rPr>
            </w:pPr>
            <w:r w:rsidRPr="00FF7648">
              <w:rPr>
                <w:rStyle w:val="a4"/>
                <w:rFonts w:ascii="Times New Roman" w:eastAsia="Times New Roman" w:hAnsi="Times New Roman" w:cs="Times New Roman"/>
                <w:b/>
                <w:i w:val="0"/>
                <w:sz w:val="26"/>
                <w:szCs w:val="26"/>
              </w:rPr>
              <w:lastRenderedPageBreak/>
              <w:t>27.03.2014</w:t>
            </w:r>
          </w:p>
        </w:tc>
        <w:tc>
          <w:tcPr>
            <w:tcW w:w="3025" w:type="dxa"/>
          </w:tcPr>
          <w:p w:rsidR="00A51194" w:rsidRPr="00FF7648" w:rsidRDefault="00A51194" w:rsidP="00FF7648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FF7648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г. Абакан</w:t>
            </w:r>
          </w:p>
        </w:tc>
        <w:tc>
          <w:tcPr>
            <w:tcW w:w="2404" w:type="dxa"/>
          </w:tcPr>
          <w:p w:rsidR="00A51194" w:rsidRPr="00FF7648" w:rsidRDefault="00A51194" w:rsidP="00FF7648">
            <w:pPr>
              <w:rPr>
                <w:rFonts w:ascii="Times New Roman" w:hAnsi="Times New Roman" w:cs="Times New Roman"/>
              </w:rPr>
            </w:pPr>
            <w:r w:rsidRPr="00FF7648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Хакасская наци</w:t>
            </w:r>
            <w:r w:rsidRPr="00FF7648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о</w:t>
            </w:r>
            <w:r w:rsidRPr="00FF7648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нальная гимназия -интернат им. Н.Ф. Катанова</w:t>
            </w:r>
          </w:p>
        </w:tc>
        <w:tc>
          <w:tcPr>
            <w:tcW w:w="3068" w:type="dxa"/>
          </w:tcPr>
          <w:p w:rsidR="00A51194" w:rsidRPr="00FF7648" w:rsidRDefault="00A51194" w:rsidP="00FF7648">
            <w:pPr>
              <w:rPr>
                <w:rFonts w:ascii="Times New Roman" w:hAnsi="Times New Roman" w:cs="Times New Roman"/>
                <w:i/>
              </w:rPr>
            </w:pPr>
            <w:r w:rsidRPr="00FF7648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Знакомство с условиями обучения учащихся, встреча с педагогич</w:t>
            </w:r>
            <w:r w:rsidRPr="00FF7648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е</w:t>
            </w:r>
            <w:r w:rsidRPr="00FF7648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ским коллективом</w:t>
            </w:r>
          </w:p>
        </w:tc>
      </w:tr>
      <w:tr w:rsidR="00A51194" w:rsidTr="00BA5EFC">
        <w:trPr>
          <w:trHeight w:val="763"/>
        </w:trPr>
        <w:tc>
          <w:tcPr>
            <w:tcW w:w="1446" w:type="dxa"/>
          </w:tcPr>
          <w:p w:rsidR="00A51194" w:rsidRPr="00B90C86" w:rsidRDefault="00A51194" w:rsidP="00F741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0C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Июнь </w:t>
            </w:r>
          </w:p>
        </w:tc>
        <w:tc>
          <w:tcPr>
            <w:tcW w:w="3025" w:type="dxa"/>
          </w:tcPr>
          <w:p w:rsidR="00A51194" w:rsidRPr="00DE3350" w:rsidRDefault="00A51194" w:rsidP="00F741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Саяногорск</w:t>
            </w:r>
          </w:p>
        </w:tc>
        <w:tc>
          <w:tcPr>
            <w:tcW w:w="2404" w:type="dxa"/>
          </w:tcPr>
          <w:p w:rsidR="00A51194" w:rsidRDefault="00A51194" w:rsidP="00F741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Default="00A51194" w:rsidP="00F741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</w:t>
            </w:r>
            <w:r w:rsidRPr="006D75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работе 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Pr="006D75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6D75BF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Международного кул</w:t>
            </w:r>
            <w:r w:rsidRPr="006D75B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D75BF">
              <w:rPr>
                <w:rFonts w:ascii="Times New Roman" w:hAnsi="Times New Roman" w:cs="Times New Roman"/>
                <w:sz w:val="26"/>
                <w:szCs w:val="26"/>
              </w:rPr>
              <w:t>турно-туристского ф</w:t>
            </w:r>
            <w:r w:rsidRPr="006D75B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D75BF">
              <w:rPr>
                <w:rFonts w:ascii="Times New Roman" w:hAnsi="Times New Roman" w:cs="Times New Roman"/>
                <w:sz w:val="26"/>
                <w:szCs w:val="26"/>
              </w:rPr>
              <w:t xml:space="preserve">румы «Историко-культурное наследие как ресурс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D75BF">
              <w:rPr>
                <w:rFonts w:ascii="Times New Roman" w:hAnsi="Times New Roman" w:cs="Times New Roman"/>
                <w:sz w:val="26"/>
                <w:szCs w:val="26"/>
              </w:rPr>
              <w:t>социально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75BF">
              <w:rPr>
                <w:rFonts w:ascii="Times New Roman" w:hAnsi="Times New Roman" w:cs="Times New Roman"/>
                <w:sz w:val="26"/>
                <w:szCs w:val="26"/>
              </w:rPr>
              <w:t>культурного развития»</w:t>
            </w:r>
          </w:p>
          <w:p w:rsidR="00A51194" w:rsidRDefault="00A51194" w:rsidP="00F741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194" w:rsidTr="00BA5EFC">
        <w:trPr>
          <w:trHeight w:val="434"/>
        </w:trPr>
        <w:tc>
          <w:tcPr>
            <w:tcW w:w="1446" w:type="dxa"/>
          </w:tcPr>
          <w:p w:rsidR="00A51194" w:rsidRPr="00C26822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822">
              <w:rPr>
                <w:rFonts w:ascii="Times New Roman" w:hAnsi="Times New Roman" w:cs="Times New Roman"/>
                <w:b/>
                <w:sz w:val="26"/>
                <w:szCs w:val="26"/>
              </w:rPr>
              <w:t>04.09.2014</w:t>
            </w:r>
          </w:p>
        </w:tc>
        <w:tc>
          <w:tcPr>
            <w:tcW w:w="3025" w:type="dxa"/>
          </w:tcPr>
          <w:p w:rsidR="00A51194" w:rsidRPr="00061D3D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D3D">
              <w:rPr>
                <w:rFonts w:ascii="Times New Roman" w:hAnsi="Times New Roman" w:cs="Times New Roman"/>
                <w:sz w:val="26"/>
                <w:szCs w:val="26"/>
              </w:rPr>
              <w:t>г. Абакан</w:t>
            </w:r>
          </w:p>
        </w:tc>
        <w:tc>
          <w:tcPr>
            <w:tcW w:w="2404" w:type="dxa"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6B3A">
              <w:rPr>
                <w:rFonts w:ascii="Times New Roman" w:hAnsi="Times New Roman" w:cs="Times New Roman"/>
                <w:sz w:val="26"/>
                <w:szCs w:val="26"/>
              </w:rPr>
              <w:t>Школа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25 </w:t>
            </w:r>
            <w:r w:rsidRPr="00156B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68" w:type="dxa"/>
          </w:tcPr>
          <w:p w:rsidR="00A51194" w:rsidRDefault="00A51194" w:rsidP="00061D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156B3A">
              <w:rPr>
                <w:rFonts w:ascii="Times New Roman" w:hAnsi="Times New Roman" w:cs="Times New Roman"/>
                <w:sz w:val="26"/>
                <w:szCs w:val="26"/>
              </w:rPr>
              <w:t>ткрытый урок, посв</w:t>
            </w:r>
            <w:r w:rsidRPr="00156B3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щенный </w:t>
            </w:r>
            <w:r w:rsidRPr="00156B3A">
              <w:rPr>
                <w:rFonts w:ascii="Times New Roman" w:hAnsi="Times New Roman" w:cs="Times New Roman"/>
                <w:sz w:val="26"/>
                <w:szCs w:val="26"/>
              </w:rPr>
              <w:t>100-летию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 </w:t>
            </w:r>
            <w:r w:rsidRPr="00156B3A">
              <w:rPr>
                <w:rFonts w:ascii="Times New Roman" w:hAnsi="Times New Roman" w:cs="Times New Roman"/>
                <w:sz w:val="26"/>
                <w:szCs w:val="26"/>
              </w:rPr>
              <w:t xml:space="preserve"> 1 Мировой войны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51194" w:rsidRDefault="00A51194" w:rsidP="00061D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</w:tc>
      </w:tr>
      <w:tr w:rsidR="00A51194" w:rsidTr="00BA5EFC">
        <w:trPr>
          <w:trHeight w:val="653"/>
        </w:trPr>
        <w:tc>
          <w:tcPr>
            <w:tcW w:w="1446" w:type="dxa"/>
          </w:tcPr>
          <w:p w:rsidR="00A51194" w:rsidRPr="00C26822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822">
              <w:rPr>
                <w:rFonts w:ascii="Times New Roman" w:hAnsi="Times New Roman" w:cs="Times New Roman"/>
                <w:b/>
                <w:sz w:val="26"/>
                <w:szCs w:val="26"/>
              </w:rPr>
              <w:t>04.09.2014</w:t>
            </w:r>
          </w:p>
        </w:tc>
        <w:tc>
          <w:tcPr>
            <w:tcW w:w="3025" w:type="dxa"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1D3D">
              <w:rPr>
                <w:rFonts w:ascii="Times New Roman" w:hAnsi="Times New Roman" w:cs="Times New Roman"/>
                <w:sz w:val="26"/>
                <w:szCs w:val="26"/>
              </w:rPr>
              <w:t>г. Абакан</w:t>
            </w:r>
          </w:p>
        </w:tc>
        <w:tc>
          <w:tcPr>
            <w:tcW w:w="2404" w:type="dxa"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Default="00A51194" w:rsidP="00061D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6B3A">
              <w:rPr>
                <w:rFonts w:ascii="Times New Roman" w:hAnsi="Times New Roman" w:cs="Times New Roman"/>
                <w:sz w:val="26"/>
                <w:szCs w:val="26"/>
              </w:rPr>
              <w:t>Запись для документал</w:t>
            </w:r>
            <w:r w:rsidRPr="00156B3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56B3A">
              <w:rPr>
                <w:rFonts w:ascii="Times New Roman" w:hAnsi="Times New Roman" w:cs="Times New Roman"/>
                <w:sz w:val="26"/>
                <w:szCs w:val="26"/>
              </w:rPr>
              <w:t xml:space="preserve">ного фильма об истории     ВС РХ (взаимодействие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156B3A">
              <w:rPr>
                <w:rFonts w:ascii="Times New Roman" w:hAnsi="Times New Roman" w:cs="Times New Roman"/>
                <w:sz w:val="26"/>
                <w:szCs w:val="26"/>
              </w:rPr>
              <w:t>ВС РХ с ГД ФС РФ на конкретных примерах)</w:t>
            </w:r>
          </w:p>
          <w:p w:rsidR="00A51194" w:rsidRDefault="00A51194" w:rsidP="00061D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51194" w:rsidTr="00BA5EFC">
        <w:trPr>
          <w:trHeight w:val="1532"/>
        </w:trPr>
        <w:tc>
          <w:tcPr>
            <w:tcW w:w="1446" w:type="dxa"/>
          </w:tcPr>
          <w:p w:rsidR="00A51194" w:rsidRPr="00C26822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822">
              <w:rPr>
                <w:rFonts w:ascii="Times New Roman" w:hAnsi="Times New Roman" w:cs="Times New Roman"/>
                <w:b/>
                <w:sz w:val="26"/>
                <w:szCs w:val="26"/>
              </w:rPr>
              <w:t>05.09.2014</w:t>
            </w:r>
          </w:p>
        </w:tc>
        <w:tc>
          <w:tcPr>
            <w:tcW w:w="3025" w:type="dxa"/>
          </w:tcPr>
          <w:p w:rsidR="00A51194" w:rsidRPr="00714D20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20">
              <w:rPr>
                <w:rFonts w:ascii="Times New Roman" w:hAnsi="Times New Roman" w:cs="Times New Roman"/>
                <w:sz w:val="26"/>
                <w:szCs w:val="26"/>
              </w:rPr>
              <w:t>Бейский район</w:t>
            </w:r>
          </w:p>
        </w:tc>
        <w:tc>
          <w:tcPr>
            <w:tcW w:w="2404" w:type="dxa"/>
          </w:tcPr>
          <w:p w:rsidR="00A51194" w:rsidRDefault="00A51194" w:rsidP="00714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аал Маткечик                                 </w:t>
            </w:r>
          </w:p>
          <w:p w:rsidR="00A51194" w:rsidRDefault="00A51194" w:rsidP="00714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Бондарево </w:t>
            </w:r>
          </w:p>
          <w:p w:rsidR="00A51194" w:rsidRDefault="00A51194" w:rsidP="00714D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аал Усть-Сос </w:t>
            </w:r>
          </w:p>
          <w:p w:rsidR="00A51194" w:rsidRDefault="00A51194" w:rsidP="00061D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аал Красный Ключ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A51194" w:rsidRPr="00061D3D" w:rsidRDefault="00A51194" w:rsidP="00061D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Кирба </w:t>
            </w:r>
          </w:p>
        </w:tc>
        <w:tc>
          <w:tcPr>
            <w:tcW w:w="3068" w:type="dxa"/>
          </w:tcPr>
          <w:p w:rsidR="00A51194" w:rsidRDefault="00A51194" w:rsidP="00061D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Встреча с жителями</w:t>
            </w:r>
            <w:r w:rsidRPr="00714D20">
              <w:rPr>
                <w:rFonts w:ascii="Times New Roman" w:hAnsi="Times New Roman" w:cs="Times New Roman"/>
                <w:sz w:val="26"/>
                <w:szCs w:val="26"/>
              </w:rPr>
              <w:t xml:space="preserve">  и с ходом строительства соц-культ. объектов:  </w:t>
            </w:r>
          </w:p>
          <w:p w:rsidR="00A51194" w:rsidRDefault="00A51194" w:rsidP="00061D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аал Маткечик   (стр-во Сельского клуба);                                 </w:t>
            </w:r>
          </w:p>
          <w:p w:rsidR="00A51194" w:rsidRDefault="00A51194" w:rsidP="00061D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Бондарево (ремонт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ликлиники);                  </w:t>
            </w:r>
          </w:p>
          <w:p w:rsidR="00A51194" w:rsidRDefault="00A51194" w:rsidP="00061D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аал Усть-Сос (посещение музея);                                    </w:t>
            </w:r>
          </w:p>
          <w:p w:rsidR="00A51194" w:rsidRDefault="00A51194" w:rsidP="00061D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аал Красный Ключ  (стр-во школы);                          </w:t>
            </w:r>
          </w:p>
          <w:p w:rsidR="00A51194" w:rsidRPr="00C26822" w:rsidRDefault="00A51194" w:rsidP="00C26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Кирба (общешкольное родительское собрание).  </w:t>
            </w:r>
            <w:r w:rsidRPr="00714D20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</w:tr>
      <w:tr w:rsidR="00A51194" w:rsidTr="00BA5EFC">
        <w:trPr>
          <w:trHeight w:val="110"/>
        </w:trPr>
        <w:tc>
          <w:tcPr>
            <w:tcW w:w="1446" w:type="dxa"/>
            <w:vMerge w:val="restart"/>
          </w:tcPr>
          <w:p w:rsidR="00A51194" w:rsidRPr="00C26822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822">
              <w:rPr>
                <w:rFonts w:ascii="Times New Roman" w:hAnsi="Times New Roman" w:cs="Times New Roman"/>
                <w:b/>
                <w:sz w:val="26"/>
                <w:szCs w:val="26"/>
              </w:rPr>
              <w:t>29.10.2014</w:t>
            </w:r>
          </w:p>
        </w:tc>
        <w:tc>
          <w:tcPr>
            <w:tcW w:w="3025" w:type="dxa"/>
            <w:vMerge w:val="restart"/>
          </w:tcPr>
          <w:p w:rsidR="00A51194" w:rsidRPr="006D75BF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5BF">
              <w:rPr>
                <w:rFonts w:ascii="Times New Roman" w:hAnsi="Times New Roman" w:cs="Times New Roman"/>
                <w:sz w:val="26"/>
                <w:szCs w:val="26"/>
              </w:rPr>
              <w:t>Боградский район</w:t>
            </w:r>
          </w:p>
        </w:tc>
        <w:tc>
          <w:tcPr>
            <w:tcW w:w="2404" w:type="dxa"/>
          </w:tcPr>
          <w:p w:rsidR="00A51194" w:rsidRDefault="00A51194" w:rsidP="00634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Боград</w:t>
            </w:r>
          </w:p>
        </w:tc>
        <w:tc>
          <w:tcPr>
            <w:tcW w:w="3068" w:type="dxa"/>
          </w:tcPr>
          <w:p w:rsidR="00A51194" w:rsidRPr="0045493B" w:rsidRDefault="00A51194" w:rsidP="00DE3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Встреча с депутатами Боградского районного совета депутатов, адм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нистрацией района, гл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вами сельсоветов, рук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водителями предприятий и организаций, предст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вителями общественных организаций </w:t>
            </w:r>
          </w:p>
        </w:tc>
      </w:tr>
      <w:tr w:rsidR="00A51194" w:rsidTr="00BA5EFC">
        <w:trPr>
          <w:trHeight w:val="53"/>
        </w:trPr>
        <w:tc>
          <w:tcPr>
            <w:tcW w:w="1446" w:type="dxa"/>
            <w:vMerge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25" w:type="dxa"/>
            <w:vMerge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4" w:type="dxa"/>
          </w:tcPr>
          <w:p w:rsidR="00A51194" w:rsidRDefault="00A51194" w:rsidP="00634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Знаменка </w:t>
            </w:r>
          </w:p>
        </w:tc>
        <w:tc>
          <w:tcPr>
            <w:tcW w:w="3068" w:type="dxa"/>
          </w:tcPr>
          <w:p w:rsidR="00A51194" w:rsidRDefault="00A51194" w:rsidP="00DE3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Встреча с коллективом       сотрудников СОШ</w:t>
            </w:r>
          </w:p>
          <w:p w:rsidR="00A51194" w:rsidRDefault="00A51194" w:rsidP="00DE33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51194" w:rsidTr="00BA5EFC">
        <w:trPr>
          <w:trHeight w:val="53"/>
        </w:trPr>
        <w:tc>
          <w:tcPr>
            <w:tcW w:w="1446" w:type="dxa"/>
            <w:vMerge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25" w:type="dxa"/>
            <w:vMerge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4" w:type="dxa"/>
          </w:tcPr>
          <w:p w:rsidR="00A51194" w:rsidRDefault="00A51194" w:rsidP="00634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Сарагаш</w:t>
            </w:r>
          </w:p>
        </w:tc>
        <w:tc>
          <w:tcPr>
            <w:tcW w:w="3068" w:type="dxa"/>
          </w:tcPr>
          <w:p w:rsidR="00A51194" w:rsidRDefault="00A51194" w:rsidP="00DE3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строящегося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здания детского сада «Зоренька»</w:t>
            </w:r>
          </w:p>
          <w:p w:rsidR="00A51194" w:rsidRDefault="00A51194" w:rsidP="00DE33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51194" w:rsidTr="00BA5EFC">
        <w:trPr>
          <w:trHeight w:val="53"/>
        </w:trPr>
        <w:tc>
          <w:tcPr>
            <w:tcW w:w="1446" w:type="dxa"/>
            <w:vMerge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25" w:type="dxa"/>
            <w:vMerge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4" w:type="dxa"/>
          </w:tcPr>
          <w:p w:rsidR="00A51194" w:rsidRDefault="00A51194" w:rsidP="00DE3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Первомайское</w:t>
            </w:r>
          </w:p>
        </w:tc>
        <w:tc>
          <w:tcPr>
            <w:tcW w:w="3068" w:type="dxa"/>
          </w:tcPr>
          <w:p w:rsidR="00A51194" w:rsidRPr="00DE3350" w:rsidRDefault="00A51194" w:rsidP="006D7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Встреча с трудовым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лективом </w:t>
            </w:r>
            <w:r w:rsidRPr="00DE3350">
              <w:rPr>
                <w:rFonts w:ascii="Times New Roman" w:hAnsi="Times New Roman" w:cs="Times New Roman"/>
                <w:sz w:val="26"/>
                <w:szCs w:val="26"/>
              </w:rPr>
              <w:t xml:space="preserve">ЗАО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«Перв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майское</w:t>
            </w:r>
            <w:r w:rsidRPr="00DE33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51194" w:rsidTr="00BA5EFC">
        <w:trPr>
          <w:trHeight w:val="53"/>
        </w:trPr>
        <w:tc>
          <w:tcPr>
            <w:tcW w:w="1446" w:type="dxa"/>
          </w:tcPr>
          <w:p w:rsidR="00A51194" w:rsidRPr="00C26822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822">
              <w:rPr>
                <w:rFonts w:ascii="Times New Roman" w:hAnsi="Times New Roman" w:cs="Times New Roman"/>
                <w:b/>
                <w:sz w:val="26"/>
                <w:szCs w:val="26"/>
              </w:rPr>
              <w:t>29.10.2014</w:t>
            </w:r>
          </w:p>
        </w:tc>
        <w:tc>
          <w:tcPr>
            <w:tcW w:w="3025" w:type="dxa"/>
          </w:tcPr>
          <w:p w:rsidR="00A51194" w:rsidRPr="00DE3350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350">
              <w:rPr>
                <w:rFonts w:ascii="Times New Roman" w:hAnsi="Times New Roman" w:cs="Times New Roman"/>
                <w:sz w:val="26"/>
                <w:szCs w:val="26"/>
              </w:rPr>
              <w:t>г. Черногорск</w:t>
            </w:r>
          </w:p>
        </w:tc>
        <w:tc>
          <w:tcPr>
            <w:tcW w:w="2404" w:type="dxa"/>
          </w:tcPr>
          <w:p w:rsidR="00A51194" w:rsidRDefault="00A51194" w:rsidP="00634E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Pr="006D75BF" w:rsidRDefault="00A51194" w:rsidP="006D75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6D75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6D75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Pr="006D75BF" w:rsidRDefault="00A51194" w:rsidP="006D75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Default="00A51194" w:rsidP="00DE3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Встреча с Главой          </w:t>
            </w:r>
          </w:p>
          <w:p w:rsidR="00A51194" w:rsidRDefault="00A51194" w:rsidP="00DE3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Черногорска </w:t>
            </w:r>
          </w:p>
          <w:p w:rsidR="00A51194" w:rsidRDefault="00A51194" w:rsidP="00DE3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Белоноговым и председателем Совета депутатов Т.В. Грицае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</w:p>
          <w:p w:rsidR="00A51194" w:rsidRDefault="00A51194" w:rsidP="00DE33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51194" w:rsidTr="00A51194">
        <w:trPr>
          <w:trHeight w:val="53"/>
        </w:trPr>
        <w:tc>
          <w:tcPr>
            <w:tcW w:w="9943" w:type="dxa"/>
            <w:gridSpan w:val="4"/>
          </w:tcPr>
          <w:p w:rsidR="00A51194" w:rsidRDefault="00A51194" w:rsidP="00C268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24946" w:rsidRDefault="00724946" w:rsidP="007249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51194" w:rsidRPr="00C26822" w:rsidRDefault="00A51194" w:rsidP="007249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822">
              <w:rPr>
                <w:rFonts w:ascii="Times New Roman" w:hAnsi="Times New Roman" w:cs="Times New Roman"/>
                <w:b/>
                <w:sz w:val="26"/>
                <w:szCs w:val="26"/>
              </w:rPr>
              <w:t>2015 год</w:t>
            </w:r>
          </w:p>
        </w:tc>
      </w:tr>
      <w:tr w:rsidR="00A51194" w:rsidTr="00BA5EFC">
        <w:trPr>
          <w:trHeight w:val="53"/>
        </w:trPr>
        <w:tc>
          <w:tcPr>
            <w:tcW w:w="1446" w:type="dxa"/>
          </w:tcPr>
          <w:p w:rsidR="00A51194" w:rsidRPr="00B90C86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0C86">
              <w:rPr>
                <w:rFonts w:ascii="Times New Roman" w:hAnsi="Times New Roman" w:cs="Times New Roman"/>
                <w:b/>
                <w:sz w:val="26"/>
                <w:szCs w:val="26"/>
              </w:rPr>
              <w:t>28.04.2015</w:t>
            </w:r>
          </w:p>
        </w:tc>
        <w:tc>
          <w:tcPr>
            <w:tcW w:w="3025" w:type="dxa"/>
          </w:tcPr>
          <w:p w:rsidR="00A51194" w:rsidRPr="00DE3350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350">
              <w:rPr>
                <w:rFonts w:ascii="Times New Roman" w:hAnsi="Times New Roman" w:cs="Times New Roman"/>
                <w:sz w:val="26"/>
                <w:szCs w:val="26"/>
              </w:rPr>
              <w:t>Ширинский район</w:t>
            </w:r>
          </w:p>
        </w:tc>
        <w:tc>
          <w:tcPr>
            <w:tcW w:w="2404" w:type="dxa"/>
          </w:tcPr>
          <w:p w:rsidR="00A51194" w:rsidRDefault="00A51194" w:rsidP="00DE3350">
            <w:pPr>
              <w:tabs>
                <w:tab w:val="left" w:pos="2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DE3350">
              <w:rPr>
                <w:rFonts w:ascii="Times New Roman" w:hAnsi="Times New Roman" w:cs="Times New Roman"/>
                <w:sz w:val="26"/>
                <w:szCs w:val="26"/>
              </w:rPr>
              <w:t>с. Шира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51194" w:rsidRPr="00DE3350" w:rsidRDefault="00A51194" w:rsidP="00DE3350">
            <w:pPr>
              <w:tabs>
                <w:tab w:val="left" w:pos="2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объезд территорий, пострадавших от пожара 12.04.2015</w:t>
            </w:r>
          </w:p>
        </w:tc>
        <w:tc>
          <w:tcPr>
            <w:tcW w:w="3068" w:type="dxa"/>
          </w:tcPr>
          <w:p w:rsidR="00A51194" w:rsidRDefault="00A51194" w:rsidP="00DE3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оперативном совещании  по вопросам строительства жилья для погорельцев при </w:t>
            </w:r>
          </w:p>
          <w:p w:rsidR="00A51194" w:rsidRDefault="00A51194" w:rsidP="00DE33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С.Н. Зайцеве, Главе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министрации Ширинск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района (участники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седания – </w:t>
            </w:r>
          </w:p>
          <w:p w:rsidR="00A51194" w:rsidRPr="00C26822" w:rsidRDefault="00A51194" w:rsidP="00C26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Г.А. Салата, Министр образования и науки РХ, Нарожная А.Я. и Еремин Л.В. - заместители Рук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водителя Аппарата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вительства РХ,  замест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теля Главы РХ – Предс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дателя Правительства РХ,        Шаповаленко И.А. и Пономарева Е.В. – заместители     Министра труда и социального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вития РХ, сотрудники администрации района)</w:t>
            </w:r>
          </w:p>
        </w:tc>
      </w:tr>
      <w:tr w:rsidR="00A51194" w:rsidTr="00BA5EFC">
        <w:trPr>
          <w:trHeight w:val="53"/>
        </w:trPr>
        <w:tc>
          <w:tcPr>
            <w:tcW w:w="1446" w:type="dxa"/>
          </w:tcPr>
          <w:p w:rsidR="00A51194" w:rsidRPr="00C26822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822">
              <w:rPr>
                <w:rFonts w:ascii="Times New Roman" w:hAnsi="Times New Roman" w:cs="Times New Roman"/>
                <w:b/>
                <w:sz w:val="26"/>
                <w:szCs w:val="26"/>
              </w:rPr>
              <w:t>28.04.2015</w:t>
            </w:r>
          </w:p>
        </w:tc>
        <w:tc>
          <w:tcPr>
            <w:tcW w:w="3025" w:type="dxa"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3350">
              <w:rPr>
                <w:rFonts w:ascii="Times New Roman" w:hAnsi="Times New Roman" w:cs="Times New Roman"/>
                <w:sz w:val="26"/>
                <w:szCs w:val="26"/>
              </w:rPr>
              <w:t>Ширинский район</w:t>
            </w:r>
          </w:p>
        </w:tc>
        <w:tc>
          <w:tcPr>
            <w:tcW w:w="2404" w:type="dxa"/>
          </w:tcPr>
          <w:p w:rsidR="00A51194" w:rsidRPr="00DE3350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350">
              <w:rPr>
                <w:rFonts w:ascii="Times New Roman" w:hAnsi="Times New Roman" w:cs="Times New Roman"/>
                <w:sz w:val="26"/>
                <w:szCs w:val="26"/>
              </w:rPr>
              <w:t>с. Целинное</w:t>
            </w:r>
          </w:p>
        </w:tc>
        <w:tc>
          <w:tcPr>
            <w:tcW w:w="3068" w:type="dxa"/>
          </w:tcPr>
          <w:p w:rsidR="00A51194" w:rsidRPr="00DE3350" w:rsidRDefault="00A51194" w:rsidP="00C26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Встреча с главой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сельсовета Чепел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ным О.М. и Санниковым В.Н., главой КФХ</w:t>
            </w:r>
          </w:p>
        </w:tc>
      </w:tr>
      <w:tr w:rsidR="00A51194" w:rsidTr="00BA5EFC">
        <w:trPr>
          <w:trHeight w:val="53"/>
        </w:trPr>
        <w:tc>
          <w:tcPr>
            <w:tcW w:w="1446" w:type="dxa"/>
          </w:tcPr>
          <w:p w:rsidR="00A51194" w:rsidRPr="00C26822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822">
              <w:rPr>
                <w:rFonts w:ascii="Times New Roman" w:hAnsi="Times New Roman" w:cs="Times New Roman"/>
                <w:b/>
                <w:sz w:val="26"/>
                <w:szCs w:val="26"/>
              </w:rPr>
              <w:t>28.04.2015</w:t>
            </w:r>
          </w:p>
        </w:tc>
        <w:tc>
          <w:tcPr>
            <w:tcW w:w="3025" w:type="dxa"/>
          </w:tcPr>
          <w:p w:rsidR="00A51194" w:rsidRPr="00DE3350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350">
              <w:rPr>
                <w:rFonts w:ascii="Times New Roman" w:hAnsi="Times New Roman" w:cs="Times New Roman"/>
                <w:sz w:val="26"/>
                <w:szCs w:val="26"/>
              </w:rPr>
              <w:t>Боградский район</w:t>
            </w:r>
          </w:p>
        </w:tc>
        <w:tc>
          <w:tcPr>
            <w:tcW w:w="2404" w:type="dxa"/>
          </w:tcPr>
          <w:p w:rsidR="00A51194" w:rsidRPr="00666F3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F34">
              <w:rPr>
                <w:rFonts w:ascii="Times New Roman" w:hAnsi="Times New Roman" w:cs="Times New Roman"/>
                <w:sz w:val="26"/>
                <w:szCs w:val="26"/>
              </w:rPr>
              <w:t>с. Знаменка</w:t>
            </w:r>
          </w:p>
        </w:tc>
        <w:tc>
          <w:tcPr>
            <w:tcW w:w="3068" w:type="dxa"/>
          </w:tcPr>
          <w:p w:rsidR="00A51194" w:rsidRDefault="00A51194" w:rsidP="006D7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Объезд территорий,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страдавших от пожара 12.04.2015, встреча с                С.Д. Слободяном, главой Знаменского сельсовета</w:t>
            </w:r>
          </w:p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51194" w:rsidTr="00BA5EFC">
        <w:trPr>
          <w:trHeight w:val="53"/>
        </w:trPr>
        <w:tc>
          <w:tcPr>
            <w:tcW w:w="1446" w:type="dxa"/>
          </w:tcPr>
          <w:p w:rsidR="00A51194" w:rsidRPr="00C26822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82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26.05.2015</w:t>
            </w:r>
          </w:p>
        </w:tc>
        <w:tc>
          <w:tcPr>
            <w:tcW w:w="3025" w:type="dxa"/>
          </w:tcPr>
          <w:p w:rsidR="00A51194" w:rsidRPr="00666F3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F34">
              <w:rPr>
                <w:rFonts w:ascii="Times New Roman" w:hAnsi="Times New Roman" w:cs="Times New Roman"/>
                <w:sz w:val="26"/>
                <w:szCs w:val="26"/>
              </w:rPr>
              <w:t>г. Абакан</w:t>
            </w:r>
          </w:p>
        </w:tc>
        <w:tc>
          <w:tcPr>
            <w:tcW w:w="2404" w:type="dxa"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Default="00A51194" w:rsidP="00666F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заседании Межведомственного штаба РХ по координ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 строительства 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лых домов, объектов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женерной, транспортной и социальной инфр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структуры взамен утр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ченных в результате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жаров, произошедших 12.04. 2015г </w:t>
            </w:r>
          </w:p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51194" w:rsidTr="00BA5EFC">
        <w:trPr>
          <w:trHeight w:val="53"/>
        </w:trPr>
        <w:tc>
          <w:tcPr>
            <w:tcW w:w="1446" w:type="dxa"/>
          </w:tcPr>
          <w:p w:rsidR="00A51194" w:rsidRPr="00C26822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822">
              <w:rPr>
                <w:rFonts w:ascii="Times New Roman" w:hAnsi="Times New Roman" w:cs="Times New Roman"/>
                <w:b/>
                <w:sz w:val="26"/>
                <w:szCs w:val="26"/>
              </w:rPr>
              <w:t>26.05.2015</w:t>
            </w:r>
          </w:p>
        </w:tc>
        <w:tc>
          <w:tcPr>
            <w:tcW w:w="3025" w:type="dxa"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Алтайский, </w:t>
            </w:r>
          </w:p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Бейский </w:t>
            </w:r>
          </w:p>
          <w:p w:rsidR="00A51194" w:rsidRPr="00666F3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районы</w:t>
            </w:r>
          </w:p>
        </w:tc>
        <w:tc>
          <w:tcPr>
            <w:tcW w:w="2404" w:type="dxa"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Default="00A51194" w:rsidP="00666F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Выезд </w:t>
            </w:r>
            <w:r w:rsidRPr="0008711C">
              <w:rPr>
                <w:rFonts w:ascii="Times New Roman" w:hAnsi="Times New Roman" w:cs="Times New Roman"/>
                <w:sz w:val="26"/>
                <w:szCs w:val="26"/>
              </w:rPr>
              <w:t>с В.М. Зиминым,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Главой РХ - Председат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лем Правительства РХ в  села:  Краснополье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тайского района,  Кирба   Дмитриевка,  Новоник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лаевка   Бейского района с целью ознакомления с ходом строительства 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лья для пострадавших от аномального пожара от 12.04.2015г </w:t>
            </w:r>
          </w:p>
          <w:p w:rsidR="00A51194" w:rsidRDefault="00A51194" w:rsidP="00666F34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194" w:rsidRPr="006E087F" w:rsidTr="00BA5EFC">
        <w:trPr>
          <w:trHeight w:val="53"/>
        </w:trPr>
        <w:tc>
          <w:tcPr>
            <w:tcW w:w="1446" w:type="dxa"/>
            <w:vMerge w:val="restart"/>
          </w:tcPr>
          <w:p w:rsidR="00A51194" w:rsidRPr="00C26822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822">
              <w:rPr>
                <w:rFonts w:ascii="Times New Roman" w:hAnsi="Times New Roman" w:cs="Times New Roman"/>
                <w:b/>
                <w:sz w:val="26"/>
                <w:szCs w:val="26"/>
              </w:rPr>
              <w:t>08.07.2015</w:t>
            </w:r>
          </w:p>
          <w:p w:rsidR="00A51194" w:rsidRPr="006E087F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5" w:type="dxa"/>
          </w:tcPr>
          <w:p w:rsidR="00A51194" w:rsidRPr="006E087F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87F">
              <w:rPr>
                <w:rFonts w:ascii="Times New Roman" w:hAnsi="Times New Roman" w:cs="Times New Roman"/>
                <w:sz w:val="26"/>
                <w:szCs w:val="26"/>
              </w:rPr>
              <w:t>Ширинский район</w:t>
            </w:r>
          </w:p>
        </w:tc>
        <w:tc>
          <w:tcPr>
            <w:tcW w:w="2404" w:type="dxa"/>
          </w:tcPr>
          <w:p w:rsidR="00A51194" w:rsidRPr="006E087F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87F">
              <w:rPr>
                <w:rFonts w:ascii="Times New Roman" w:hAnsi="Times New Roman" w:cs="Times New Roman"/>
                <w:sz w:val="26"/>
                <w:szCs w:val="26"/>
              </w:rPr>
              <w:t>п. Жемчужный</w:t>
            </w:r>
          </w:p>
        </w:tc>
        <w:tc>
          <w:tcPr>
            <w:tcW w:w="3068" w:type="dxa"/>
          </w:tcPr>
          <w:p w:rsidR="00A51194" w:rsidRPr="006E087F" w:rsidRDefault="00A51194" w:rsidP="00666F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087F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курортом </w:t>
            </w:r>
          </w:p>
          <w:p w:rsidR="00A51194" w:rsidRDefault="00A51194" w:rsidP="00666F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087F">
              <w:rPr>
                <w:rFonts w:ascii="Times New Roman" w:hAnsi="Times New Roman" w:cs="Times New Roman"/>
                <w:sz w:val="26"/>
                <w:szCs w:val="26"/>
              </w:rPr>
              <w:t>«Оз. Шира»</w:t>
            </w:r>
          </w:p>
          <w:p w:rsidR="00692B3D" w:rsidRPr="006E087F" w:rsidRDefault="00692B3D" w:rsidP="00666F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194" w:rsidRPr="006E087F" w:rsidTr="00BA5EFC">
        <w:trPr>
          <w:trHeight w:val="53"/>
        </w:trPr>
        <w:tc>
          <w:tcPr>
            <w:tcW w:w="1446" w:type="dxa"/>
            <w:vMerge/>
          </w:tcPr>
          <w:p w:rsidR="00A51194" w:rsidRPr="006E087F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5" w:type="dxa"/>
          </w:tcPr>
          <w:p w:rsidR="00A51194" w:rsidRPr="006E087F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87F">
              <w:rPr>
                <w:rFonts w:ascii="Times New Roman" w:hAnsi="Times New Roman" w:cs="Times New Roman"/>
                <w:sz w:val="26"/>
                <w:szCs w:val="26"/>
              </w:rPr>
              <w:t xml:space="preserve">Орджоникидзевский  район  </w:t>
            </w:r>
          </w:p>
        </w:tc>
        <w:tc>
          <w:tcPr>
            <w:tcW w:w="2404" w:type="dxa"/>
          </w:tcPr>
          <w:p w:rsidR="00A51194" w:rsidRPr="006E087F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87F">
              <w:rPr>
                <w:rFonts w:ascii="Times New Roman" w:hAnsi="Times New Roman" w:cs="Times New Roman"/>
                <w:sz w:val="26"/>
                <w:szCs w:val="26"/>
              </w:rPr>
              <w:t>с. Копьево</w:t>
            </w:r>
          </w:p>
        </w:tc>
        <w:tc>
          <w:tcPr>
            <w:tcW w:w="3068" w:type="dxa"/>
          </w:tcPr>
          <w:p w:rsidR="00A51194" w:rsidRPr="006E087F" w:rsidRDefault="00A51194" w:rsidP="00666F3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087F">
              <w:rPr>
                <w:rFonts w:ascii="Times New Roman" w:hAnsi="Times New Roman" w:cs="Times New Roman"/>
                <w:sz w:val="26"/>
                <w:szCs w:val="26"/>
              </w:rPr>
              <w:t>Знакомство с ходом строительства дом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 для погорельцев в с. Копь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во, встреча с жителями</w:t>
            </w:r>
          </w:p>
          <w:p w:rsidR="00A51194" w:rsidRPr="006E087F" w:rsidRDefault="00A51194" w:rsidP="00666F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194" w:rsidRPr="006E087F" w:rsidTr="00BA5EFC">
        <w:trPr>
          <w:trHeight w:val="53"/>
        </w:trPr>
        <w:tc>
          <w:tcPr>
            <w:tcW w:w="1446" w:type="dxa"/>
            <w:vMerge w:val="restart"/>
          </w:tcPr>
          <w:p w:rsidR="00A51194" w:rsidRPr="00C26822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822">
              <w:rPr>
                <w:rFonts w:ascii="Times New Roman" w:hAnsi="Times New Roman" w:cs="Times New Roman"/>
                <w:b/>
                <w:sz w:val="26"/>
                <w:szCs w:val="26"/>
              </w:rPr>
              <w:t>09.07.2015</w:t>
            </w:r>
          </w:p>
        </w:tc>
        <w:tc>
          <w:tcPr>
            <w:tcW w:w="3025" w:type="dxa"/>
            <w:vMerge w:val="restart"/>
          </w:tcPr>
          <w:p w:rsidR="00A51194" w:rsidRPr="006E087F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87F">
              <w:rPr>
                <w:rFonts w:ascii="Times New Roman" w:hAnsi="Times New Roman" w:cs="Times New Roman"/>
                <w:sz w:val="26"/>
                <w:szCs w:val="26"/>
              </w:rPr>
              <w:t>Ширинский район</w:t>
            </w:r>
          </w:p>
        </w:tc>
        <w:tc>
          <w:tcPr>
            <w:tcW w:w="2404" w:type="dxa"/>
          </w:tcPr>
          <w:p w:rsidR="00A51194" w:rsidRPr="006E087F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87F">
              <w:rPr>
                <w:rFonts w:ascii="Times New Roman" w:hAnsi="Times New Roman" w:cs="Times New Roman"/>
                <w:sz w:val="26"/>
                <w:szCs w:val="26"/>
              </w:rPr>
              <w:t>п. Жемчужный</w:t>
            </w:r>
          </w:p>
        </w:tc>
        <w:tc>
          <w:tcPr>
            <w:tcW w:w="3068" w:type="dxa"/>
          </w:tcPr>
          <w:p w:rsidR="00A51194" w:rsidRPr="006E087F" w:rsidRDefault="00A51194" w:rsidP="00666F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087F">
              <w:rPr>
                <w:rFonts w:ascii="Times New Roman" w:hAnsi="Times New Roman" w:cs="Times New Roman"/>
                <w:sz w:val="26"/>
                <w:szCs w:val="26"/>
              </w:rPr>
              <w:t xml:space="preserve">Встреча с погорельцами, размещенными в пунктах временного размещения на территории курорта </w:t>
            </w:r>
          </w:p>
          <w:p w:rsidR="00A51194" w:rsidRDefault="00A51194" w:rsidP="00666F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087F">
              <w:rPr>
                <w:rFonts w:ascii="Times New Roman" w:hAnsi="Times New Roman" w:cs="Times New Roman"/>
                <w:sz w:val="26"/>
                <w:szCs w:val="26"/>
              </w:rPr>
              <w:t>«Оз. Шира»</w:t>
            </w:r>
          </w:p>
          <w:p w:rsidR="00A51194" w:rsidRPr="006E087F" w:rsidRDefault="00A51194" w:rsidP="00666F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194" w:rsidRPr="006E087F" w:rsidTr="00BA5EFC">
        <w:trPr>
          <w:trHeight w:val="53"/>
        </w:trPr>
        <w:tc>
          <w:tcPr>
            <w:tcW w:w="1446" w:type="dxa"/>
            <w:vMerge/>
          </w:tcPr>
          <w:p w:rsidR="00A51194" w:rsidRPr="006E087F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5" w:type="dxa"/>
            <w:vMerge/>
          </w:tcPr>
          <w:p w:rsidR="00A51194" w:rsidRPr="006E087F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A51194" w:rsidRPr="006E087F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87F">
              <w:rPr>
                <w:rFonts w:ascii="Times New Roman" w:hAnsi="Times New Roman" w:cs="Times New Roman"/>
                <w:sz w:val="26"/>
                <w:szCs w:val="26"/>
              </w:rPr>
              <w:t>с. Шира</w:t>
            </w:r>
          </w:p>
          <w:p w:rsidR="00A51194" w:rsidRPr="006E087F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87F">
              <w:rPr>
                <w:rFonts w:ascii="Times New Roman" w:hAnsi="Times New Roman" w:cs="Times New Roman"/>
                <w:sz w:val="26"/>
                <w:szCs w:val="26"/>
              </w:rPr>
              <w:t>Иткульский мрн</w:t>
            </w:r>
          </w:p>
        </w:tc>
        <w:tc>
          <w:tcPr>
            <w:tcW w:w="3068" w:type="dxa"/>
          </w:tcPr>
          <w:p w:rsidR="00A51194" w:rsidRDefault="00A51194" w:rsidP="00666F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087F">
              <w:rPr>
                <w:rFonts w:ascii="Times New Roman" w:hAnsi="Times New Roman" w:cs="Times New Roman"/>
                <w:sz w:val="26"/>
                <w:szCs w:val="26"/>
              </w:rPr>
              <w:t>Знакомство с ходом строительства домов для погорельцев</w:t>
            </w:r>
          </w:p>
          <w:p w:rsidR="00A51194" w:rsidRPr="006E087F" w:rsidRDefault="00A51194" w:rsidP="00666F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194" w:rsidRPr="006E087F" w:rsidTr="00BA5EFC">
        <w:trPr>
          <w:trHeight w:val="53"/>
        </w:trPr>
        <w:tc>
          <w:tcPr>
            <w:tcW w:w="1446" w:type="dxa"/>
            <w:vMerge/>
          </w:tcPr>
          <w:p w:rsidR="00A51194" w:rsidRPr="006E087F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5" w:type="dxa"/>
            <w:vMerge/>
          </w:tcPr>
          <w:p w:rsidR="00A51194" w:rsidRPr="006E087F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A51194" w:rsidRPr="006E087F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87F">
              <w:rPr>
                <w:rFonts w:ascii="Times New Roman" w:hAnsi="Times New Roman" w:cs="Times New Roman"/>
                <w:sz w:val="26"/>
                <w:szCs w:val="26"/>
              </w:rPr>
              <w:t xml:space="preserve">аал Малый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6E087F"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r w:rsidRPr="006E087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087F">
              <w:rPr>
                <w:rFonts w:ascii="Times New Roman" w:hAnsi="Times New Roman" w:cs="Times New Roman"/>
                <w:sz w:val="26"/>
                <w:szCs w:val="26"/>
              </w:rPr>
              <w:t>рин</w:t>
            </w:r>
          </w:p>
        </w:tc>
        <w:tc>
          <w:tcPr>
            <w:tcW w:w="3068" w:type="dxa"/>
          </w:tcPr>
          <w:p w:rsidR="00A51194" w:rsidRDefault="00A51194" w:rsidP="00666F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087F">
              <w:rPr>
                <w:rFonts w:ascii="Times New Roman" w:hAnsi="Times New Roman" w:cs="Times New Roman"/>
                <w:sz w:val="26"/>
                <w:szCs w:val="26"/>
              </w:rPr>
              <w:t>Знакомство с ходом строительства домов для погорельцев</w:t>
            </w:r>
          </w:p>
          <w:p w:rsidR="00692B3D" w:rsidRDefault="00692B3D" w:rsidP="00666F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2576" w:rsidRPr="006E087F" w:rsidRDefault="00D32576" w:rsidP="00666F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194" w:rsidRPr="006E087F" w:rsidTr="00BA5EFC">
        <w:trPr>
          <w:trHeight w:val="53"/>
        </w:trPr>
        <w:tc>
          <w:tcPr>
            <w:tcW w:w="1446" w:type="dxa"/>
          </w:tcPr>
          <w:p w:rsidR="00A51194" w:rsidRPr="00C26822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82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03-05.09.</w:t>
            </w:r>
          </w:p>
          <w:p w:rsidR="00A51194" w:rsidRPr="006E087F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822">
              <w:rPr>
                <w:rFonts w:ascii="Times New Roman" w:hAnsi="Times New Roman" w:cs="Times New Roman"/>
                <w:b/>
                <w:sz w:val="26"/>
                <w:szCs w:val="26"/>
              </w:rPr>
              <w:t>2015</w:t>
            </w:r>
          </w:p>
        </w:tc>
        <w:tc>
          <w:tcPr>
            <w:tcW w:w="3025" w:type="dxa"/>
          </w:tcPr>
          <w:p w:rsidR="00A51194" w:rsidRPr="006E087F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Саяногорск</w:t>
            </w:r>
          </w:p>
        </w:tc>
        <w:tc>
          <w:tcPr>
            <w:tcW w:w="2404" w:type="dxa"/>
          </w:tcPr>
          <w:p w:rsidR="00A51194" w:rsidRPr="006D75BF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Pr="006D75BF" w:rsidRDefault="00A51194" w:rsidP="006E087F">
            <w:pPr>
              <w:tabs>
                <w:tab w:val="left" w:pos="21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5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официальном открытии    и работе  </w:t>
            </w:r>
            <w:r w:rsidRPr="006D75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6D75BF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Международного кул</w:t>
            </w:r>
            <w:r w:rsidRPr="006D75B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D75BF">
              <w:rPr>
                <w:rFonts w:ascii="Times New Roman" w:hAnsi="Times New Roman" w:cs="Times New Roman"/>
                <w:sz w:val="26"/>
                <w:szCs w:val="26"/>
              </w:rPr>
              <w:t>турно-туристского ф</w:t>
            </w:r>
            <w:r w:rsidRPr="006D75B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D75BF">
              <w:rPr>
                <w:rFonts w:ascii="Times New Roman" w:hAnsi="Times New Roman" w:cs="Times New Roman"/>
                <w:sz w:val="26"/>
                <w:szCs w:val="26"/>
              </w:rPr>
              <w:t>румы «Историко-культурн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ое наследие как ресурс  </w:t>
            </w:r>
            <w:r w:rsidRPr="006D75BF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социальнокул</w:t>
            </w:r>
            <w:r w:rsidRPr="006D75B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D75BF">
              <w:rPr>
                <w:rFonts w:ascii="Times New Roman" w:hAnsi="Times New Roman" w:cs="Times New Roman"/>
                <w:sz w:val="26"/>
                <w:szCs w:val="26"/>
              </w:rPr>
              <w:t>турного развития» - Сибер-Ил, п</w:t>
            </w:r>
            <w:r w:rsidRPr="006D75BF">
              <w:rPr>
                <w:rFonts w:ascii="Times New Roman" w:eastAsia="Calibri" w:hAnsi="Times New Roman" w:cs="Times New Roman"/>
                <w:sz w:val="26"/>
                <w:szCs w:val="26"/>
              </w:rPr>
              <w:t>ленарном з</w:t>
            </w:r>
            <w:r w:rsidRPr="006D75BF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6D75BF">
              <w:rPr>
                <w:rFonts w:ascii="Times New Roman" w:eastAsia="Calibri" w:hAnsi="Times New Roman" w:cs="Times New Roman"/>
                <w:sz w:val="26"/>
                <w:szCs w:val="26"/>
              </w:rPr>
              <w:t>седании «Инвестиции в культурный капитал ч</w:t>
            </w:r>
            <w:r w:rsidRPr="006D75BF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6D75BF">
              <w:rPr>
                <w:rFonts w:ascii="Times New Roman" w:eastAsia="Calibri" w:hAnsi="Times New Roman" w:cs="Times New Roman"/>
                <w:sz w:val="26"/>
                <w:szCs w:val="26"/>
              </w:rPr>
              <w:t>ловека»</w:t>
            </w:r>
          </w:p>
          <w:p w:rsidR="00A51194" w:rsidRPr="006D75BF" w:rsidRDefault="00A51194" w:rsidP="00666F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194" w:rsidRPr="006E087F" w:rsidTr="00BA5EFC">
        <w:trPr>
          <w:trHeight w:val="53"/>
        </w:trPr>
        <w:tc>
          <w:tcPr>
            <w:tcW w:w="1446" w:type="dxa"/>
            <w:vMerge w:val="restart"/>
          </w:tcPr>
          <w:p w:rsidR="00A51194" w:rsidRPr="00C26822" w:rsidRDefault="00A51194" w:rsidP="00F31C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822">
              <w:rPr>
                <w:rFonts w:ascii="Times New Roman" w:hAnsi="Times New Roman" w:cs="Times New Roman"/>
                <w:b/>
                <w:sz w:val="26"/>
                <w:szCs w:val="26"/>
              </w:rPr>
              <w:t>04.09.2015</w:t>
            </w:r>
          </w:p>
          <w:p w:rsidR="00A51194" w:rsidRDefault="00A51194" w:rsidP="00F31C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5" w:type="dxa"/>
            <w:vMerge w:val="restart"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Черногорск</w:t>
            </w:r>
          </w:p>
        </w:tc>
        <w:tc>
          <w:tcPr>
            <w:tcW w:w="2404" w:type="dxa"/>
          </w:tcPr>
          <w:p w:rsidR="00A51194" w:rsidRPr="006E087F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Pr="006D75BF" w:rsidRDefault="00A51194" w:rsidP="00634EF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5BF">
              <w:rPr>
                <w:rFonts w:ascii="Times New Roman" w:eastAsia="Calibri" w:hAnsi="Times New Roman" w:cs="Times New Roman"/>
                <w:sz w:val="26"/>
                <w:szCs w:val="26"/>
              </w:rPr>
              <w:t>Встреча с Белоноговым В.В., Главой Админ</w:t>
            </w:r>
            <w:r w:rsidRPr="006D75BF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6D75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страции </w:t>
            </w:r>
          </w:p>
          <w:p w:rsidR="00A51194" w:rsidRPr="006D75BF" w:rsidRDefault="00A51194" w:rsidP="00634EF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5BF">
              <w:rPr>
                <w:rFonts w:ascii="Times New Roman" w:eastAsia="Calibri" w:hAnsi="Times New Roman" w:cs="Times New Roman"/>
                <w:sz w:val="26"/>
                <w:szCs w:val="26"/>
              </w:rPr>
              <w:t>г. Черногорска</w:t>
            </w:r>
          </w:p>
          <w:p w:rsidR="00A51194" w:rsidRPr="006D75BF" w:rsidRDefault="00A51194" w:rsidP="00634E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194" w:rsidRPr="006E087F" w:rsidTr="00BA5EFC">
        <w:trPr>
          <w:trHeight w:val="53"/>
        </w:trPr>
        <w:tc>
          <w:tcPr>
            <w:tcW w:w="1446" w:type="dxa"/>
            <w:vMerge/>
          </w:tcPr>
          <w:p w:rsidR="00A51194" w:rsidRDefault="00A51194" w:rsidP="00715F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5" w:type="dxa"/>
            <w:vMerge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A51194" w:rsidRPr="006E087F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Pr="006D75BF" w:rsidRDefault="00A51194" w:rsidP="00634EF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5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Встреча со строителями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здания </w:t>
            </w:r>
            <w:r w:rsidRPr="006D75BF">
              <w:rPr>
                <w:rFonts w:ascii="Times New Roman" w:eastAsia="Calibri" w:hAnsi="Times New Roman" w:cs="Times New Roman"/>
                <w:sz w:val="26"/>
                <w:szCs w:val="26"/>
              </w:rPr>
              <w:t>детского сада «Ягодка»</w:t>
            </w:r>
          </w:p>
          <w:p w:rsidR="00A51194" w:rsidRDefault="00A51194" w:rsidP="00634EF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51194" w:rsidRPr="006D75BF" w:rsidRDefault="00A51194" w:rsidP="00634EF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51194" w:rsidRPr="006E087F" w:rsidTr="00BA5EFC">
        <w:trPr>
          <w:trHeight w:val="53"/>
        </w:trPr>
        <w:tc>
          <w:tcPr>
            <w:tcW w:w="1446" w:type="dxa"/>
            <w:vMerge/>
          </w:tcPr>
          <w:p w:rsidR="00A51194" w:rsidRDefault="00A51194" w:rsidP="00715F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5" w:type="dxa"/>
            <w:vMerge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A51194" w:rsidRPr="006E087F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Pr="006D75BF" w:rsidRDefault="00A51194" w:rsidP="00634EF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5BF">
              <w:rPr>
                <w:rFonts w:ascii="Times New Roman" w:eastAsia="Calibri" w:hAnsi="Times New Roman" w:cs="Times New Roman"/>
                <w:sz w:val="26"/>
                <w:szCs w:val="26"/>
              </w:rPr>
              <w:t>Встреча с семьей пог</w:t>
            </w:r>
            <w:r w:rsidRPr="006D75BF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6D75BF">
              <w:rPr>
                <w:rFonts w:ascii="Times New Roman" w:eastAsia="Calibri" w:hAnsi="Times New Roman" w:cs="Times New Roman"/>
                <w:sz w:val="26"/>
                <w:szCs w:val="26"/>
              </w:rPr>
              <w:t>рельцев Чикуновых (Виктор Федорович, Т</w:t>
            </w:r>
            <w:r w:rsidRPr="006D75BF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6D75BF">
              <w:rPr>
                <w:rFonts w:ascii="Times New Roman" w:eastAsia="Calibri" w:hAnsi="Times New Roman" w:cs="Times New Roman"/>
                <w:sz w:val="26"/>
                <w:szCs w:val="26"/>
              </w:rPr>
              <w:t>тьяна Андреевна, мног</w:t>
            </w:r>
            <w:r w:rsidRPr="006D75BF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6D75BF">
              <w:rPr>
                <w:rFonts w:ascii="Times New Roman" w:eastAsia="Calibri" w:hAnsi="Times New Roman" w:cs="Times New Roman"/>
                <w:sz w:val="26"/>
                <w:szCs w:val="26"/>
              </w:rPr>
              <w:t>детная семья - 9 человек)  на ул. Ачинская 3</w:t>
            </w:r>
          </w:p>
          <w:p w:rsidR="00A51194" w:rsidRPr="006D75BF" w:rsidRDefault="00A51194" w:rsidP="00634EF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51194" w:rsidRPr="006E087F" w:rsidTr="00BA5EFC">
        <w:trPr>
          <w:trHeight w:val="53"/>
        </w:trPr>
        <w:tc>
          <w:tcPr>
            <w:tcW w:w="1446" w:type="dxa"/>
            <w:vMerge/>
          </w:tcPr>
          <w:p w:rsidR="00A51194" w:rsidRDefault="00A51194" w:rsidP="00715F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5" w:type="dxa"/>
            <w:vMerge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A51194" w:rsidRPr="006E087F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Pr="006D75BF" w:rsidRDefault="00A51194" w:rsidP="006E08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75BF">
              <w:rPr>
                <w:rFonts w:ascii="Times New Roman" w:hAnsi="Times New Roman" w:cs="Times New Roman"/>
                <w:sz w:val="26"/>
                <w:szCs w:val="26"/>
              </w:rPr>
              <w:t xml:space="preserve">Встреча с женсоветом </w:t>
            </w:r>
          </w:p>
          <w:p w:rsidR="00A51194" w:rsidRPr="00FF7648" w:rsidRDefault="00A51194" w:rsidP="00634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75BF">
              <w:rPr>
                <w:rFonts w:ascii="Times New Roman" w:hAnsi="Times New Roman" w:cs="Times New Roman"/>
                <w:sz w:val="26"/>
                <w:szCs w:val="26"/>
              </w:rPr>
              <w:t>г. Черногорска</w:t>
            </w:r>
          </w:p>
        </w:tc>
      </w:tr>
      <w:tr w:rsidR="00A51194" w:rsidRPr="006E087F" w:rsidTr="00BA5EFC">
        <w:trPr>
          <w:trHeight w:val="53"/>
        </w:trPr>
        <w:tc>
          <w:tcPr>
            <w:tcW w:w="1446" w:type="dxa"/>
            <w:vMerge w:val="restart"/>
          </w:tcPr>
          <w:p w:rsidR="00A51194" w:rsidRPr="00C26822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822">
              <w:rPr>
                <w:rFonts w:ascii="Times New Roman" w:hAnsi="Times New Roman" w:cs="Times New Roman"/>
                <w:b/>
                <w:sz w:val="26"/>
                <w:szCs w:val="26"/>
              </w:rPr>
              <w:t>28.10.2015</w:t>
            </w:r>
          </w:p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5" w:type="dxa"/>
            <w:vMerge w:val="restart"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Абакан</w:t>
            </w:r>
          </w:p>
        </w:tc>
        <w:tc>
          <w:tcPr>
            <w:tcW w:w="2404" w:type="dxa"/>
          </w:tcPr>
          <w:p w:rsidR="00A51194" w:rsidRPr="006E087F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Pr="00715F84" w:rsidRDefault="00A51194" w:rsidP="004962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F84">
              <w:rPr>
                <w:rFonts w:ascii="Times New Roman" w:hAnsi="Times New Roman" w:cs="Times New Roman"/>
                <w:sz w:val="26"/>
                <w:szCs w:val="26"/>
              </w:rPr>
              <w:t>Встреча с активом  Хак. рег. отделе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 Всеро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сийской  общ.</w:t>
            </w:r>
            <w:r w:rsidRPr="00715F84">
              <w:rPr>
                <w:rFonts w:ascii="Times New Roman" w:hAnsi="Times New Roman" w:cs="Times New Roman"/>
                <w:sz w:val="26"/>
                <w:szCs w:val="26"/>
              </w:rPr>
              <w:t xml:space="preserve"> организ</w:t>
            </w:r>
            <w:r w:rsidRPr="00715F8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15F84">
              <w:rPr>
                <w:rFonts w:ascii="Times New Roman" w:hAnsi="Times New Roman" w:cs="Times New Roman"/>
                <w:sz w:val="26"/>
                <w:szCs w:val="26"/>
              </w:rPr>
              <w:t>ции «Молодая гвардия»</w:t>
            </w:r>
          </w:p>
        </w:tc>
      </w:tr>
      <w:tr w:rsidR="00A51194" w:rsidRPr="006E087F" w:rsidTr="00BA5EFC">
        <w:trPr>
          <w:trHeight w:val="53"/>
        </w:trPr>
        <w:tc>
          <w:tcPr>
            <w:tcW w:w="1446" w:type="dxa"/>
            <w:vMerge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5" w:type="dxa"/>
            <w:vMerge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A51194" w:rsidRPr="006E087F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Pr="00FF7648" w:rsidRDefault="00A51194" w:rsidP="00F31C7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901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Встреча со студентами </w:t>
            </w:r>
            <w:r w:rsidRPr="0099019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аспирантами,  </w:t>
            </w:r>
            <w:r w:rsidRPr="00990192">
              <w:rPr>
                <w:rFonts w:ascii="Times New Roman" w:eastAsia="Calibri" w:hAnsi="Times New Roman" w:cs="Times New Roman"/>
                <w:sz w:val="26"/>
                <w:szCs w:val="26"/>
              </w:rPr>
              <w:t>преп</w:t>
            </w:r>
            <w:r w:rsidRPr="00990192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9901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давателями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</w:t>
            </w:r>
            <w:r w:rsidRPr="009901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института экономики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90192">
              <w:rPr>
                <w:rFonts w:ascii="Times New Roman" w:eastAsia="Calibri" w:hAnsi="Times New Roman" w:cs="Times New Roman"/>
                <w:sz w:val="26"/>
                <w:szCs w:val="26"/>
              </w:rPr>
              <w:t>ХГУ им. Н.Ф. Катанова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Pr="00FF76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Лекция: «Государственный бюджет РФ»</w:t>
            </w:r>
          </w:p>
          <w:p w:rsidR="00A51194" w:rsidRPr="00F31C7D" w:rsidRDefault="00A51194" w:rsidP="00F31C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51194" w:rsidRPr="006E087F" w:rsidTr="00BA5EFC">
        <w:trPr>
          <w:trHeight w:val="53"/>
        </w:trPr>
        <w:tc>
          <w:tcPr>
            <w:tcW w:w="1446" w:type="dxa"/>
          </w:tcPr>
          <w:p w:rsidR="00A51194" w:rsidRPr="00C26822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822">
              <w:rPr>
                <w:rFonts w:ascii="Times New Roman" w:hAnsi="Times New Roman" w:cs="Times New Roman"/>
                <w:b/>
                <w:sz w:val="26"/>
                <w:szCs w:val="26"/>
              </w:rPr>
              <w:t>09.12.2015</w:t>
            </w:r>
          </w:p>
        </w:tc>
        <w:tc>
          <w:tcPr>
            <w:tcW w:w="3025" w:type="dxa"/>
          </w:tcPr>
          <w:p w:rsidR="00A51194" w:rsidRDefault="00A51194" w:rsidP="00FC5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Абакан</w:t>
            </w:r>
          </w:p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A51194" w:rsidRPr="00F7415E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Default="00A51194" w:rsidP="00F31C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Встреча со студентами, аспирантами,  </w:t>
            </w:r>
            <w:r w:rsidRPr="00990192">
              <w:rPr>
                <w:rFonts w:ascii="Times New Roman" w:eastAsia="Calibri" w:hAnsi="Times New Roman" w:cs="Times New Roman"/>
                <w:sz w:val="26"/>
                <w:szCs w:val="26"/>
              </w:rPr>
              <w:t>препод</w:t>
            </w:r>
            <w:r w:rsidRPr="00990192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9901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вателями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института 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тории и права</w:t>
            </w:r>
            <w:r w:rsidRPr="009901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901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ХГУ им. </w:t>
            </w:r>
            <w:r w:rsidRPr="0099019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Н.Ф. Катанова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Pr="00FF76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Лекция: «Законодательный процесс в комитетах Государственной Д</w:t>
            </w:r>
            <w:r w:rsidRPr="00FF76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</w:t>
            </w:r>
            <w:r w:rsidRPr="00FF76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мы» (на примере ком</w:t>
            </w:r>
            <w:r w:rsidRPr="00FF76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</w:t>
            </w:r>
            <w:r w:rsidRPr="00FF76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тета по бюджету и налогам)</w:t>
            </w:r>
          </w:p>
        </w:tc>
      </w:tr>
      <w:tr w:rsidR="00A51194" w:rsidRPr="006E087F" w:rsidTr="00BA5EFC">
        <w:trPr>
          <w:trHeight w:val="53"/>
        </w:trPr>
        <w:tc>
          <w:tcPr>
            <w:tcW w:w="1446" w:type="dxa"/>
            <w:vMerge w:val="restart"/>
          </w:tcPr>
          <w:p w:rsidR="00A51194" w:rsidRPr="00C26822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82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10.10.2015</w:t>
            </w:r>
          </w:p>
        </w:tc>
        <w:tc>
          <w:tcPr>
            <w:tcW w:w="3025" w:type="dxa"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Усть – Абаканский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</w:t>
            </w:r>
          </w:p>
        </w:tc>
        <w:tc>
          <w:tcPr>
            <w:tcW w:w="2404" w:type="dxa"/>
          </w:tcPr>
          <w:p w:rsidR="00A51194" w:rsidRPr="00F7415E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15E">
              <w:rPr>
                <w:rFonts w:ascii="Times New Roman" w:hAnsi="Times New Roman" w:cs="Times New Roman"/>
                <w:sz w:val="26"/>
                <w:szCs w:val="26"/>
              </w:rPr>
              <w:t>п. Усть - Абакан</w:t>
            </w:r>
          </w:p>
        </w:tc>
        <w:tc>
          <w:tcPr>
            <w:tcW w:w="3068" w:type="dxa"/>
          </w:tcPr>
          <w:p w:rsidR="00A51194" w:rsidRDefault="00A51194" w:rsidP="00F31C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работе сессии Усть - Абаканского ра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онного Совета депутатов</w:t>
            </w:r>
          </w:p>
          <w:p w:rsidR="00A51194" w:rsidRPr="00990192" w:rsidRDefault="00A51194" w:rsidP="00F31C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51194" w:rsidRPr="006E087F" w:rsidTr="00BA5EFC">
        <w:trPr>
          <w:trHeight w:val="53"/>
        </w:trPr>
        <w:tc>
          <w:tcPr>
            <w:tcW w:w="1446" w:type="dxa"/>
            <w:vMerge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5" w:type="dxa"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Сорск</w:t>
            </w:r>
          </w:p>
        </w:tc>
        <w:tc>
          <w:tcPr>
            <w:tcW w:w="2404" w:type="dxa"/>
          </w:tcPr>
          <w:p w:rsidR="00A51194" w:rsidRPr="00F7415E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15E">
              <w:rPr>
                <w:rFonts w:ascii="Times New Roman" w:hAnsi="Times New Roman" w:cs="Times New Roman"/>
                <w:sz w:val="26"/>
                <w:szCs w:val="26"/>
              </w:rPr>
              <w:t>«Туманный»</w:t>
            </w:r>
          </w:p>
        </w:tc>
        <w:tc>
          <w:tcPr>
            <w:tcW w:w="3068" w:type="dxa"/>
          </w:tcPr>
          <w:p w:rsidR="00A51194" w:rsidRDefault="00A51194" w:rsidP="00F31C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Встреча с работниками социальной сферы и ко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лективом сотрудников ФБУ «Центр реабилит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ции Фонда социального страхования РФ «Тума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ный»</w:t>
            </w:r>
          </w:p>
          <w:p w:rsidR="00A51194" w:rsidRPr="00990192" w:rsidRDefault="00A51194" w:rsidP="00F31C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51194" w:rsidRPr="006E087F" w:rsidTr="00BA5EFC">
        <w:trPr>
          <w:trHeight w:val="53"/>
        </w:trPr>
        <w:tc>
          <w:tcPr>
            <w:tcW w:w="1446" w:type="dxa"/>
            <w:vMerge w:val="restart"/>
          </w:tcPr>
          <w:p w:rsidR="00A51194" w:rsidRPr="00C26822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822">
              <w:rPr>
                <w:rFonts w:ascii="Times New Roman" w:hAnsi="Times New Roman" w:cs="Times New Roman"/>
                <w:b/>
                <w:sz w:val="26"/>
                <w:szCs w:val="26"/>
              </w:rPr>
              <w:t>11.12.2015</w:t>
            </w:r>
          </w:p>
        </w:tc>
        <w:tc>
          <w:tcPr>
            <w:tcW w:w="3025" w:type="dxa"/>
            <w:vMerge w:val="restart"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Абакан</w:t>
            </w:r>
          </w:p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A51194" w:rsidRPr="00F7415E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Default="00A51194" w:rsidP="00F31C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работе конф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ренции Хакасского рег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онального отделения Всероссийской полит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ческой партии «Единая Россия»</w:t>
            </w:r>
          </w:p>
        </w:tc>
      </w:tr>
      <w:tr w:rsidR="00A51194" w:rsidRPr="006E087F" w:rsidTr="00BA5EFC">
        <w:trPr>
          <w:trHeight w:val="53"/>
        </w:trPr>
        <w:tc>
          <w:tcPr>
            <w:tcW w:w="1446" w:type="dxa"/>
            <w:vMerge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5" w:type="dxa"/>
            <w:vMerge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A51194" w:rsidRPr="00F7415E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Default="00A51194" w:rsidP="00F31C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Встреча с активом Союза женщин РХ</w:t>
            </w:r>
          </w:p>
          <w:p w:rsidR="00A51194" w:rsidRDefault="00A51194" w:rsidP="00F31C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51194" w:rsidRPr="006E087F" w:rsidTr="00BA5EFC">
        <w:trPr>
          <w:trHeight w:val="53"/>
        </w:trPr>
        <w:tc>
          <w:tcPr>
            <w:tcW w:w="1446" w:type="dxa"/>
          </w:tcPr>
          <w:p w:rsidR="00A51194" w:rsidRPr="00E21AF2" w:rsidRDefault="00A51194" w:rsidP="008246F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21AF2">
              <w:rPr>
                <w:rFonts w:ascii="Times New Roman" w:hAnsi="Times New Roman" w:cs="Times New Roman"/>
                <w:i/>
                <w:sz w:val="26"/>
                <w:szCs w:val="26"/>
              </w:rPr>
              <w:t>25.12.2015</w:t>
            </w:r>
          </w:p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AF2">
              <w:rPr>
                <w:rFonts w:ascii="Times New Roman" w:hAnsi="Times New Roman" w:cs="Times New Roman"/>
                <w:i/>
                <w:sz w:val="26"/>
                <w:szCs w:val="26"/>
              </w:rPr>
              <w:t>Аёшина Л.И.</w:t>
            </w:r>
          </w:p>
        </w:tc>
        <w:tc>
          <w:tcPr>
            <w:tcW w:w="3025" w:type="dxa"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AF2">
              <w:rPr>
                <w:rFonts w:ascii="Times New Roman" w:hAnsi="Times New Roman" w:cs="Times New Roman"/>
                <w:i/>
                <w:sz w:val="26"/>
                <w:szCs w:val="26"/>
              </w:rPr>
              <w:t>Участие в прямом эфире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ГТРК «</w:t>
            </w:r>
            <w:r w:rsidRPr="00831612">
              <w:rPr>
                <w:rFonts w:ascii="Times New Roman" w:hAnsi="Times New Roman" w:cs="Times New Roman"/>
                <w:i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акасия»</w:t>
            </w:r>
            <w:r w:rsidRPr="008316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</w:t>
            </w:r>
            <w:r w:rsidRPr="00831612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831612">
              <w:rPr>
                <w:rFonts w:ascii="Times New Roman" w:hAnsi="Times New Roman" w:cs="Times New Roman"/>
                <w:i/>
                <w:sz w:val="26"/>
                <w:szCs w:val="26"/>
              </w:rPr>
              <w:t>грамма на хакасском языке</w:t>
            </w:r>
          </w:p>
        </w:tc>
        <w:tc>
          <w:tcPr>
            <w:tcW w:w="2404" w:type="dxa"/>
          </w:tcPr>
          <w:p w:rsidR="00A51194" w:rsidRPr="00F7415E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Pr="00E21AF2" w:rsidRDefault="00A51194" w:rsidP="00F31C7D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E21AF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 работе в 2015г</w:t>
            </w:r>
          </w:p>
        </w:tc>
      </w:tr>
      <w:tr w:rsidR="00A51194" w:rsidRPr="006E087F" w:rsidTr="00A51194">
        <w:trPr>
          <w:trHeight w:val="53"/>
        </w:trPr>
        <w:tc>
          <w:tcPr>
            <w:tcW w:w="9943" w:type="dxa"/>
            <w:gridSpan w:val="4"/>
          </w:tcPr>
          <w:p w:rsidR="00A51194" w:rsidRDefault="00A51194" w:rsidP="00C268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51194" w:rsidRDefault="00A51194" w:rsidP="00C268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822">
              <w:rPr>
                <w:rFonts w:ascii="Times New Roman" w:hAnsi="Times New Roman" w:cs="Times New Roman"/>
                <w:b/>
                <w:sz w:val="26"/>
                <w:szCs w:val="26"/>
              </w:rPr>
              <w:t>2016 год</w:t>
            </w:r>
          </w:p>
          <w:p w:rsidR="00A51194" w:rsidRPr="00C26822" w:rsidRDefault="00A51194" w:rsidP="00C268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51194" w:rsidRPr="006E087F" w:rsidTr="00BA5EFC">
        <w:trPr>
          <w:trHeight w:val="53"/>
        </w:trPr>
        <w:tc>
          <w:tcPr>
            <w:tcW w:w="1446" w:type="dxa"/>
            <w:vMerge w:val="restart"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02.02.2016</w:t>
            </w:r>
          </w:p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25" w:type="dxa"/>
            <w:vMerge w:val="restart"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Абакан</w:t>
            </w:r>
          </w:p>
        </w:tc>
        <w:tc>
          <w:tcPr>
            <w:tcW w:w="2404" w:type="dxa"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Pr="00FF7648" w:rsidRDefault="00A51194" w:rsidP="00C268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0192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019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90192">
              <w:rPr>
                <w:rFonts w:eastAsia="Calibri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заседании 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гионального штаба по    проведению праймериз Партии ЕР в Республике Хакасия</w:t>
            </w:r>
          </w:p>
        </w:tc>
      </w:tr>
      <w:tr w:rsidR="00A51194" w:rsidRPr="006E087F" w:rsidTr="00BA5EFC">
        <w:trPr>
          <w:trHeight w:val="53"/>
        </w:trPr>
        <w:tc>
          <w:tcPr>
            <w:tcW w:w="1446" w:type="dxa"/>
            <w:vMerge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25" w:type="dxa"/>
            <w:vMerge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Pr="004C1234" w:rsidRDefault="00A51194" w:rsidP="004C1234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4C123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Участие (выступление) в заседании  ученого сов</w:t>
            </w:r>
            <w:r w:rsidRPr="004C123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е</w:t>
            </w:r>
            <w:r w:rsidRPr="004C123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 xml:space="preserve">та </w:t>
            </w:r>
          </w:p>
          <w:p w:rsidR="00A51194" w:rsidRPr="004C1234" w:rsidRDefault="00A51194" w:rsidP="004C1234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4C123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ХГУ  им. Н.Ф. Катанова.                          Тема: «О проблемах и</w:t>
            </w:r>
            <w:r w:rsidRPr="004C123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с</w:t>
            </w:r>
            <w:r w:rsidRPr="004C123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 xml:space="preserve">полнения бюджетов РФ и РХ»                                             </w:t>
            </w:r>
          </w:p>
          <w:p w:rsidR="00A51194" w:rsidRPr="00990192" w:rsidRDefault="00A51194" w:rsidP="004C12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194" w:rsidRPr="006E087F" w:rsidTr="00BA5EFC">
        <w:trPr>
          <w:trHeight w:val="53"/>
        </w:trPr>
        <w:tc>
          <w:tcPr>
            <w:tcW w:w="1446" w:type="dxa"/>
            <w:vMerge w:val="restart"/>
          </w:tcPr>
          <w:p w:rsidR="00A51194" w:rsidRPr="00D84BBF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03</w:t>
            </w:r>
            <w:r w:rsidRPr="00D84BBF">
              <w:rPr>
                <w:rFonts w:ascii="Times New Roman" w:hAnsi="Times New Roman" w:cs="Times New Roman"/>
                <w:b/>
                <w:sz w:val="26"/>
                <w:szCs w:val="26"/>
              </w:rPr>
              <w:t>.02.2016</w:t>
            </w:r>
          </w:p>
        </w:tc>
        <w:tc>
          <w:tcPr>
            <w:tcW w:w="3025" w:type="dxa"/>
            <w:vMerge w:val="restart"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Аскизский район</w:t>
            </w:r>
          </w:p>
        </w:tc>
        <w:tc>
          <w:tcPr>
            <w:tcW w:w="2404" w:type="dxa"/>
          </w:tcPr>
          <w:p w:rsidR="00A51194" w:rsidRPr="00F7415E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Аскиз</w:t>
            </w:r>
          </w:p>
        </w:tc>
        <w:tc>
          <w:tcPr>
            <w:tcW w:w="3068" w:type="dxa"/>
          </w:tcPr>
          <w:p w:rsidR="00A51194" w:rsidRPr="002134B5" w:rsidRDefault="00A51194" w:rsidP="00C26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3001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Дне открытых дверей </w:t>
            </w:r>
            <w:r w:rsidRPr="002134B5">
              <w:rPr>
                <w:rFonts w:ascii="Times New Roman" w:hAnsi="Times New Roman" w:cs="Times New Roman"/>
                <w:sz w:val="26"/>
                <w:szCs w:val="26"/>
              </w:rPr>
              <w:t>Территориальн</w:t>
            </w:r>
            <w:r w:rsidRPr="002134B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134B5">
              <w:rPr>
                <w:rFonts w:ascii="Times New Roman" w:hAnsi="Times New Roman" w:cs="Times New Roman"/>
                <w:sz w:val="26"/>
                <w:szCs w:val="26"/>
              </w:rPr>
              <w:t>го отдела №11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ГАУ РХ</w:t>
            </w:r>
            <w:r w:rsidRPr="005430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43001">
              <w:rPr>
                <w:rFonts w:ascii="Times New Roman" w:hAnsi="Times New Roman" w:cs="Times New Roman"/>
                <w:sz w:val="26"/>
                <w:szCs w:val="26"/>
              </w:rPr>
              <w:t>МФЦ Хакасии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в с.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киз</w:t>
            </w:r>
          </w:p>
          <w:p w:rsidR="00A51194" w:rsidRDefault="00A51194" w:rsidP="00F31C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51194" w:rsidRPr="006E087F" w:rsidTr="00BA5EFC">
        <w:trPr>
          <w:trHeight w:val="53"/>
        </w:trPr>
        <w:tc>
          <w:tcPr>
            <w:tcW w:w="1446" w:type="dxa"/>
            <w:vMerge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5" w:type="dxa"/>
            <w:vMerge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A51194" w:rsidRPr="00F7415E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Усть - Есь</w:t>
            </w:r>
          </w:p>
        </w:tc>
        <w:tc>
          <w:tcPr>
            <w:tcW w:w="3068" w:type="dxa"/>
          </w:tcPr>
          <w:p w:rsidR="00A51194" w:rsidRDefault="00A51194" w:rsidP="00F31C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3001">
              <w:rPr>
                <w:rFonts w:ascii="Times New Roman" w:hAnsi="Times New Roman" w:cs="Times New Roman"/>
                <w:sz w:val="26"/>
                <w:szCs w:val="26"/>
              </w:rPr>
              <w:t>Встреча с педагогич</w:t>
            </w:r>
            <w:r w:rsidRPr="0054300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43001">
              <w:rPr>
                <w:rFonts w:ascii="Times New Roman" w:hAnsi="Times New Roman" w:cs="Times New Roman"/>
                <w:sz w:val="26"/>
                <w:szCs w:val="26"/>
              </w:rPr>
              <w:t>ским коллективом МБОУ «Усть-Есинская СОШ»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специалистами администрации Есинск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сельсовета, осмотр здания школы (1 оч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редь), строительство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торого было на контроле у Максимовой Н.С.</w:t>
            </w:r>
          </w:p>
        </w:tc>
      </w:tr>
      <w:tr w:rsidR="00A51194" w:rsidRPr="006E087F" w:rsidTr="00BA5EFC">
        <w:trPr>
          <w:trHeight w:val="53"/>
        </w:trPr>
        <w:tc>
          <w:tcPr>
            <w:tcW w:w="1446" w:type="dxa"/>
            <w:vMerge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5" w:type="dxa"/>
            <w:vMerge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A51194" w:rsidRPr="00F7415E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Аскиз</w:t>
            </w:r>
          </w:p>
        </w:tc>
        <w:tc>
          <w:tcPr>
            <w:tcW w:w="3068" w:type="dxa"/>
          </w:tcPr>
          <w:p w:rsidR="00A51194" w:rsidRDefault="00A51194" w:rsidP="00C26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Совещание с главами сельпоссоветов Аски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района, руковод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телями учреждений 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ганизаций </w:t>
            </w:r>
          </w:p>
          <w:p w:rsidR="00A51194" w:rsidRDefault="00A51194" w:rsidP="00F31C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51194" w:rsidRPr="006E087F" w:rsidTr="00BA5EFC">
        <w:trPr>
          <w:trHeight w:val="53"/>
        </w:trPr>
        <w:tc>
          <w:tcPr>
            <w:tcW w:w="1446" w:type="dxa"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5" w:type="dxa"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A51194" w:rsidRPr="00F7415E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Бирикчуль</w:t>
            </w:r>
          </w:p>
        </w:tc>
        <w:tc>
          <w:tcPr>
            <w:tcW w:w="3068" w:type="dxa"/>
          </w:tcPr>
          <w:p w:rsidR="00A51194" w:rsidRDefault="00A51194" w:rsidP="00C26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Встреча с педагогич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ским коллективом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странхозовской СОШ с. Бирикчуль и его жител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</w:p>
          <w:p w:rsidR="00A51194" w:rsidRDefault="00A51194" w:rsidP="00F31C7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51194" w:rsidRPr="006E087F" w:rsidTr="00BA5EFC">
        <w:trPr>
          <w:trHeight w:val="53"/>
        </w:trPr>
        <w:tc>
          <w:tcPr>
            <w:tcW w:w="1446" w:type="dxa"/>
          </w:tcPr>
          <w:p w:rsidR="00A51194" w:rsidRPr="00E864F3" w:rsidRDefault="00A51194" w:rsidP="008246F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64F3">
              <w:rPr>
                <w:rFonts w:ascii="Times New Roman" w:hAnsi="Times New Roman" w:cs="Times New Roman"/>
                <w:i/>
                <w:sz w:val="26"/>
                <w:szCs w:val="26"/>
              </w:rPr>
              <w:t>12.02.2016</w:t>
            </w:r>
          </w:p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4F3">
              <w:rPr>
                <w:rFonts w:ascii="Times New Roman" w:hAnsi="Times New Roman" w:cs="Times New Roman"/>
                <w:i/>
                <w:sz w:val="26"/>
                <w:szCs w:val="26"/>
              </w:rPr>
              <w:t>Аёшина Л.И.</w:t>
            </w:r>
          </w:p>
        </w:tc>
        <w:tc>
          <w:tcPr>
            <w:tcW w:w="3025" w:type="dxa"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A51194" w:rsidRPr="00E864F3" w:rsidRDefault="00A51194" w:rsidP="008246F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64F3">
              <w:rPr>
                <w:rFonts w:ascii="Times New Roman" w:hAnsi="Times New Roman" w:cs="Times New Roman"/>
                <w:i/>
                <w:sz w:val="26"/>
                <w:szCs w:val="26"/>
              </w:rPr>
              <w:t>г. Черногорск</w:t>
            </w:r>
          </w:p>
        </w:tc>
        <w:tc>
          <w:tcPr>
            <w:tcW w:w="3068" w:type="dxa"/>
          </w:tcPr>
          <w:p w:rsidR="00A51194" w:rsidRPr="00E864F3" w:rsidRDefault="00A51194" w:rsidP="00C2682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64F3">
              <w:rPr>
                <w:rFonts w:ascii="Times New Roman" w:hAnsi="Times New Roman" w:cs="Times New Roman"/>
                <w:i/>
                <w:sz w:val="26"/>
                <w:szCs w:val="26"/>
              </w:rPr>
              <w:t>Участие в заседании женсовета г. Черного</w:t>
            </w:r>
            <w:r w:rsidRPr="00E864F3"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r w:rsidRPr="00E864F3">
              <w:rPr>
                <w:rFonts w:ascii="Times New Roman" w:hAnsi="Times New Roman" w:cs="Times New Roman"/>
                <w:i/>
                <w:sz w:val="26"/>
                <w:szCs w:val="26"/>
              </w:rPr>
              <w:t>ска (выступление с о</w:t>
            </w:r>
            <w:r w:rsidRPr="00E864F3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Pr="00E864F3">
              <w:rPr>
                <w:rFonts w:ascii="Times New Roman" w:hAnsi="Times New Roman" w:cs="Times New Roman"/>
                <w:i/>
                <w:sz w:val="26"/>
                <w:szCs w:val="26"/>
              </w:rPr>
              <w:t>четом о работе Макс</w:t>
            </w:r>
            <w:r w:rsidRPr="00E864F3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E864F3">
              <w:rPr>
                <w:rFonts w:ascii="Times New Roman" w:hAnsi="Times New Roman" w:cs="Times New Roman"/>
                <w:i/>
                <w:sz w:val="26"/>
                <w:szCs w:val="26"/>
              </w:rPr>
              <w:t>мовой Н.С.)</w:t>
            </w:r>
          </w:p>
        </w:tc>
      </w:tr>
      <w:tr w:rsidR="00A51194" w:rsidRPr="006E087F" w:rsidTr="00BA5EFC">
        <w:trPr>
          <w:trHeight w:val="53"/>
        </w:trPr>
        <w:tc>
          <w:tcPr>
            <w:tcW w:w="1446" w:type="dxa"/>
          </w:tcPr>
          <w:p w:rsidR="00A51194" w:rsidRPr="00E864F3" w:rsidRDefault="00A51194" w:rsidP="008246F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64F3">
              <w:rPr>
                <w:rFonts w:ascii="Times New Roman" w:hAnsi="Times New Roman" w:cs="Times New Roman"/>
                <w:i/>
                <w:sz w:val="26"/>
                <w:szCs w:val="26"/>
              </w:rPr>
              <w:t>15.02.2016</w:t>
            </w:r>
          </w:p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4F3">
              <w:rPr>
                <w:rFonts w:ascii="Times New Roman" w:hAnsi="Times New Roman" w:cs="Times New Roman"/>
                <w:i/>
                <w:sz w:val="26"/>
                <w:szCs w:val="26"/>
              </w:rPr>
              <w:t>Аёшина Л.И.</w:t>
            </w:r>
          </w:p>
        </w:tc>
        <w:tc>
          <w:tcPr>
            <w:tcW w:w="3025" w:type="dxa"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A51194" w:rsidRPr="00E864F3" w:rsidRDefault="00A51194" w:rsidP="008246F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64F3">
              <w:rPr>
                <w:rFonts w:ascii="Times New Roman" w:hAnsi="Times New Roman" w:cs="Times New Roman"/>
                <w:i/>
                <w:sz w:val="26"/>
                <w:szCs w:val="26"/>
              </w:rPr>
              <w:t>г. Черногорск</w:t>
            </w:r>
          </w:p>
        </w:tc>
        <w:tc>
          <w:tcPr>
            <w:tcW w:w="3068" w:type="dxa"/>
          </w:tcPr>
          <w:p w:rsidR="00A51194" w:rsidRDefault="00A51194" w:rsidP="00C2682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64F3">
              <w:rPr>
                <w:rFonts w:ascii="Times New Roman" w:hAnsi="Times New Roman" w:cs="Times New Roman"/>
                <w:i/>
                <w:sz w:val="26"/>
                <w:szCs w:val="26"/>
              </w:rPr>
              <w:t>Участие в чествовании участников боевых де</w:t>
            </w:r>
            <w:r w:rsidRPr="00E864F3">
              <w:rPr>
                <w:rFonts w:ascii="Times New Roman" w:hAnsi="Times New Roman" w:cs="Times New Roman"/>
                <w:i/>
                <w:sz w:val="26"/>
                <w:szCs w:val="26"/>
              </w:rPr>
              <w:t>й</w:t>
            </w:r>
            <w:r w:rsidRPr="00E864F3">
              <w:rPr>
                <w:rFonts w:ascii="Times New Roman" w:hAnsi="Times New Roman" w:cs="Times New Roman"/>
                <w:i/>
                <w:sz w:val="26"/>
                <w:szCs w:val="26"/>
              </w:rPr>
              <w:t>ствий, находящихся на реабилитации в Черн</w:t>
            </w:r>
            <w:r w:rsidRPr="00E864F3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E864F3">
              <w:rPr>
                <w:rFonts w:ascii="Times New Roman" w:hAnsi="Times New Roman" w:cs="Times New Roman"/>
                <w:i/>
                <w:sz w:val="26"/>
                <w:szCs w:val="26"/>
              </w:rPr>
              <w:t>горском Центре реаб</w:t>
            </w:r>
            <w:r w:rsidRPr="00E864F3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E864F3">
              <w:rPr>
                <w:rFonts w:ascii="Times New Roman" w:hAnsi="Times New Roman" w:cs="Times New Roman"/>
                <w:i/>
                <w:sz w:val="26"/>
                <w:szCs w:val="26"/>
              </w:rPr>
              <w:t>литации им. А.И. Лебедя, посвященном Дню вои</w:t>
            </w:r>
            <w:r w:rsidRPr="00E864F3"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Pr="00E864F3">
              <w:rPr>
                <w:rFonts w:ascii="Times New Roman" w:hAnsi="Times New Roman" w:cs="Times New Roman"/>
                <w:i/>
                <w:sz w:val="26"/>
                <w:szCs w:val="26"/>
              </w:rPr>
              <w:t>ской славы (вывод войск из Афганистана, п</w:t>
            </w:r>
            <w:r w:rsidRPr="00E864F3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E864F3">
              <w:rPr>
                <w:rFonts w:ascii="Times New Roman" w:hAnsi="Times New Roman" w:cs="Times New Roman"/>
                <w:i/>
                <w:sz w:val="26"/>
                <w:szCs w:val="26"/>
              </w:rPr>
              <w:t>здравление и информация о работе Максимовой Н.С.)</w:t>
            </w:r>
          </w:p>
          <w:p w:rsidR="00A51194" w:rsidRDefault="00A51194" w:rsidP="00C2682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51194" w:rsidRPr="00E864F3" w:rsidRDefault="00A51194" w:rsidP="00C2682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A51194" w:rsidRPr="006E087F" w:rsidTr="00BA5EFC">
        <w:trPr>
          <w:trHeight w:val="53"/>
        </w:trPr>
        <w:tc>
          <w:tcPr>
            <w:tcW w:w="1446" w:type="dxa"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18.02.2016</w:t>
            </w:r>
          </w:p>
          <w:p w:rsidR="00A51194" w:rsidRPr="00E864F3" w:rsidRDefault="00A51194" w:rsidP="008246F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64F3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Аёшина Л.И.</w:t>
            </w:r>
          </w:p>
        </w:tc>
        <w:tc>
          <w:tcPr>
            <w:tcW w:w="3025" w:type="dxa"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A51194" w:rsidRPr="00E864F3" w:rsidRDefault="00A51194" w:rsidP="008246F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г. Абакан</w:t>
            </w:r>
          </w:p>
        </w:tc>
        <w:tc>
          <w:tcPr>
            <w:tcW w:w="3068" w:type="dxa"/>
          </w:tcPr>
          <w:p w:rsidR="00A51194" w:rsidRPr="00E864F3" w:rsidRDefault="00A51194" w:rsidP="00C2682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Выступление Аёшиной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Л.И. с отчетом о раб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те Максимовой Н.С. п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ред трудовым коллект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вом Хакасской республ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канской национальной гимназии-интерната им. Н.Ф. Катанова</w:t>
            </w:r>
          </w:p>
        </w:tc>
      </w:tr>
      <w:tr w:rsidR="00A51194" w:rsidRPr="006E087F" w:rsidTr="00BA5EFC">
        <w:trPr>
          <w:trHeight w:val="53"/>
        </w:trPr>
        <w:tc>
          <w:tcPr>
            <w:tcW w:w="1446" w:type="dxa"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19.02.2016</w:t>
            </w:r>
          </w:p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64F3">
              <w:rPr>
                <w:rFonts w:ascii="Times New Roman" w:hAnsi="Times New Roman" w:cs="Times New Roman"/>
                <w:i/>
                <w:sz w:val="26"/>
                <w:szCs w:val="26"/>
              </w:rPr>
              <w:t>Аёшина Л.И.</w:t>
            </w:r>
          </w:p>
        </w:tc>
        <w:tc>
          <w:tcPr>
            <w:tcW w:w="3025" w:type="dxa"/>
          </w:tcPr>
          <w:p w:rsidR="00A51194" w:rsidRDefault="00A51194" w:rsidP="00837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Бейский район</w:t>
            </w:r>
          </w:p>
        </w:tc>
        <w:tc>
          <w:tcPr>
            <w:tcW w:w="2404" w:type="dxa"/>
          </w:tcPr>
          <w:p w:rsidR="00A51194" w:rsidRDefault="00A51194" w:rsidP="0083771B">
            <w:pPr>
              <w:tabs>
                <w:tab w:val="left" w:pos="435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  <w:t xml:space="preserve">с. Куйбышево </w:t>
            </w:r>
          </w:p>
        </w:tc>
        <w:tc>
          <w:tcPr>
            <w:tcW w:w="3068" w:type="dxa"/>
          </w:tcPr>
          <w:p w:rsidR="00A51194" w:rsidRDefault="00A51194" w:rsidP="00C2682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Выступление Аёшиной Л.И. с отчетом о раб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те Максимовой Н.С. п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ред участниками Мун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ципальной межшкольной конференции «Состо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ние и развитие изучения хакасского языка и л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тературы  в сельской школе на современном этапе» на базе Куйб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шевской СОШ</w:t>
            </w:r>
          </w:p>
          <w:p w:rsidR="00A51194" w:rsidRDefault="00A51194" w:rsidP="00C2682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A51194" w:rsidRPr="006E087F" w:rsidTr="00BA5EFC">
        <w:trPr>
          <w:trHeight w:val="53"/>
        </w:trPr>
        <w:tc>
          <w:tcPr>
            <w:tcW w:w="1446" w:type="dxa"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15.03.2016</w:t>
            </w:r>
          </w:p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Аёшина Л.И.</w:t>
            </w:r>
          </w:p>
        </w:tc>
        <w:tc>
          <w:tcPr>
            <w:tcW w:w="3025" w:type="dxa"/>
          </w:tcPr>
          <w:p w:rsidR="00A51194" w:rsidRPr="00831612" w:rsidRDefault="00A51194" w:rsidP="008246F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ГТРК «</w:t>
            </w:r>
            <w:r w:rsidRPr="00831612">
              <w:rPr>
                <w:rFonts w:ascii="Times New Roman" w:hAnsi="Times New Roman" w:cs="Times New Roman"/>
                <w:i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акасия»</w:t>
            </w:r>
            <w:r w:rsidRPr="008316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</w:t>
            </w:r>
            <w:r w:rsidRPr="00831612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831612">
              <w:rPr>
                <w:rFonts w:ascii="Times New Roman" w:hAnsi="Times New Roman" w:cs="Times New Roman"/>
                <w:i/>
                <w:sz w:val="26"/>
                <w:szCs w:val="26"/>
              </w:rPr>
              <w:t>грамма на хакасском языке «Итоги недели»</w:t>
            </w:r>
          </w:p>
        </w:tc>
        <w:tc>
          <w:tcPr>
            <w:tcW w:w="2404" w:type="dxa"/>
          </w:tcPr>
          <w:p w:rsidR="00A51194" w:rsidRDefault="00A51194" w:rsidP="00D21DBA">
            <w:pPr>
              <w:tabs>
                <w:tab w:val="left" w:pos="435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Default="00A51194" w:rsidP="008316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Выступление Аёшиной Л.И. по итогам пребыв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ния Максимовой Н.С. и ее работе, как депутата  ГД РФ</w:t>
            </w:r>
          </w:p>
          <w:p w:rsidR="00A51194" w:rsidRDefault="00A51194" w:rsidP="008316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A51194" w:rsidRPr="006E087F" w:rsidTr="00BA5EFC">
        <w:trPr>
          <w:trHeight w:val="53"/>
        </w:trPr>
        <w:tc>
          <w:tcPr>
            <w:tcW w:w="1446" w:type="dxa"/>
          </w:tcPr>
          <w:p w:rsidR="00A51194" w:rsidRPr="004026A2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26A2">
              <w:rPr>
                <w:rFonts w:ascii="Times New Roman" w:hAnsi="Times New Roman" w:cs="Times New Roman"/>
                <w:b/>
                <w:sz w:val="26"/>
                <w:szCs w:val="26"/>
              </w:rPr>
              <w:t>03.03.2016</w:t>
            </w:r>
          </w:p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Pr="00EE70CF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5" w:type="dxa"/>
          </w:tcPr>
          <w:p w:rsidR="00A51194" w:rsidRDefault="00A51194" w:rsidP="0083771B">
            <w:pPr>
              <w:tabs>
                <w:tab w:val="left" w:pos="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Таштыпский район</w:t>
            </w:r>
          </w:p>
          <w:p w:rsidR="00A51194" w:rsidRDefault="00A51194" w:rsidP="0083771B">
            <w:pPr>
              <w:tabs>
                <w:tab w:val="left" w:pos="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A51194" w:rsidRDefault="00A51194" w:rsidP="00D21DBA">
            <w:pPr>
              <w:tabs>
                <w:tab w:val="left" w:pos="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Таштып</w:t>
            </w:r>
          </w:p>
          <w:p w:rsidR="00A51194" w:rsidRDefault="00A51194" w:rsidP="00D21DBA">
            <w:pPr>
              <w:tabs>
                <w:tab w:val="left" w:pos="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Default="00A51194" w:rsidP="00D21DBA">
            <w:pPr>
              <w:tabs>
                <w:tab w:val="left" w:pos="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194" w:rsidRPr="00EE70CF" w:rsidRDefault="00A51194" w:rsidP="00D21DBA">
            <w:pPr>
              <w:tabs>
                <w:tab w:val="left" w:pos="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Pr="000B54D8" w:rsidRDefault="00A51194" w:rsidP="00EE70C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23824">
              <w:rPr>
                <w:rFonts w:ascii="Times New Roman" w:hAnsi="Times New Roman" w:cs="Times New Roman"/>
                <w:sz w:val="26"/>
                <w:szCs w:val="26"/>
              </w:rPr>
              <w:t>Участие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общем райо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собрании старе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шин, представителей  родов хакасского народа и общественных объед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нений Таштыпского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она </w:t>
            </w:r>
            <w:r w:rsidRPr="000B54D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(выступление).</w:t>
            </w:r>
          </w:p>
          <w:p w:rsidR="00A51194" w:rsidRDefault="00A51194" w:rsidP="00EE70C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51194" w:rsidRDefault="00A51194" w:rsidP="00EE70C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A51194" w:rsidRPr="006E087F" w:rsidTr="00BA5EFC">
        <w:trPr>
          <w:trHeight w:val="53"/>
        </w:trPr>
        <w:tc>
          <w:tcPr>
            <w:tcW w:w="1446" w:type="dxa"/>
          </w:tcPr>
          <w:p w:rsidR="00A51194" w:rsidRPr="004026A2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26A2">
              <w:rPr>
                <w:rFonts w:ascii="Times New Roman" w:hAnsi="Times New Roman" w:cs="Times New Roman"/>
                <w:b/>
                <w:sz w:val="26"/>
                <w:szCs w:val="26"/>
              </w:rPr>
              <w:t>04.03.2016</w:t>
            </w:r>
          </w:p>
        </w:tc>
        <w:tc>
          <w:tcPr>
            <w:tcW w:w="3025" w:type="dxa"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Орджоникидзевский район</w:t>
            </w:r>
          </w:p>
        </w:tc>
        <w:tc>
          <w:tcPr>
            <w:tcW w:w="2404" w:type="dxa"/>
          </w:tcPr>
          <w:p w:rsidR="00A51194" w:rsidRDefault="00A51194" w:rsidP="0083771B">
            <w:pPr>
              <w:tabs>
                <w:tab w:val="left" w:pos="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Новомарьясово </w:t>
            </w:r>
          </w:p>
        </w:tc>
        <w:tc>
          <w:tcPr>
            <w:tcW w:w="3068" w:type="dxa"/>
          </w:tcPr>
          <w:p w:rsidR="00A51194" w:rsidRPr="000B54D8" w:rsidRDefault="00A51194" w:rsidP="00EE70C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737B3">
              <w:rPr>
                <w:rFonts w:ascii="Times New Roman" w:hAnsi="Times New Roman" w:cs="Times New Roman"/>
                <w:sz w:val="26"/>
                <w:szCs w:val="26"/>
              </w:rPr>
              <w:t>Участие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общем райо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 собрании старе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шин, представителей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дов хакасского народа и общественных объед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нений,  а также глав сельпоссоветов Ордж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никидзевского района </w:t>
            </w:r>
            <w:r w:rsidRPr="000B54D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(выступление).</w:t>
            </w:r>
          </w:p>
          <w:p w:rsidR="00A51194" w:rsidRPr="00F23824" w:rsidRDefault="00A51194" w:rsidP="00EE70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194" w:rsidRPr="006E087F" w:rsidTr="00BA5EFC">
        <w:trPr>
          <w:trHeight w:val="53"/>
        </w:trPr>
        <w:tc>
          <w:tcPr>
            <w:tcW w:w="1446" w:type="dxa"/>
          </w:tcPr>
          <w:p w:rsidR="00A51194" w:rsidRPr="004026A2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26.03 2016</w:t>
            </w:r>
          </w:p>
        </w:tc>
        <w:tc>
          <w:tcPr>
            <w:tcW w:w="3025" w:type="dxa"/>
          </w:tcPr>
          <w:p w:rsidR="00A51194" w:rsidRDefault="00A51194" w:rsidP="0083771B">
            <w:pPr>
              <w:tabs>
                <w:tab w:val="left" w:pos="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Абакан</w:t>
            </w:r>
          </w:p>
        </w:tc>
        <w:tc>
          <w:tcPr>
            <w:tcW w:w="2404" w:type="dxa"/>
          </w:tcPr>
          <w:p w:rsidR="00A51194" w:rsidRDefault="00A51194" w:rsidP="00D21DBA">
            <w:pPr>
              <w:tabs>
                <w:tab w:val="left" w:pos="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Pr="008737B3" w:rsidRDefault="00A51194" w:rsidP="00EE70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праздновании Чыл Пазы (Нового года по хакасскому календ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рю)</w:t>
            </w:r>
          </w:p>
        </w:tc>
      </w:tr>
      <w:tr w:rsidR="00A51194" w:rsidRPr="006E087F" w:rsidTr="00BA5EFC">
        <w:trPr>
          <w:trHeight w:val="53"/>
        </w:trPr>
        <w:tc>
          <w:tcPr>
            <w:tcW w:w="1446" w:type="dxa"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27.03.2016</w:t>
            </w:r>
          </w:p>
        </w:tc>
        <w:tc>
          <w:tcPr>
            <w:tcW w:w="3025" w:type="dxa"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Алтайский район</w:t>
            </w:r>
          </w:p>
        </w:tc>
        <w:tc>
          <w:tcPr>
            <w:tcW w:w="2404" w:type="dxa"/>
          </w:tcPr>
          <w:p w:rsidR="00A51194" w:rsidRDefault="00A51194" w:rsidP="0083771B">
            <w:pPr>
              <w:tabs>
                <w:tab w:val="left" w:pos="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Белый Яр </w:t>
            </w:r>
          </w:p>
        </w:tc>
        <w:tc>
          <w:tcPr>
            <w:tcW w:w="3068" w:type="dxa"/>
          </w:tcPr>
          <w:p w:rsidR="00A51194" w:rsidRDefault="00A51194" w:rsidP="00EE70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71B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Участие в Межреги</w:t>
            </w:r>
            <w:r w:rsidRPr="0083771B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о</w:t>
            </w:r>
            <w:r w:rsidRPr="0083771B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 xml:space="preserve">нальном турнире </w:t>
            </w: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 xml:space="preserve"> СФО </w:t>
            </w:r>
            <w:r w:rsidRPr="0083771B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среди детей по волейб</w:t>
            </w:r>
            <w:r w:rsidRPr="0083771B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о</w:t>
            </w:r>
            <w:r w:rsidRPr="0083771B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лу, посвященному о</w:t>
            </w:r>
            <w:r w:rsidRPr="0083771B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т</w:t>
            </w:r>
            <w:r w:rsidRPr="0083771B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крытию школы оли</w:t>
            </w:r>
            <w:r w:rsidRPr="0083771B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м</w:t>
            </w:r>
            <w:r w:rsidRPr="0083771B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пийского резерва (2015г) в ЦСКА «Хакасия»</w:t>
            </w:r>
          </w:p>
        </w:tc>
      </w:tr>
      <w:tr w:rsidR="00A51194" w:rsidRPr="006E087F" w:rsidTr="00BA5EFC">
        <w:trPr>
          <w:trHeight w:val="53"/>
        </w:trPr>
        <w:tc>
          <w:tcPr>
            <w:tcW w:w="1446" w:type="dxa"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28.03.2016</w:t>
            </w:r>
          </w:p>
        </w:tc>
        <w:tc>
          <w:tcPr>
            <w:tcW w:w="3025" w:type="dxa"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Саяногорск</w:t>
            </w:r>
          </w:p>
        </w:tc>
        <w:tc>
          <w:tcPr>
            <w:tcW w:w="2404" w:type="dxa"/>
          </w:tcPr>
          <w:p w:rsidR="00A51194" w:rsidRDefault="00A51194" w:rsidP="00D21DBA">
            <w:pPr>
              <w:tabs>
                <w:tab w:val="left" w:pos="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Pr="00DB2C84" w:rsidRDefault="00A51194" w:rsidP="0083771B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DB2C84">
              <w:rPr>
                <w:rFonts w:ascii="Times New Roman" w:eastAsia="Times New Roman" w:hAnsi="Times New Roman"/>
                <w:sz w:val="26"/>
                <w:szCs w:val="26"/>
              </w:rPr>
              <w:t xml:space="preserve">стреча с работниками учреждений культуры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г. Саяногорска в х</w:t>
            </w:r>
            <w:r w:rsidRPr="00DB2C84">
              <w:rPr>
                <w:rFonts w:ascii="Times New Roman" w:eastAsia="Times New Roman" w:hAnsi="Times New Roman"/>
                <w:sz w:val="26"/>
                <w:szCs w:val="26"/>
              </w:rPr>
              <w:t>удож</w:t>
            </w:r>
            <w:r w:rsidRPr="00DB2C84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DB2C84">
              <w:rPr>
                <w:rFonts w:ascii="Times New Roman" w:eastAsia="Times New Roman" w:hAnsi="Times New Roman"/>
                <w:sz w:val="26"/>
                <w:szCs w:val="26"/>
              </w:rPr>
              <w:t>ствен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ной</w:t>
            </w:r>
            <w:r w:rsidRPr="00DB2C84">
              <w:rPr>
                <w:rFonts w:ascii="Times New Roman" w:eastAsia="Times New Roman" w:hAnsi="Times New Roman"/>
                <w:sz w:val="26"/>
                <w:szCs w:val="26"/>
              </w:rPr>
              <w:t xml:space="preserve"> шко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ле</w:t>
            </w:r>
            <w:r w:rsidRPr="00DB2C84">
              <w:rPr>
                <w:rFonts w:ascii="Times New Roman" w:eastAsia="Times New Roman" w:hAnsi="Times New Roman"/>
                <w:sz w:val="26"/>
                <w:szCs w:val="26"/>
              </w:rPr>
              <w:t xml:space="preserve"> «Кол</w:t>
            </w:r>
            <w:r w:rsidRPr="00DB2C84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DB2C84">
              <w:rPr>
                <w:rFonts w:ascii="Times New Roman" w:eastAsia="Times New Roman" w:hAnsi="Times New Roman"/>
                <w:sz w:val="26"/>
                <w:szCs w:val="26"/>
              </w:rPr>
              <w:t>рит»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(80 чел.)</w:t>
            </w:r>
          </w:p>
        </w:tc>
      </w:tr>
      <w:tr w:rsidR="00A51194" w:rsidRPr="006E087F" w:rsidTr="00BA5EFC">
        <w:trPr>
          <w:trHeight w:val="53"/>
        </w:trPr>
        <w:tc>
          <w:tcPr>
            <w:tcW w:w="1446" w:type="dxa"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25" w:type="dxa"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A51194" w:rsidRDefault="00A51194" w:rsidP="00D21DBA">
            <w:pPr>
              <w:tabs>
                <w:tab w:val="left" w:pos="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Pr="00666041" w:rsidRDefault="00A51194" w:rsidP="0083771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66041">
              <w:rPr>
                <w:rFonts w:ascii="Times New Roman" w:eastAsia="Times New Roman" w:hAnsi="Times New Roman"/>
                <w:sz w:val="26"/>
                <w:szCs w:val="26"/>
              </w:rPr>
              <w:t>Встреча с активом О</w:t>
            </w:r>
            <w:r w:rsidRPr="00666041">
              <w:rPr>
                <w:rFonts w:ascii="Times New Roman" w:eastAsia="Times New Roman" w:hAnsi="Times New Roman"/>
                <w:sz w:val="26"/>
                <w:szCs w:val="26"/>
              </w:rPr>
              <w:t>б</w:t>
            </w:r>
            <w:r w:rsidRPr="00666041">
              <w:rPr>
                <w:rFonts w:ascii="Times New Roman" w:eastAsia="Times New Roman" w:hAnsi="Times New Roman"/>
                <w:sz w:val="26"/>
                <w:szCs w:val="26"/>
              </w:rPr>
              <w:t>щественной палаты г.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666041">
              <w:rPr>
                <w:rFonts w:ascii="Times New Roman" w:eastAsia="Times New Roman" w:hAnsi="Times New Roman"/>
                <w:sz w:val="26"/>
                <w:szCs w:val="26"/>
              </w:rPr>
              <w:t>Саяногорска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(40 чел.)</w:t>
            </w:r>
          </w:p>
        </w:tc>
      </w:tr>
      <w:tr w:rsidR="00A51194" w:rsidRPr="006E087F" w:rsidTr="00BA5EFC">
        <w:trPr>
          <w:trHeight w:val="53"/>
        </w:trPr>
        <w:tc>
          <w:tcPr>
            <w:tcW w:w="1446" w:type="dxa"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25" w:type="dxa"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A51194" w:rsidRDefault="00A51194" w:rsidP="00D21DBA">
            <w:pPr>
              <w:tabs>
                <w:tab w:val="left" w:pos="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Pr="003D7D9E" w:rsidRDefault="00A51194" w:rsidP="0083771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Посещение геронтолог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ческого пансионата г. Саяногорска, встреча с проживающими в панс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онате и членами труд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вого коллектива (60 чел)</w:t>
            </w:r>
          </w:p>
        </w:tc>
      </w:tr>
      <w:tr w:rsidR="00A51194" w:rsidRPr="006E087F" w:rsidTr="00BA5EFC">
        <w:trPr>
          <w:trHeight w:val="53"/>
        </w:trPr>
        <w:tc>
          <w:tcPr>
            <w:tcW w:w="1446" w:type="dxa"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25" w:type="dxa"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A51194" w:rsidRDefault="00A51194" w:rsidP="00D21DBA">
            <w:pPr>
              <w:tabs>
                <w:tab w:val="left" w:pos="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Черемушки</w:t>
            </w:r>
          </w:p>
        </w:tc>
        <w:tc>
          <w:tcPr>
            <w:tcW w:w="3068" w:type="dxa"/>
          </w:tcPr>
          <w:p w:rsidR="00A51194" w:rsidRPr="003D7D9E" w:rsidRDefault="00A51194" w:rsidP="0083771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Посещение поликлин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ки, встреча с трудовым коллективом (80 чел.)</w:t>
            </w:r>
          </w:p>
        </w:tc>
      </w:tr>
      <w:tr w:rsidR="00A51194" w:rsidRPr="006E087F" w:rsidTr="00BA5EFC">
        <w:trPr>
          <w:trHeight w:val="53"/>
        </w:trPr>
        <w:tc>
          <w:tcPr>
            <w:tcW w:w="1446" w:type="dxa"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25" w:type="dxa"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A51194" w:rsidRDefault="00A51194" w:rsidP="00D21DBA">
            <w:pPr>
              <w:tabs>
                <w:tab w:val="left" w:pos="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Default="00A51194" w:rsidP="0083771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666041">
              <w:rPr>
                <w:rFonts w:ascii="Times New Roman" w:eastAsia="Times New Roman" w:hAnsi="Times New Roman"/>
                <w:sz w:val="26"/>
                <w:szCs w:val="26"/>
              </w:rPr>
              <w:t>стреча с трудовым ко</w:t>
            </w:r>
            <w:r w:rsidRPr="00666041">
              <w:rPr>
                <w:rFonts w:ascii="Times New Roman" w:eastAsia="Times New Roman" w:hAnsi="Times New Roman"/>
                <w:sz w:val="26"/>
                <w:szCs w:val="26"/>
              </w:rPr>
              <w:t>л</w:t>
            </w:r>
            <w:r w:rsidRPr="00666041">
              <w:rPr>
                <w:rFonts w:ascii="Times New Roman" w:eastAsia="Times New Roman" w:hAnsi="Times New Roman"/>
                <w:sz w:val="26"/>
                <w:szCs w:val="26"/>
              </w:rPr>
              <w:t xml:space="preserve">лективом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лицея</w:t>
            </w:r>
            <w:r w:rsidRPr="00666041">
              <w:rPr>
                <w:rFonts w:ascii="Times New Roman" w:eastAsia="Times New Roman" w:hAnsi="Times New Roman"/>
                <w:sz w:val="26"/>
                <w:szCs w:val="26"/>
              </w:rPr>
              <w:t xml:space="preserve"> «ЭВР</w:t>
            </w:r>
            <w:r w:rsidRPr="00666041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666041">
              <w:rPr>
                <w:rFonts w:ascii="Times New Roman" w:eastAsia="Times New Roman" w:hAnsi="Times New Roman"/>
                <w:sz w:val="26"/>
                <w:szCs w:val="26"/>
              </w:rPr>
              <w:t>КА»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(50 чел.)</w:t>
            </w:r>
          </w:p>
        </w:tc>
      </w:tr>
      <w:tr w:rsidR="00A51194" w:rsidRPr="006E087F" w:rsidTr="00BA5EFC">
        <w:trPr>
          <w:trHeight w:val="53"/>
        </w:trPr>
        <w:tc>
          <w:tcPr>
            <w:tcW w:w="1446" w:type="dxa"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29.03.2016</w:t>
            </w:r>
          </w:p>
        </w:tc>
        <w:tc>
          <w:tcPr>
            <w:tcW w:w="3025" w:type="dxa"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Абакан</w:t>
            </w:r>
          </w:p>
        </w:tc>
        <w:tc>
          <w:tcPr>
            <w:tcW w:w="2404" w:type="dxa"/>
          </w:tcPr>
          <w:p w:rsidR="00A51194" w:rsidRDefault="00A51194" w:rsidP="00D21DBA">
            <w:pPr>
              <w:tabs>
                <w:tab w:val="left" w:pos="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Default="00A51194" w:rsidP="0083771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Осмотр построенного корпуса Республика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ской больницы им. Г.Я. Ремишевской и строящ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гося радиологического корпуса Республика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ского онкологического диспансера</w:t>
            </w:r>
          </w:p>
          <w:p w:rsidR="00A51194" w:rsidRPr="003D7D9E" w:rsidRDefault="00A51194" w:rsidP="0083771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51194" w:rsidRPr="006E087F" w:rsidTr="00BA5EFC">
        <w:trPr>
          <w:trHeight w:val="53"/>
        </w:trPr>
        <w:tc>
          <w:tcPr>
            <w:tcW w:w="1446" w:type="dxa"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31.03.2016</w:t>
            </w:r>
          </w:p>
        </w:tc>
        <w:tc>
          <w:tcPr>
            <w:tcW w:w="3025" w:type="dxa"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Орджоникидзевский район</w:t>
            </w:r>
          </w:p>
          <w:p w:rsidR="001E5DDD" w:rsidRDefault="001E5DDD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A51194" w:rsidRDefault="00A51194" w:rsidP="00D21DBA">
            <w:pPr>
              <w:tabs>
                <w:tab w:val="left" w:pos="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Кожухово</w:t>
            </w:r>
          </w:p>
          <w:p w:rsidR="00A51194" w:rsidRDefault="00A51194" w:rsidP="00D21DBA">
            <w:pPr>
              <w:tabs>
                <w:tab w:val="left" w:pos="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Кагаево</w:t>
            </w:r>
          </w:p>
        </w:tc>
        <w:tc>
          <w:tcPr>
            <w:tcW w:w="3068" w:type="dxa"/>
          </w:tcPr>
          <w:p w:rsidR="00A51194" w:rsidRPr="003D7D9E" w:rsidRDefault="00A51194" w:rsidP="0083771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Открытие сельских кл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бов</w:t>
            </w:r>
          </w:p>
        </w:tc>
      </w:tr>
      <w:tr w:rsidR="00A51194" w:rsidRPr="006E087F" w:rsidTr="00BA5EFC">
        <w:trPr>
          <w:trHeight w:val="53"/>
        </w:trPr>
        <w:tc>
          <w:tcPr>
            <w:tcW w:w="1446" w:type="dxa"/>
          </w:tcPr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21AF2">
              <w:rPr>
                <w:rFonts w:ascii="Times New Roman" w:hAnsi="Times New Roman" w:cs="Times New Roman"/>
                <w:i/>
                <w:sz w:val="26"/>
                <w:szCs w:val="26"/>
              </w:rPr>
              <w:t>08.04.2016</w:t>
            </w:r>
          </w:p>
          <w:p w:rsidR="00A51194" w:rsidRPr="00E21AF2" w:rsidRDefault="00A51194" w:rsidP="008246F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Аёшина Л.И.</w:t>
            </w:r>
          </w:p>
        </w:tc>
        <w:tc>
          <w:tcPr>
            <w:tcW w:w="3025" w:type="dxa"/>
          </w:tcPr>
          <w:p w:rsidR="001E5DDD" w:rsidRDefault="00A51194" w:rsidP="008246F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ГТРК «</w:t>
            </w:r>
            <w:r w:rsidRPr="00831612">
              <w:rPr>
                <w:rFonts w:ascii="Times New Roman" w:hAnsi="Times New Roman" w:cs="Times New Roman"/>
                <w:i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акасия»</w:t>
            </w:r>
            <w:r w:rsidRPr="008316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</w:t>
            </w:r>
            <w:r w:rsidRPr="00831612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831612">
              <w:rPr>
                <w:rFonts w:ascii="Times New Roman" w:hAnsi="Times New Roman" w:cs="Times New Roman"/>
                <w:i/>
                <w:sz w:val="26"/>
                <w:szCs w:val="26"/>
              </w:rPr>
              <w:t>грамма на хакасском языке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– прямой эфир </w:t>
            </w:r>
          </w:p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55 мин.</w:t>
            </w:r>
          </w:p>
          <w:p w:rsidR="001E5DDD" w:rsidRDefault="001E5DDD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A51194" w:rsidRDefault="00A51194" w:rsidP="00D21DBA">
            <w:pPr>
              <w:tabs>
                <w:tab w:val="left" w:pos="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A51194" w:rsidRDefault="00A51194" w:rsidP="0083771B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E21AF2">
              <w:rPr>
                <w:rFonts w:ascii="Times New Roman" w:eastAsia="Times New Roman" w:hAnsi="Times New Roman"/>
                <w:i/>
                <w:sz w:val="26"/>
                <w:szCs w:val="26"/>
              </w:rPr>
              <w:t>О работе</w:t>
            </w:r>
          </w:p>
          <w:p w:rsidR="00A51194" w:rsidRPr="00E21AF2" w:rsidRDefault="00A51194" w:rsidP="0083771B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E21AF2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Максимовой Н.С. </w:t>
            </w:r>
          </w:p>
        </w:tc>
      </w:tr>
      <w:tr w:rsidR="00A51194" w:rsidRPr="006E087F" w:rsidTr="00BA5EFC">
        <w:trPr>
          <w:trHeight w:val="53"/>
        </w:trPr>
        <w:tc>
          <w:tcPr>
            <w:tcW w:w="1446" w:type="dxa"/>
          </w:tcPr>
          <w:p w:rsidR="00A51194" w:rsidRPr="00EC6110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6110">
              <w:rPr>
                <w:rFonts w:ascii="Times New Roman" w:hAnsi="Times New Roman" w:cs="Times New Roman"/>
                <w:b/>
                <w:sz w:val="26"/>
                <w:szCs w:val="26"/>
              </w:rPr>
              <w:t>14.04.2016</w:t>
            </w:r>
          </w:p>
        </w:tc>
        <w:tc>
          <w:tcPr>
            <w:tcW w:w="3025" w:type="dxa"/>
          </w:tcPr>
          <w:p w:rsidR="00A51194" w:rsidRPr="00EC6110" w:rsidRDefault="00A51194" w:rsidP="00824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съезде хакасского народа</w:t>
            </w:r>
          </w:p>
        </w:tc>
        <w:tc>
          <w:tcPr>
            <w:tcW w:w="2404" w:type="dxa"/>
          </w:tcPr>
          <w:p w:rsidR="00A51194" w:rsidRDefault="00A51194" w:rsidP="00D21DBA">
            <w:pPr>
              <w:tabs>
                <w:tab w:val="left" w:pos="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Абакан</w:t>
            </w:r>
          </w:p>
        </w:tc>
        <w:tc>
          <w:tcPr>
            <w:tcW w:w="3068" w:type="dxa"/>
          </w:tcPr>
          <w:p w:rsidR="00A51194" w:rsidRPr="00E21AF2" w:rsidRDefault="00A51194" w:rsidP="0083771B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A51194" w:rsidRPr="006E087F" w:rsidTr="00BA5EFC">
        <w:trPr>
          <w:trHeight w:val="53"/>
        </w:trPr>
        <w:tc>
          <w:tcPr>
            <w:tcW w:w="1446" w:type="dxa"/>
            <w:vMerge w:val="restart"/>
          </w:tcPr>
          <w:p w:rsidR="00A51194" w:rsidRPr="00EC6110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611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15.04.2016</w:t>
            </w:r>
          </w:p>
        </w:tc>
        <w:tc>
          <w:tcPr>
            <w:tcW w:w="3025" w:type="dxa"/>
          </w:tcPr>
          <w:p w:rsidR="00A51194" w:rsidRPr="00EC6110" w:rsidRDefault="00A51194" w:rsidP="00A51194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Посещение ОАО «Р</w:t>
            </w: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У</w:t>
            </w: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САЛ</w:t>
            </w:r>
            <w:r w:rsidRPr="00EC6110">
              <w:rPr>
                <w:rStyle w:val="a4"/>
                <w:rFonts w:ascii="Times New Roman" w:hAnsi="Times New Roman" w:cs="Times New Roman"/>
                <w:b/>
                <w:i w:val="0"/>
                <w:sz w:val="26"/>
                <w:szCs w:val="26"/>
              </w:rPr>
              <w:t>САЯНАЛ</w:t>
            </w: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 xml:space="preserve">» </w:t>
            </w:r>
          </w:p>
          <w:p w:rsidR="00A51194" w:rsidRPr="00EC6110" w:rsidRDefault="00A51194" w:rsidP="00A51194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A51194" w:rsidRDefault="00A51194" w:rsidP="00D21DBA">
            <w:pPr>
              <w:tabs>
                <w:tab w:val="left" w:pos="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Саяногорск</w:t>
            </w:r>
          </w:p>
        </w:tc>
        <w:tc>
          <w:tcPr>
            <w:tcW w:w="3068" w:type="dxa"/>
          </w:tcPr>
          <w:p w:rsidR="00A51194" w:rsidRPr="00E21AF2" w:rsidRDefault="00A51194" w:rsidP="0083771B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EC6110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Встреча с трудовым коллективом (80 чел.)</w:t>
            </w:r>
          </w:p>
        </w:tc>
      </w:tr>
      <w:tr w:rsidR="00A51194" w:rsidRPr="006E087F" w:rsidTr="00BA5EFC">
        <w:trPr>
          <w:trHeight w:val="53"/>
        </w:trPr>
        <w:tc>
          <w:tcPr>
            <w:tcW w:w="1446" w:type="dxa"/>
            <w:vMerge/>
          </w:tcPr>
          <w:p w:rsidR="00A51194" w:rsidRPr="00E21AF2" w:rsidRDefault="00A51194" w:rsidP="008246F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025" w:type="dxa"/>
          </w:tcPr>
          <w:p w:rsidR="00A51194" w:rsidRDefault="00A51194" w:rsidP="00EC6110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 xml:space="preserve">Посещение </w:t>
            </w:r>
            <w:r w:rsidRPr="001E5DD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ОАО </w:t>
            </w:r>
            <w:r w:rsidRPr="002931E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"Р</w:t>
            </w:r>
            <w:r w:rsidRPr="002931E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У</w:t>
            </w:r>
            <w:r w:rsidRPr="002931E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САЛ </w:t>
            </w:r>
            <w:r w:rsidRPr="002931EB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Саяногорский</w:t>
            </w:r>
            <w:r w:rsidRPr="002931E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2931EB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Алюминиевый</w:t>
            </w:r>
            <w:r w:rsidRPr="002931E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2931EB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</w:rPr>
              <w:t>Завод</w:t>
            </w:r>
            <w:r w:rsidRPr="002931EB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"</w:t>
            </w:r>
            <w:r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51194" w:rsidRDefault="00A51194" w:rsidP="00A51194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2404" w:type="dxa"/>
          </w:tcPr>
          <w:p w:rsidR="00A51194" w:rsidRDefault="00A51194" w:rsidP="00D21DBA">
            <w:pPr>
              <w:tabs>
                <w:tab w:val="left" w:pos="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Саяногорск</w:t>
            </w:r>
          </w:p>
        </w:tc>
        <w:tc>
          <w:tcPr>
            <w:tcW w:w="3068" w:type="dxa"/>
          </w:tcPr>
          <w:p w:rsidR="00A51194" w:rsidRPr="00E21AF2" w:rsidRDefault="00A51194" w:rsidP="0083771B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Встреча с трудовым коллективом (350 чел</w:t>
            </w:r>
            <w:r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век)</w:t>
            </w:r>
          </w:p>
        </w:tc>
      </w:tr>
      <w:tr w:rsidR="00A51194" w:rsidRPr="006E087F" w:rsidTr="00BA5EFC">
        <w:trPr>
          <w:trHeight w:val="53"/>
        </w:trPr>
        <w:tc>
          <w:tcPr>
            <w:tcW w:w="1446" w:type="dxa"/>
            <w:vMerge/>
          </w:tcPr>
          <w:p w:rsidR="00A51194" w:rsidRPr="00E21AF2" w:rsidRDefault="00A51194" w:rsidP="008246F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025" w:type="dxa"/>
          </w:tcPr>
          <w:p w:rsidR="00A51194" w:rsidRDefault="00A51194" w:rsidP="00EC6110">
            <w:pPr>
              <w:rPr>
                <w:rStyle w:val="a4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 xml:space="preserve">Посещение </w:t>
            </w:r>
            <w:r w:rsidRPr="00EC6110">
              <w:rPr>
                <w:rStyle w:val="a4"/>
                <w:rFonts w:ascii="Times New Roman" w:hAnsi="Times New Roman" w:cs="Times New Roman"/>
                <w:b/>
                <w:i w:val="0"/>
                <w:sz w:val="26"/>
                <w:szCs w:val="26"/>
              </w:rPr>
              <w:t>ОАО «С</w:t>
            </w:r>
            <w:r w:rsidRPr="00EC6110">
              <w:rPr>
                <w:rStyle w:val="a4"/>
                <w:rFonts w:ascii="Times New Roman" w:hAnsi="Times New Roman" w:cs="Times New Roman"/>
                <w:b/>
                <w:i w:val="0"/>
                <w:sz w:val="26"/>
                <w:szCs w:val="26"/>
              </w:rPr>
              <w:t>А</w:t>
            </w:r>
            <w:r w:rsidRPr="00EC6110">
              <w:rPr>
                <w:rStyle w:val="a4"/>
                <w:rFonts w:ascii="Times New Roman" w:hAnsi="Times New Roman" w:cs="Times New Roman"/>
                <w:b/>
                <w:i w:val="0"/>
                <w:sz w:val="26"/>
                <w:szCs w:val="26"/>
              </w:rPr>
              <w:t>ЯНМОЛОКО»</w:t>
            </w:r>
          </w:p>
          <w:p w:rsidR="001E5DDD" w:rsidRPr="00EC6110" w:rsidRDefault="001E5DDD" w:rsidP="00EC6110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2404" w:type="dxa"/>
          </w:tcPr>
          <w:p w:rsidR="00A51194" w:rsidRDefault="00A51194" w:rsidP="00D21DBA">
            <w:pPr>
              <w:tabs>
                <w:tab w:val="left" w:pos="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Саяногорск</w:t>
            </w:r>
          </w:p>
        </w:tc>
        <w:tc>
          <w:tcPr>
            <w:tcW w:w="3068" w:type="dxa"/>
          </w:tcPr>
          <w:p w:rsidR="00A51194" w:rsidRPr="00E21AF2" w:rsidRDefault="00A51194" w:rsidP="0083771B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Встреча с трудовым коллективом (60 человек)</w:t>
            </w:r>
          </w:p>
        </w:tc>
      </w:tr>
      <w:tr w:rsidR="00A51194" w:rsidRPr="006E087F" w:rsidTr="00BA5EFC">
        <w:trPr>
          <w:trHeight w:val="53"/>
        </w:trPr>
        <w:tc>
          <w:tcPr>
            <w:tcW w:w="1446" w:type="dxa"/>
            <w:vMerge/>
          </w:tcPr>
          <w:p w:rsidR="00A51194" w:rsidRPr="00E21AF2" w:rsidRDefault="00A51194" w:rsidP="008246F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025" w:type="dxa"/>
          </w:tcPr>
          <w:p w:rsidR="00A51194" w:rsidRPr="00EC6110" w:rsidRDefault="00A51194" w:rsidP="00EC6110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Посещение творческого вечера Ю.М. Майнаг</w:t>
            </w: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а</w:t>
            </w: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шева, народного   арт</w:t>
            </w: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ста РХ, режиссера Х</w:t>
            </w: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а</w:t>
            </w: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касского национального драматического   театра им. А.М. Топанова, п</w:t>
            </w: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о</w:t>
            </w: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 xml:space="preserve">священная 65-летнему юбилею </w:t>
            </w:r>
          </w:p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04" w:type="dxa"/>
          </w:tcPr>
          <w:p w:rsidR="00A51194" w:rsidRDefault="00A51194" w:rsidP="00D21DBA">
            <w:pPr>
              <w:tabs>
                <w:tab w:val="left" w:pos="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Абакан</w:t>
            </w:r>
          </w:p>
        </w:tc>
        <w:tc>
          <w:tcPr>
            <w:tcW w:w="3068" w:type="dxa"/>
          </w:tcPr>
          <w:p w:rsidR="00A51194" w:rsidRPr="00E21AF2" w:rsidRDefault="00A51194" w:rsidP="0083771B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FB093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(поздравлени</w:t>
            </w:r>
            <w:r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е, интервью для РТС,  зрителей 450</w:t>
            </w:r>
            <w:r w:rsidRPr="00FB093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51194" w:rsidRPr="006E087F" w:rsidTr="00BA5EFC">
        <w:trPr>
          <w:trHeight w:val="53"/>
        </w:trPr>
        <w:tc>
          <w:tcPr>
            <w:tcW w:w="1446" w:type="dxa"/>
          </w:tcPr>
          <w:p w:rsidR="00A51194" w:rsidRPr="00EC6110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6110">
              <w:rPr>
                <w:rFonts w:ascii="Times New Roman" w:hAnsi="Times New Roman" w:cs="Times New Roman"/>
                <w:b/>
                <w:sz w:val="26"/>
                <w:szCs w:val="26"/>
              </w:rPr>
              <w:t>16.04.2016</w:t>
            </w:r>
          </w:p>
        </w:tc>
        <w:tc>
          <w:tcPr>
            <w:tcW w:w="3025" w:type="dxa"/>
          </w:tcPr>
          <w:p w:rsidR="00A51194" w:rsidRPr="00EC6110" w:rsidRDefault="00A51194" w:rsidP="00EC6110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Участие в дебатах участников предвар</w:t>
            </w: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тельного голосования по кандидатурам для п</w:t>
            </w: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о</w:t>
            </w: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следующего выдвиж</w:t>
            </w: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е</w:t>
            </w: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ния от Партии «ЕД</w:t>
            </w: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НАЯ РОССИЯ» канд</w:t>
            </w: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 xml:space="preserve">датов в депутаты ГД ФС РФ </w:t>
            </w: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  <w:lang w:val="en-US"/>
              </w:rPr>
              <w:t>VII</w:t>
            </w: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 xml:space="preserve"> созыва.</w:t>
            </w:r>
          </w:p>
          <w:p w:rsidR="00A51194" w:rsidRPr="001E5DDD" w:rsidRDefault="00A51194" w:rsidP="001E5DDD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C6110">
              <w:rPr>
                <w:rStyle w:val="a4"/>
                <w:rFonts w:ascii="Times New Roman" w:hAnsi="Times New Roman" w:cs="Times New Roman"/>
                <w:b/>
                <w:i w:val="0"/>
                <w:sz w:val="26"/>
                <w:szCs w:val="26"/>
              </w:rPr>
              <w:t xml:space="preserve"> (</w:t>
            </w: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Тема:</w:t>
            </w:r>
            <w:r w:rsidRPr="00EC6110">
              <w:rPr>
                <w:rStyle w:val="a4"/>
                <w:rFonts w:ascii="Times New Roman" w:hAnsi="Times New Roman" w:cs="Times New Roman"/>
                <w:b/>
                <w:i w:val="0"/>
                <w:sz w:val="26"/>
                <w:szCs w:val="26"/>
              </w:rPr>
              <w:t xml:space="preserve"> «Сбережение нации: образование, здравоохранение, соц</w:t>
            </w:r>
            <w:r w:rsidRPr="00EC6110">
              <w:rPr>
                <w:rStyle w:val="a4"/>
                <w:rFonts w:ascii="Times New Roman" w:hAnsi="Times New Roman" w:cs="Times New Roman"/>
                <w:b/>
                <w:i w:val="0"/>
                <w:sz w:val="26"/>
                <w:szCs w:val="26"/>
              </w:rPr>
              <w:t>и</w:t>
            </w:r>
            <w:r w:rsidRPr="00EC6110">
              <w:rPr>
                <w:rStyle w:val="a4"/>
                <w:rFonts w:ascii="Times New Roman" w:hAnsi="Times New Roman" w:cs="Times New Roman"/>
                <w:b/>
                <w:i w:val="0"/>
                <w:sz w:val="26"/>
                <w:szCs w:val="26"/>
              </w:rPr>
              <w:t>альная политика»)</w:t>
            </w:r>
          </w:p>
        </w:tc>
        <w:tc>
          <w:tcPr>
            <w:tcW w:w="2404" w:type="dxa"/>
          </w:tcPr>
          <w:p w:rsidR="00A51194" w:rsidRDefault="00A51194" w:rsidP="00D21DBA">
            <w:pPr>
              <w:tabs>
                <w:tab w:val="left" w:pos="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Абакан</w:t>
            </w:r>
          </w:p>
        </w:tc>
        <w:tc>
          <w:tcPr>
            <w:tcW w:w="3068" w:type="dxa"/>
          </w:tcPr>
          <w:p w:rsidR="00A51194" w:rsidRPr="00E21AF2" w:rsidRDefault="00A51194" w:rsidP="0083771B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A51194" w:rsidRPr="006E087F" w:rsidTr="00BA5EFC">
        <w:trPr>
          <w:trHeight w:val="53"/>
        </w:trPr>
        <w:tc>
          <w:tcPr>
            <w:tcW w:w="1446" w:type="dxa"/>
          </w:tcPr>
          <w:p w:rsidR="00A51194" w:rsidRPr="00E21AF2" w:rsidRDefault="00A51194" w:rsidP="008246F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C6110">
              <w:rPr>
                <w:rFonts w:ascii="Times New Roman" w:hAnsi="Times New Roman" w:cs="Times New Roman"/>
                <w:b/>
                <w:sz w:val="26"/>
                <w:szCs w:val="26"/>
              </w:rPr>
              <w:t>16.04.2016</w:t>
            </w:r>
          </w:p>
        </w:tc>
        <w:tc>
          <w:tcPr>
            <w:tcW w:w="3025" w:type="dxa"/>
          </w:tcPr>
          <w:p w:rsidR="00A51194" w:rsidRPr="00EC6110" w:rsidRDefault="00A51194" w:rsidP="00EC6110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Участие в дебатах участников предвар</w:t>
            </w: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тельного голосования по кандидатурам для п</w:t>
            </w: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о</w:t>
            </w: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следующего выдвиж</w:t>
            </w: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е</w:t>
            </w: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ния от Партии «ЕД</w:t>
            </w: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НАЯ РОССИЯ» канд</w:t>
            </w: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 xml:space="preserve">датов в депутаты ГД ФС РФ </w:t>
            </w: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  <w:lang w:val="en-US"/>
              </w:rPr>
              <w:t>VII</w:t>
            </w: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 xml:space="preserve"> созыва. </w:t>
            </w:r>
          </w:p>
          <w:p w:rsidR="00A51194" w:rsidRPr="001E5DDD" w:rsidRDefault="00A51194" w:rsidP="001E5DDD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 xml:space="preserve">(Тема: </w:t>
            </w:r>
            <w:r w:rsidRPr="00EC6110">
              <w:rPr>
                <w:rStyle w:val="a4"/>
                <w:rFonts w:ascii="Times New Roman" w:hAnsi="Times New Roman" w:cs="Times New Roman"/>
                <w:b/>
                <w:i w:val="0"/>
                <w:sz w:val="26"/>
                <w:szCs w:val="26"/>
              </w:rPr>
              <w:t>«Борьба с ко</w:t>
            </w:r>
            <w:r w:rsidRPr="00EC6110">
              <w:rPr>
                <w:rStyle w:val="a4"/>
                <w:rFonts w:ascii="Times New Roman" w:hAnsi="Times New Roman" w:cs="Times New Roman"/>
                <w:b/>
                <w:i w:val="0"/>
                <w:sz w:val="26"/>
                <w:szCs w:val="26"/>
              </w:rPr>
              <w:t>р</w:t>
            </w:r>
            <w:r w:rsidRPr="00EC6110">
              <w:rPr>
                <w:rStyle w:val="a4"/>
                <w:rFonts w:ascii="Times New Roman" w:hAnsi="Times New Roman" w:cs="Times New Roman"/>
                <w:b/>
                <w:i w:val="0"/>
                <w:sz w:val="26"/>
                <w:szCs w:val="26"/>
              </w:rPr>
              <w:t>рупцией, расточител</w:t>
            </w:r>
            <w:r w:rsidRPr="00EC6110">
              <w:rPr>
                <w:rStyle w:val="a4"/>
                <w:rFonts w:ascii="Times New Roman" w:hAnsi="Times New Roman" w:cs="Times New Roman"/>
                <w:b/>
                <w:i w:val="0"/>
                <w:sz w:val="26"/>
                <w:szCs w:val="26"/>
              </w:rPr>
              <w:t>ь</w:t>
            </w:r>
            <w:r w:rsidRPr="00EC6110">
              <w:rPr>
                <w:rStyle w:val="a4"/>
                <w:rFonts w:ascii="Times New Roman" w:hAnsi="Times New Roman" w:cs="Times New Roman"/>
                <w:b/>
                <w:i w:val="0"/>
                <w:sz w:val="26"/>
                <w:szCs w:val="26"/>
              </w:rPr>
              <w:t>ством, обеспечение о</w:t>
            </w:r>
            <w:r w:rsidRPr="00EC6110">
              <w:rPr>
                <w:rStyle w:val="a4"/>
                <w:rFonts w:ascii="Times New Roman" w:hAnsi="Times New Roman" w:cs="Times New Roman"/>
                <w:b/>
                <w:i w:val="0"/>
                <w:sz w:val="26"/>
                <w:szCs w:val="26"/>
              </w:rPr>
              <w:t>т</w:t>
            </w:r>
            <w:r w:rsidRPr="00EC6110">
              <w:rPr>
                <w:rStyle w:val="a4"/>
                <w:rFonts w:ascii="Times New Roman" w:hAnsi="Times New Roman" w:cs="Times New Roman"/>
                <w:b/>
                <w:i w:val="0"/>
                <w:sz w:val="26"/>
                <w:szCs w:val="26"/>
              </w:rPr>
              <w:t>крытости власти, э</w:t>
            </w:r>
            <w:r w:rsidRPr="00EC6110">
              <w:rPr>
                <w:rStyle w:val="a4"/>
                <w:rFonts w:ascii="Times New Roman" w:hAnsi="Times New Roman" w:cs="Times New Roman"/>
                <w:b/>
                <w:i w:val="0"/>
                <w:sz w:val="26"/>
                <w:szCs w:val="26"/>
              </w:rPr>
              <w:t>ф</w:t>
            </w:r>
            <w:r w:rsidRPr="00EC6110">
              <w:rPr>
                <w:rStyle w:val="a4"/>
                <w:rFonts w:ascii="Times New Roman" w:hAnsi="Times New Roman" w:cs="Times New Roman"/>
                <w:b/>
                <w:i w:val="0"/>
                <w:sz w:val="26"/>
                <w:szCs w:val="26"/>
              </w:rPr>
              <w:t>фективности бюдже</w:t>
            </w:r>
            <w:r w:rsidRPr="00EC6110">
              <w:rPr>
                <w:rStyle w:val="a4"/>
                <w:rFonts w:ascii="Times New Roman" w:hAnsi="Times New Roman" w:cs="Times New Roman"/>
                <w:b/>
                <w:i w:val="0"/>
                <w:sz w:val="26"/>
                <w:szCs w:val="26"/>
              </w:rPr>
              <w:t>т</w:t>
            </w:r>
            <w:r w:rsidRPr="00EC6110">
              <w:rPr>
                <w:rStyle w:val="a4"/>
                <w:rFonts w:ascii="Times New Roman" w:hAnsi="Times New Roman" w:cs="Times New Roman"/>
                <w:b/>
                <w:i w:val="0"/>
                <w:sz w:val="26"/>
                <w:szCs w:val="26"/>
              </w:rPr>
              <w:t>ных расходов»).</w:t>
            </w:r>
          </w:p>
        </w:tc>
        <w:tc>
          <w:tcPr>
            <w:tcW w:w="2404" w:type="dxa"/>
          </w:tcPr>
          <w:p w:rsidR="00A51194" w:rsidRDefault="00A51194" w:rsidP="00D21DBA">
            <w:pPr>
              <w:tabs>
                <w:tab w:val="left" w:pos="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Таштып</w:t>
            </w:r>
          </w:p>
        </w:tc>
        <w:tc>
          <w:tcPr>
            <w:tcW w:w="3068" w:type="dxa"/>
          </w:tcPr>
          <w:p w:rsidR="00A51194" w:rsidRPr="00E21AF2" w:rsidRDefault="00A51194" w:rsidP="0083771B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A51194" w:rsidRPr="006E087F" w:rsidTr="00BA5EFC">
        <w:trPr>
          <w:trHeight w:val="53"/>
        </w:trPr>
        <w:tc>
          <w:tcPr>
            <w:tcW w:w="1446" w:type="dxa"/>
          </w:tcPr>
          <w:p w:rsidR="00A51194" w:rsidRPr="00E21AF2" w:rsidRDefault="00A51194" w:rsidP="008246F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C611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16.04.2016</w:t>
            </w:r>
          </w:p>
        </w:tc>
        <w:tc>
          <w:tcPr>
            <w:tcW w:w="3025" w:type="dxa"/>
          </w:tcPr>
          <w:p w:rsidR="00A51194" w:rsidRPr="00EC6110" w:rsidRDefault="00A51194" w:rsidP="00EC6110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EC6110">
              <w:rPr>
                <w:rStyle w:val="a4"/>
                <w:rFonts w:ascii="Times New Roman" w:hAnsi="Times New Roman" w:cs="Times New Roman"/>
                <w:b/>
                <w:i w:val="0"/>
                <w:sz w:val="26"/>
                <w:szCs w:val="26"/>
              </w:rPr>
              <w:t>Встреча с руководит</w:t>
            </w:r>
            <w:r w:rsidRPr="00EC6110">
              <w:rPr>
                <w:rStyle w:val="a4"/>
                <w:rFonts w:ascii="Times New Roman" w:hAnsi="Times New Roman" w:cs="Times New Roman"/>
                <w:b/>
                <w:i w:val="0"/>
                <w:sz w:val="26"/>
                <w:szCs w:val="26"/>
              </w:rPr>
              <w:t>е</w:t>
            </w:r>
            <w:r w:rsidRPr="00EC6110">
              <w:rPr>
                <w:rStyle w:val="a4"/>
                <w:rFonts w:ascii="Times New Roman" w:hAnsi="Times New Roman" w:cs="Times New Roman"/>
                <w:b/>
                <w:i w:val="0"/>
                <w:sz w:val="26"/>
                <w:szCs w:val="26"/>
              </w:rPr>
              <w:t>лями и членами пра</w:t>
            </w:r>
            <w:r w:rsidRPr="00EC6110">
              <w:rPr>
                <w:rStyle w:val="a4"/>
                <w:rFonts w:ascii="Times New Roman" w:hAnsi="Times New Roman" w:cs="Times New Roman"/>
                <w:b/>
                <w:i w:val="0"/>
                <w:sz w:val="26"/>
                <w:szCs w:val="26"/>
              </w:rPr>
              <w:t>в</w:t>
            </w:r>
            <w:r w:rsidRPr="00EC6110">
              <w:rPr>
                <w:rStyle w:val="a4"/>
                <w:rFonts w:ascii="Times New Roman" w:hAnsi="Times New Roman" w:cs="Times New Roman"/>
                <w:b/>
                <w:i w:val="0"/>
                <w:sz w:val="26"/>
                <w:szCs w:val="26"/>
              </w:rPr>
              <w:t>лений и советов общ</w:t>
            </w:r>
            <w:r w:rsidRPr="00EC6110">
              <w:rPr>
                <w:rStyle w:val="a4"/>
                <w:rFonts w:ascii="Times New Roman" w:hAnsi="Times New Roman" w:cs="Times New Roman"/>
                <w:b/>
                <w:i w:val="0"/>
                <w:sz w:val="26"/>
                <w:szCs w:val="26"/>
              </w:rPr>
              <w:t>е</w:t>
            </w:r>
            <w:r w:rsidRPr="00EC6110">
              <w:rPr>
                <w:rStyle w:val="a4"/>
                <w:rFonts w:ascii="Times New Roman" w:hAnsi="Times New Roman" w:cs="Times New Roman"/>
                <w:b/>
                <w:i w:val="0"/>
                <w:sz w:val="26"/>
                <w:szCs w:val="26"/>
              </w:rPr>
              <w:t>ственных организаций Таштыпского района</w:t>
            </w: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: Общественная палата района, Совет старе</w:t>
            </w: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й</w:t>
            </w: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шин района, районное отделение Лиги хака</w:t>
            </w: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с</w:t>
            </w: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ских женщин «Алт</w:t>
            </w: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ы</w:t>
            </w: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най», районный женский совет, районный совет ветеранов, Советы м</w:t>
            </w: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о</w:t>
            </w: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лодежи района и с. Т</w:t>
            </w: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а</w:t>
            </w:r>
            <w:r w:rsidRPr="00EC6110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штып. (60 человек)</w:t>
            </w:r>
          </w:p>
          <w:p w:rsidR="00A51194" w:rsidRDefault="00A51194" w:rsidP="008246F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04" w:type="dxa"/>
          </w:tcPr>
          <w:p w:rsidR="00A51194" w:rsidRDefault="00A51194" w:rsidP="00D21DBA">
            <w:pPr>
              <w:tabs>
                <w:tab w:val="left" w:pos="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Таштып</w:t>
            </w:r>
          </w:p>
        </w:tc>
        <w:tc>
          <w:tcPr>
            <w:tcW w:w="3068" w:type="dxa"/>
          </w:tcPr>
          <w:p w:rsidR="00A51194" w:rsidRPr="00E21AF2" w:rsidRDefault="00A51194" w:rsidP="0083771B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724946" w:rsidRPr="006E087F" w:rsidTr="00BA5EFC">
        <w:trPr>
          <w:trHeight w:val="1879"/>
        </w:trPr>
        <w:tc>
          <w:tcPr>
            <w:tcW w:w="1446" w:type="dxa"/>
            <w:vMerge w:val="restart"/>
          </w:tcPr>
          <w:p w:rsidR="00724946" w:rsidRPr="00EC6110" w:rsidRDefault="00724946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28.04.2016</w:t>
            </w:r>
          </w:p>
        </w:tc>
        <w:tc>
          <w:tcPr>
            <w:tcW w:w="3025" w:type="dxa"/>
          </w:tcPr>
          <w:p w:rsidR="00724946" w:rsidRPr="00A51194" w:rsidRDefault="00724946" w:rsidP="00A51194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Встреча с трудовым коллективом Территор</w:t>
            </w: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ального органа Фед</w:t>
            </w: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е</w:t>
            </w: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ральной службы гос. статистики по РХ (Х</w:t>
            </w: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а</w:t>
            </w: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касстат) – 60 человек)</w:t>
            </w:r>
          </w:p>
        </w:tc>
        <w:tc>
          <w:tcPr>
            <w:tcW w:w="2404" w:type="dxa"/>
          </w:tcPr>
          <w:p w:rsidR="00724946" w:rsidRPr="00F0782A" w:rsidRDefault="00724946" w:rsidP="00A511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Абакан</w:t>
            </w:r>
          </w:p>
        </w:tc>
        <w:tc>
          <w:tcPr>
            <w:tcW w:w="3068" w:type="dxa"/>
          </w:tcPr>
          <w:p w:rsidR="00724946" w:rsidRPr="00F0782A" w:rsidRDefault="00724946" w:rsidP="00A511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4946" w:rsidRPr="006E087F" w:rsidTr="00BA5EFC">
        <w:trPr>
          <w:trHeight w:val="53"/>
        </w:trPr>
        <w:tc>
          <w:tcPr>
            <w:tcW w:w="1446" w:type="dxa"/>
            <w:vMerge/>
          </w:tcPr>
          <w:p w:rsidR="00724946" w:rsidRPr="00EC6110" w:rsidRDefault="00724946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25" w:type="dxa"/>
          </w:tcPr>
          <w:p w:rsidR="00724946" w:rsidRPr="00EC6110" w:rsidRDefault="00724946" w:rsidP="00EC6110">
            <w:pPr>
              <w:rPr>
                <w:rStyle w:val="a4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916499">
              <w:rPr>
                <w:rFonts w:ascii="Times New Roman" w:eastAsia="Times New Roman" w:hAnsi="Times New Roman" w:cs="Times New Roman"/>
                <w:sz w:val="26"/>
                <w:szCs w:val="26"/>
              </w:rPr>
              <w:t>Встреча с руководит</w:t>
            </w:r>
            <w:r w:rsidRPr="00916499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916499">
              <w:rPr>
                <w:rFonts w:ascii="Times New Roman" w:eastAsia="Times New Roman" w:hAnsi="Times New Roman" w:cs="Times New Roman"/>
                <w:sz w:val="26"/>
                <w:szCs w:val="26"/>
              </w:rPr>
              <w:t>лями и педагогами обр</w:t>
            </w:r>
            <w:r w:rsidRPr="00916499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916499">
              <w:rPr>
                <w:rFonts w:ascii="Times New Roman" w:eastAsia="Times New Roman" w:hAnsi="Times New Roman" w:cs="Times New Roman"/>
                <w:sz w:val="26"/>
                <w:szCs w:val="26"/>
              </w:rPr>
              <w:t>зовательных организ</w:t>
            </w:r>
            <w:r w:rsidRPr="00916499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916499">
              <w:rPr>
                <w:rFonts w:ascii="Times New Roman" w:eastAsia="Times New Roman" w:hAnsi="Times New Roman" w:cs="Times New Roman"/>
                <w:sz w:val="26"/>
                <w:szCs w:val="26"/>
              </w:rPr>
              <w:t>ций Алтайского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(60 чел.)</w:t>
            </w:r>
          </w:p>
        </w:tc>
        <w:tc>
          <w:tcPr>
            <w:tcW w:w="2404" w:type="dxa"/>
          </w:tcPr>
          <w:p w:rsidR="00724946" w:rsidRDefault="00724946" w:rsidP="00D21DBA">
            <w:pPr>
              <w:tabs>
                <w:tab w:val="left" w:pos="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Белый Яр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тайского района</w:t>
            </w:r>
          </w:p>
        </w:tc>
        <w:tc>
          <w:tcPr>
            <w:tcW w:w="3068" w:type="dxa"/>
          </w:tcPr>
          <w:p w:rsidR="00724946" w:rsidRPr="00E21AF2" w:rsidRDefault="00724946" w:rsidP="0083771B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724946" w:rsidRPr="006E087F" w:rsidTr="00BA5EFC">
        <w:trPr>
          <w:trHeight w:val="53"/>
        </w:trPr>
        <w:tc>
          <w:tcPr>
            <w:tcW w:w="1446" w:type="dxa"/>
            <w:vMerge/>
          </w:tcPr>
          <w:p w:rsidR="00724946" w:rsidRPr="00EC6110" w:rsidRDefault="00724946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25" w:type="dxa"/>
          </w:tcPr>
          <w:p w:rsidR="00724946" w:rsidRPr="00724946" w:rsidRDefault="00724946" w:rsidP="00EC611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24946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Осмотр строящегося здания поликлиники на 350 приемо-посещений в смену</w:t>
            </w:r>
          </w:p>
        </w:tc>
        <w:tc>
          <w:tcPr>
            <w:tcW w:w="2404" w:type="dxa"/>
          </w:tcPr>
          <w:p w:rsidR="00724946" w:rsidRDefault="00724946" w:rsidP="00D21DBA">
            <w:pPr>
              <w:tabs>
                <w:tab w:val="left" w:pos="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Белый Яр</w:t>
            </w:r>
          </w:p>
        </w:tc>
        <w:tc>
          <w:tcPr>
            <w:tcW w:w="3068" w:type="dxa"/>
          </w:tcPr>
          <w:p w:rsidR="00724946" w:rsidRPr="00E21AF2" w:rsidRDefault="00724946" w:rsidP="0083771B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724946" w:rsidRPr="006E087F" w:rsidTr="00BA5EFC">
        <w:trPr>
          <w:trHeight w:val="53"/>
        </w:trPr>
        <w:tc>
          <w:tcPr>
            <w:tcW w:w="1446" w:type="dxa"/>
            <w:vMerge/>
          </w:tcPr>
          <w:p w:rsidR="00724946" w:rsidRPr="00EC6110" w:rsidRDefault="00724946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25" w:type="dxa"/>
          </w:tcPr>
          <w:p w:rsidR="00724946" w:rsidRPr="00A51194" w:rsidRDefault="00724946" w:rsidP="00EC611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Встреча с Главами сел</w:t>
            </w: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ь</w:t>
            </w: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ских поселений, руков</w:t>
            </w: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о</w:t>
            </w: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дителями района, деп</w:t>
            </w: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у</w:t>
            </w: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татами Совета депутатов Алтайского района и сельских советов, пре</w:t>
            </w: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д</w:t>
            </w: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ставители общественн</w:t>
            </w: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о</w:t>
            </w: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сти района (Обществе</w:t>
            </w: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н</w:t>
            </w: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ная палата, женсовет, Совет ветеранов, Общ</w:t>
            </w: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е</w:t>
            </w: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ство инвалидов, Совет молодежи)</w:t>
            </w: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 xml:space="preserve"> – 350 чел.</w:t>
            </w:r>
          </w:p>
        </w:tc>
        <w:tc>
          <w:tcPr>
            <w:tcW w:w="2404" w:type="dxa"/>
          </w:tcPr>
          <w:p w:rsidR="00724946" w:rsidRDefault="00724946" w:rsidP="00D21DBA">
            <w:pPr>
              <w:tabs>
                <w:tab w:val="left" w:pos="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Белый Яр, РДК</w:t>
            </w:r>
          </w:p>
        </w:tc>
        <w:tc>
          <w:tcPr>
            <w:tcW w:w="3068" w:type="dxa"/>
          </w:tcPr>
          <w:p w:rsidR="00724946" w:rsidRPr="00E21AF2" w:rsidRDefault="00724946" w:rsidP="0083771B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724946" w:rsidRPr="006E087F" w:rsidTr="00BA5EFC">
        <w:trPr>
          <w:trHeight w:val="53"/>
        </w:trPr>
        <w:tc>
          <w:tcPr>
            <w:tcW w:w="1446" w:type="dxa"/>
            <w:vMerge/>
          </w:tcPr>
          <w:p w:rsidR="00724946" w:rsidRPr="00EC6110" w:rsidRDefault="00724946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25" w:type="dxa"/>
          </w:tcPr>
          <w:p w:rsidR="00724946" w:rsidRPr="00A51194" w:rsidRDefault="00724946" w:rsidP="00A51194">
            <w:pPr>
              <w:ind w:right="-81"/>
              <w:jc w:val="both"/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Участие в собрании граждан Новороссийск</w:t>
            </w: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о</w:t>
            </w: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го сельсовета</w:t>
            </w:r>
          </w:p>
          <w:p w:rsidR="00724946" w:rsidRPr="00A51194" w:rsidRDefault="00724946" w:rsidP="00A5119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1194">
              <w:rPr>
                <w:rStyle w:val="a4"/>
                <w:rFonts w:ascii="Times New Roman" w:hAnsi="Times New Roman" w:cs="Times New Roman"/>
                <w:b/>
                <w:i w:val="0"/>
                <w:sz w:val="26"/>
                <w:szCs w:val="26"/>
              </w:rPr>
              <w:t>Тема:</w:t>
            </w: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 xml:space="preserve"> Противопожа</w:t>
            </w: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р</w:t>
            </w: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ные мероприятия, отчет Главы, участкового, бл</w:t>
            </w: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а</w:t>
            </w: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гоустройство террит</w:t>
            </w: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о</w:t>
            </w: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рии</w:t>
            </w: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 xml:space="preserve"> – 200 чел.</w:t>
            </w:r>
          </w:p>
        </w:tc>
        <w:tc>
          <w:tcPr>
            <w:tcW w:w="2404" w:type="dxa"/>
          </w:tcPr>
          <w:p w:rsidR="00724946" w:rsidRDefault="00724946" w:rsidP="00D21DBA">
            <w:pPr>
              <w:tabs>
                <w:tab w:val="left" w:pos="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с. Новороссийское Алтайского района</w:t>
            </w:r>
          </w:p>
        </w:tc>
        <w:tc>
          <w:tcPr>
            <w:tcW w:w="3068" w:type="dxa"/>
          </w:tcPr>
          <w:p w:rsidR="00724946" w:rsidRPr="00E21AF2" w:rsidRDefault="00724946" w:rsidP="0083771B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A51194" w:rsidRPr="006E087F" w:rsidTr="00BA5EFC">
        <w:trPr>
          <w:trHeight w:val="53"/>
        </w:trPr>
        <w:tc>
          <w:tcPr>
            <w:tcW w:w="1446" w:type="dxa"/>
          </w:tcPr>
          <w:p w:rsidR="00A51194" w:rsidRPr="00EC6110" w:rsidRDefault="00A51194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29.04.2016</w:t>
            </w:r>
          </w:p>
        </w:tc>
        <w:tc>
          <w:tcPr>
            <w:tcW w:w="3025" w:type="dxa"/>
          </w:tcPr>
          <w:p w:rsidR="00A51194" w:rsidRPr="00A51194" w:rsidRDefault="00A51194" w:rsidP="00A51194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Встреча с руководит</w:t>
            </w: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е</w:t>
            </w: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лями районных учр</w:t>
            </w: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е</w:t>
            </w: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ждений, главами сельп</w:t>
            </w: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о</w:t>
            </w: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ссоветов района, сов</w:t>
            </w: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е</w:t>
            </w: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том депутатов Усть – Абаканского района, с</w:t>
            </w: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о</w:t>
            </w: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ветом депутатов пос. Усть – Абакан, активами общественных объед</w:t>
            </w: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нений района: профсо</w:t>
            </w: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ю</w:t>
            </w: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зы, молодежная орган</w:t>
            </w: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зация «Самур», «Боевое братство», Усть – Аб</w:t>
            </w: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а</w:t>
            </w: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 xml:space="preserve">канский </w:t>
            </w:r>
          </w:p>
          <w:p w:rsidR="00A51194" w:rsidRPr="00916499" w:rsidRDefault="00A51194" w:rsidP="00A5119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районный Совет ст</w:t>
            </w: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а</w:t>
            </w: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рейшин и др.</w:t>
            </w:r>
          </w:p>
        </w:tc>
        <w:tc>
          <w:tcPr>
            <w:tcW w:w="2404" w:type="dxa"/>
          </w:tcPr>
          <w:p w:rsidR="00A51194" w:rsidRDefault="00724946" w:rsidP="00D21DBA">
            <w:pPr>
              <w:tabs>
                <w:tab w:val="left" w:pos="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Усть - Абакан</w:t>
            </w:r>
          </w:p>
        </w:tc>
        <w:tc>
          <w:tcPr>
            <w:tcW w:w="3068" w:type="dxa"/>
          </w:tcPr>
          <w:p w:rsidR="00A51194" w:rsidRPr="00E21AF2" w:rsidRDefault="00A51194" w:rsidP="0083771B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724946" w:rsidRPr="006E087F" w:rsidTr="00BA5EFC">
        <w:trPr>
          <w:trHeight w:val="53"/>
        </w:trPr>
        <w:tc>
          <w:tcPr>
            <w:tcW w:w="1446" w:type="dxa"/>
            <w:vMerge w:val="restart"/>
          </w:tcPr>
          <w:p w:rsidR="00724946" w:rsidRPr="00EC6110" w:rsidRDefault="00724946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29.04.2016</w:t>
            </w:r>
          </w:p>
        </w:tc>
        <w:tc>
          <w:tcPr>
            <w:tcW w:w="3025" w:type="dxa"/>
          </w:tcPr>
          <w:p w:rsidR="00724946" w:rsidRPr="00A51194" w:rsidRDefault="00724946" w:rsidP="00A51194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 xml:space="preserve">Посещение </w:t>
            </w:r>
            <w:r w:rsidRPr="00A51194">
              <w:rPr>
                <w:rFonts w:ascii="Times New Roman" w:hAnsi="Times New Roman" w:cs="Times New Roman"/>
                <w:sz w:val="26"/>
                <w:szCs w:val="26"/>
              </w:rPr>
              <w:t>сельскох</w:t>
            </w:r>
            <w:r w:rsidRPr="00A511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51194">
              <w:rPr>
                <w:rFonts w:ascii="Times New Roman" w:hAnsi="Times New Roman" w:cs="Times New Roman"/>
                <w:sz w:val="26"/>
                <w:szCs w:val="26"/>
              </w:rPr>
              <w:t>зяйственной перераб</w:t>
            </w:r>
            <w:r w:rsidRPr="00A5119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51194">
              <w:rPr>
                <w:rFonts w:ascii="Times New Roman" w:hAnsi="Times New Roman" w:cs="Times New Roman"/>
                <w:sz w:val="26"/>
                <w:szCs w:val="26"/>
              </w:rPr>
              <w:t>тывающей компании</w:t>
            </w:r>
            <w:r w:rsidRPr="00A5119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«ООО Сибирь».</w:t>
            </w:r>
          </w:p>
          <w:p w:rsidR="00724946" w:rsidRPr="00A51194" w:rsidRDefault="00724946" w:rsidP="00A51194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Встреча с трудовым коллективом</w:t>
            </w: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 xml:space="preserve"> – 10 чел.</w:t>
            </w:r>
          </w:p>
          <w:p w:rsidR="00724946" w:rsidRPr="00916499" w:rsidRDefault="00724946" w:rsidP="00EC611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724946" w:rsidRDefault="00724946" w:rsidP="00D21DBA">
            <w:pPr>
              <w:tabs>
                <w:tab w:val="left" w:pos="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Усть - Абакан</w:t>
            </w:r>
          </w:p>
        </w:tc>
        <w:tc>
          <w:tcPr>
            <w:tcW w:w="3068" w:type="dxa"/>
          </w:tcPr>
          <w:p w:rsidR="00724946" w:rsidRPr="00E21AF2" w:rsidRDefault="00724946" w:rsidP="0083771B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724946" w:rsidRPr="006E087F" w:rsidTr="00BA5EFC">
        <w:trPr>
          <w:trHeight w:val="53"/>
        </w:trPr>
        <w:tc>
          <w:tcPr>
            <w:tcW w:w="1446" w:type="dxa"/>
            <w:vMerge/>
          </w:tcPr>
          <w:p w:rsidR="00724946" w:rsidRPr="00EC6110" w:rsidRDefault="00724946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25" w:type="dxa"/>
          </w:tcPr>
          <w:p w:rsidR="00724946" w:rsidRPr="00A51194" w:rsidRDefault="00724946" w:rsidP="00A51194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8D0C82">
              <w:rPr>
                <w:rFonts w:ascii="Times New Roman" w:hAnsi="Times New Roman" w:cs="Times New Roman"/>
                <w:sz w:val="26"/>
                <w:szCs w:val="26"/>
              </w:rPr>
              <w:t>Встреча с общественн</w:t>
            </w:r>
            <w:r w:rsidRPr="008D0C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D0C82">
              <w:rPr>
                <w:rFonts w:ascii="Times New Roman" w:hAnsi="Times New Roman" w:cs="Times New Roman"/>
                <w:sz w:val="26"/>
                <w:szCs w:val="26"/>
              </w:rPr>
              <w:t>стью на территории Ра</w:t>
            </w:r>
            <w:r w:rsidRPr="008D0C8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D0C82">
              <w:rPr>
                <w:rFonts w:ascii="Times New Roman" w:hAnsi="Times New Roman" w:cs="Times New Roman"/>
                <w:sz w:val="26"/>
                <w:szCs w:val="26"/>
              </w:rPr>
              <w:t>ковского сельсовета</w:t>
            </w:r>
            <w:r w:rsidR="00807B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4" w:type="dxa"/>
          </w:tcPr>
          <w:p w:rsidR="00724946" w:rsidRDefault="00724946" w:rsidP="00D21DBA">
            <w:pPr>
              <w:tabs>
                <w:tab w:val="left" w:pos="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 Райков</w:t>
            </w:r>
          </w:p>
        </w:tc>
        <w:tc>
          <w:tcPr>
            <w:tcW w:w="3068" w:type="dxa"/>
          </w:tcPr>
          <w:p w:rsidR="00724946" w:rsidRPr="00E21AF2" w:rsidRDefault="00724946" w:rsidP="0083771B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724946" w:rsidRPr="006E087F" w:rsidTr="00BA5EFC">
        <w:trPr>
          <w:trHeight w:val="53"/>
        </w:trPr>
        <w:tc>
          <w:tcPr>
            <w:tcW w:w="1446" w:type="dxa"/>
            <w:vMerge/>
          </w:tcPr>
          <w:p w:rsidR="00724946" w:rsidRPr="00EC6110" w:rsidRDefault="00724946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25" w:type="dxa"/>
          </w:tcPr>
          <w:p w:rsidR="00724946" w:rsidRPr="00A51194" w:rsidRDefault="00724946" w:rsidP="00A511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 xml:space="preserve">Посещение </w:t>
            </w:r>
            <w:r w:rsidRPr="00A51194">
              <w:rPr>
                <w:rFonts w:ascii="Times New Roman" w:hAnsi="Times New Roman" w:cs="Times New Roman"/>
                <w:sz w:val="26"/>
                <w:szCs w:val="26"/>
              </w:rPr>
              <w:t>Свиноко</w:t>
            </w:r>
            <w:r w:rsidRPr="00A5119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51194">
              <w:rPr>
                <w:rFonts w:ascii="Times New Roman" w:hAnsi="Times New Roman" w:cs="Times New Roman"/>
                <w:sz w:val="26"/>
                <w:szCs w:val="26"/>
              </w:rPr>
              <w:t xml:space="preserve">плекса </w:t>
            </w:r>
          </w:p>
          <w:p w:rsidR="00724946" w:rsidRPr="00A51194" w:rsidRDefault="00724946" w:rsidP="00A511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1194">
              <w:rPr>
                <w:rFonts w:ascii="Times New Roman" w:hAnsi="Times New Roman" w:cs="Times New Roman"/>
                <w:sz w:val="26"/>
                <w:szCs w:val="26"/>
              </w:rPr>
              <w:t>КФХ «Сараев И.П.»</w:t>
            </w:r>
          </w:p>
        </w:tc>
        <w:tc>
          <w:tcPr>
            <w:tcW w:w="2404" w:type="dxa"/>
          </w:tcPr>
          <w:p w:rsidR="00724946" w:rsidRDefault="00724946" w:rsidP="00D21DBA">
            <w:pPr>
              <w:tabs>
                <w:tab w:val="left" w:pos="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 Райков</w:t>
            </w:r>
          </w:p>
        </w:tc>
        <w:tc>
          <w:tcPr>
            <w:tcW w:w="3068" w:type="dxa"/>
          </w:tcPr>
          <w:p w:rsidR="00724946" w:rsidRPr="00E21AF2" w:rsidRDefault="00724946" w:rsidP="0083771B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724946" w:rsidRPr="006E087F" w:rsidTr="00BA5EFC">
        <w:trPr>
          <w:trHeight w:val="53"/>
        </w:trPr>
        <w:tc>
          <w:tcPr>
            <w:tcW w:w="1446" w:type="dxa"/>
            <w:vMerge/>
          </w:tcPr>
          <w:p w:rsidR="00724946" w:rsidRPr="00EC6110" w:rsidRDefault="00724946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25" w:type="dxa"/>
          </w:tcPr>
          <w:p w:rsidR="00724946" w:rsidRPr="00A51194" w:rsidRDefault="00724946" w:rsidP="00A51194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A51194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Посещение Конно-спортивного комплекса  «Золотая подкова»</w:t>
            </w:r>
          </w:p>
          <w:p w:rsidR="00724946" w:rsidRPr="00A51194" w:rsidRDefault="00724946" w:rsidP="00A51194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2404" w:type="dxa"/>
          </w:tcPr>
          <w:p w:rsidR="00724946" w:rsidRDefault="00724946" w:rsidP="00D21DBA">
            <w:pPr>
              <w:tabs>
                <w:tab w:val="left" w:pos="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 Сапогов</w:t>
            </w:r>
          </w:p>
        </w:tc>
        <w:tc>
          <w:tcPr>
            <w:tcW w:w="3068" w:type="dxa"/>
          </w:tcPr>
          <w:p w:rsidR="00724946" w:rsidRPr="00E21AF2" w:rsidRDefault="00724946" w:rsidP="0083771B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724946" w:rsidRPr="006E087F" w:rsidTr="00BA5EFC">
        <w:trPr>
          <w:trHeight w:val="53"/>
        </w:trPr>
        <w:tc>
          <w:tcPr>
            <w:tcW w:w="1446" w:type="dxa"/>
            <w:vMerge w:val="restart"/>
          </w:tcPr>
          <w:p w:rsidR="00724946" w:rsidRPr="00EC6110" w:rsidRDefault="00724946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30.04.2016</w:t>
            </w:r>
          </w:p>
        </w:tc>
        <w:tc>
          <w:tcPr>
            <w:tcW w:w="3025" w:type="dxa"/>
          </w:tcPr>
          <w:p w:rsidR="00724946" w:rsidRPr="00724946" w:rsidRDefault="00724946" w:rsidP="00A51194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724946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Участие в дебатах участников предвар</w:t>
            </w:r>
            <w:r w:rsidRPr="00724946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724946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тельного голосования по кандидатурам для п</w:t>
            </w:r>
            <w:r w:rsidRPr="00724946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о</w:t>
            </w:r>
            <w:r w:rsidRPr="00724946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следующего выдвиж</w:t>
            </w:r>
            <w:r w:rsidRPr="00724946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е</w:t>
            </w:r>
            <w:r w:rsidRPr="00724946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ния от Партии «ЕД</w:t>
            </w:r>
            <w:r w:rsidRPr="00724946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724946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НАЯ РОССИЯ» канд</w:t>
            </w:r>
            <w:r w:rsidRPr="00724946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724946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 xml:space="preserve">датов в депутаты ГД ФС РФ </w:t>
            </w:r>
            <w:r w:rsidRPr="00724946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  <w:lang w:val="en-US"/>
              </w:rPr>
              <w:t>VII</w:t>
            </w:r>
            <w:r w:rsidRPr="00724946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 xml:space="preserve"> созыва. </w:t>
            </w:r>
          </w:p>
          <w:p w:rsidR="00724946" w:rsidRPr="00A51194" w:rsidRDefault="00724946" w:rsidP="00A51194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724946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(Тема:</w:t>
            </w:r>
            <w:r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7EDC">
              <w:rPr>
                <w:rStyle w:val="a4"/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B27ED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Развитие сел</w:t>
            </w:r>
            <w:r w:rsidRPr="00B27ED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ь</w:t>
            </w:r>
            <w:r w:rsidRPr="00B27ED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ского хозяйства, обе</w:t>
            </w:r>
            <w:r w:rsidRPr="00B27ED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</w:t>
            </w:r>
            <w:r w:rsidRPr="00B27ED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печение продовол</w:t>
            </w:r>
            <w:r w:rsidRPr="00B27ED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ь</w:t>
            </w:r>
            <w:r w:rsidRPr="00B27ED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ственной безопасн</w:t>
            </w:r>
            <w:r w:rsidRPr="00B27ED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</w:t>
            </w:r>
            <w:r w:rsidRPr="00B27ED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сти»</w:t>
            </w:r>
            <w:r w:rsidRPr="00AA000E">
              <w:rPr>
                <w:rStyle w:val="a4"/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404" w:type="dxa"/>
          </w:tcPr>
          <w:p w:rsidR="001E5DDD" w:rsidRDefault="00724946" w:rsidP="00D21DBA">
            <w:pPr>
              <w:tabs>
                <w:tab w:val="left" w:pos="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с. Бея </w:t>
            </w:r>
          </w:p>
          <w:p w:rsidR="00724946" w:rsidRDefault="00724946" w:rsidP="00D21DBA">
            <w:pPr>
              <w:tabs>
                <w:tab w:val="left" w:pos="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Бейского района</w:t>
            </w:r>
          </w:p>
        </w:tc>
        <w:tc>
          <w:tcPr>
            <w:tcW w:w="3068" w:type="dxa"/>
          </w:tcPr>
          <w:p w:rsidR="00724946" w:rsidRPr="00E21AF2" w:rsidRDefault="00724946" w:rsidP="0083771B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724946" w:rsidRPr="006E087F" w:rsidTr="00BA5EFC">
        <w:trPr>
          <w:trHeight w:val="53"/>
        </w:trPr>
        <w:tc>
          <w:tcPr>
            <w:tcW w:w="1446" w:type="dxa"/>
            <w:vMerge/>
          </w:tcPr>
          <w:p w:rsidR="00724946" w:rsidRDefault="00724946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25" w:type="dxa"/>
          </w:tcPr>
          <w:p w:rsidR="00724946" w:rsidRPr="00724946" w:rsidRDefault="00724946" w:rsidP="00724946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724946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Участие в дебатах участников предвар</w:t>
            </w:r>
            <w:r w:rsidRPr="00724946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724946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тельного голосования по кандидатурам для п</w:t>
            </w:r>
            <w:r w:rsidRPr="00724946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о</w:t>
            </w:r>
            <w:r w:rsidRPr="00724946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следующего выдвиж</w:t>
            </w:r>
            <w:r w:rsidRPr="00724946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е</w:t>
            </w:r>
            <w:r w:rsidRPr="00724946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ния от Партии «ЕД</w:t>
            </w:r>
            <w:r w:rsidRPr="00724946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724946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НАЯ РОССИЯ» канд</w:t>
            </w:r>
            <w:r w:rsidRPr="00724946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 w:rsidRPr="00724946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 xml:space="preserve">датов в депутаты ГД ФС РФ </w:t>
            </w:r>
            <w:r w:rsidRPr="00724946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  <w:lang w:val="en-US"/>
              </w:rPr>
              <w:t>VII</w:t>
            </w:r>
            <w:r w:rsidRPr="00724946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 xml:space="preserve"> созыва.</w:t>
            </w:r>
          </w:p>
          <w:p w:rsidR="00724946" w:rsidRPr="00724946" w:rsidRDefault="00724946" w:rsidP="00724946">
            <w:pPr>
              <w:rPr>
                <w:rStyle w:val="a4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724946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 xml:space="preserve"> (Тема: </w:t>
            </w:r>
            <w:r w:rsidRPr="00724946">
              <w:rPr>
                <w:rStyle w:val="a4"/>
                <w:rFonts w:ascii="Times New Roman" w:hAnsi="Times New Roman" w:cs="Times New Roman"/>
                <w:b/>
                <w:i w:val="0"/>
                <w:sz w:val="26"/>
                <w:szCs w:val="26"/>
              </w:rPr>
              <w:t>«Качество п</w:t>
            </w:r>
            <w:r w:rsidRPr="00724946">
              <w:rPr>
                <w:rStyle w:val="a4"/>
                <w:rFonts w:ascii="Times New Roman" w:hAnsi="Times New Roman" w:cs="Times New Roman"/>
                <w:b/>
                <w:i w:val="0"/>
                <w:sz w:val="26"/>
                <w:szCs w:val="26"/>
              </w:rPr>
              <w:t>о</w:t>
            </w:r>
            <w:r w:rsidRPr="00724946">
              <w:rPr>
                <w:rStyle w:val="a4"/>
                <w:rFonts w:ascii="Times New Roman" w:hAnsi="Times New Roman" w:cs="Times New Roman"/>
                <w:b/>
                <w:i w:val="0"/>
                <w:sz w:val="26"/>
                <w:szCs w:val="26"/>
              </w:rPr>
              <w:t>вседневной жизни: ЖКУ, жилье, ко</w:t>
            </w:r>
            <w:r w:rsidRPr="00724946">
              <w:rPr>
                <w:rStyle w:val="a4"/>
                <w:rFonts w:ascii="Times New Roman" w:hAnsi="Times New Roman" w:cs="Times New Roman"/>
                <w:b/>
                <w:i w:val="0"/>
                <w:sz w:val="26"/>
                <w:szCs w:val="26"/>
              </w:rPr>
              <w:t>м</w:t>
            </w:r>
            <w:r w:rsidRPr="00724946">
              <w:rPr>
                <w:rStyle w:val="a4"/>
                <w:rFonts w:ascii="Times New Roman" w:hAnsi="Times New Roman" w:cs="Times New Roman"/>
                <w:b/>
                <w:i w:val="0"/>
                <w:sz w:val="26"/>
                <w:szCs w:val="26"/>
              </w:rPr>
              <w:t>фортная городская среда»).</w:t>
            </w:r>
          </w:p>
          <w:p w:rsidR="00724946" w:rsidRPr="00724946" w:rsidRDefault="00724946" w:rsidP="00A51194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2404" w:type="dxa"/>
          </w:tcPr>
          <w:p w:rsidR="00724946" w:rsidRDefault="00724946" w:rsidP="00D21DBA">
            <w:pPr>
              <w:tabs>
                <w:tab w:val="left" w:pos="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Саяногорск</w:t>
            </w:r>
          </w:p>
        </w:tc>
        <w:tc>
          <w:tcPr>
            <w:tcW w:w="3068" w:type="dxa"/>
          </w:tcPr>
          <w:p w:rsidR="00724946" w:rsidRPr="00E21AF2" w:rsidRDefault="00724946" w:rsidP="0083771B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724946" w:rsidRPr="006E087F" w:rsidTr="00BA5EFC">
        <w:trPr>
          <w:trHeight w:val="53"/>
        </w:trPr>
        <w:tc>
          <w:tcPr>
            <w:tcW w:w="1446" w:type="dxa"/>
          </w:tcPr>
          <w:p w:rsidR="00724946" w:rsidRDefault="00724946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01.05.2016</w:t>
            </w:r>
          </w:p>
        </w:tc>
        <w:tc>
          <w:tcPr>
            <w:tcW w:w="3025" w:type="dxa"/>
          </w:tcPr>
          <w:p w:rsidR="00724946" w:rsidRPr="00724946" w:rsidRDefault="00724946" w:rsidP="00724946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724946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Митинг, посвященный Празд</w:t>
            </w:r>
            <w:r w:rsidR="001E5DDD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нику  1 Мая -</w:t>
            </w:r>
            <w:r w:rsidRPr="00724946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 xml:space="preserve"> Дню Весны и Труда         </w:t>
            </w:r>
            <w:r w:rsidRPr="008F0FC2">
              <w:rPr>
                <w:rStyle w:val="a4"/>
                <w:rFonts w:ascii="Times New Roman" w:hAnsi="Times New Roman" w:cs="Times New Roman"/>
                <w:b/>
                <w:sz w:val="26"/>
                <w:szCs w:val="26"/>
              </w:rPr>
              <w:t>(в</w:t>
            </w:r>
            <w:r w:rsidRPr="008F0FC2">
              <w:rPr>
                <w:rStyle w:val="a4"/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8F0FC2">
              <w:rPr>
                <w:rStyle w:val="a4"/>
                <w:rFonts w:ascii="Times New Roman" w:hAnsi="Times New Roman" w:cs="Times New Roman"/>
                <w:b/>
                <w:sz w:val="26"/>
                <w:szCs w:val="26"/>
              </w:rPr>
              <w:t>ступление на митинге)</w:t>
            </w:r>
          </w:p>
          <w:p w:rsidR="00724946" w:rsidRPr="00724946" w:rsidRDefault="00724946" w:rsidP="00724946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2404" w:type="dxa"/>
          </w:tcPr>
          <w:p w:rsidR="00724946" w:rsidRDefault="00692B3D" w:rsidP="00D21DBA">
            <w:pPr>
              <w:tabs>
                <w:tab w:val="left" w:pos="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24946">
              <w:rPr>
                <w:rFonts w:ascii="Times New Roman" w:hAnsi="Times New Roman" w:cs="Times New Roman"/>
                <w:sz w:val="26"/>
                <w:szCs w:val="26"/>
              </w:rPr>
              <w:t>. Абакан</w:t>
            </w:r>
          </w:p>
        </w:tc>
        <w:tc>
          <w:tcPr>
            <w:tcW w:w="3068" w:type="dxa"/>
          </w:tcPr>
          <w:p w:rsidR="00724946" w:rsidRPr="00E21AF2" w:rsidRDefault="00724946" w:rsidP="0083771B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8F0FC2" w:rsidRPr="006E087F" w:rsidTr="00BA5EFC">
        <w:trPr>
          <w:trHeight w:val="1438"/>
        </w:trPr>
        <w:tc>
          <w:tcPr>
            <w:tcW w:w="1446" w:type="dxa"/>
          </w:tcPr>
          <w:p w:rsidR="008F0FC2" w:rsidRDefault="008F0FC2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09.05.2016</w:t>
            </w:r>
          </w:p>
        </w:tc>
        <w:tc>
          <w:tcPr>
            <w:tcW w:w="3025" w:type="dxa"/>
          </w:tcPr>
          <w:p w:rsidR="008F0FC2" w:rsidRPr="00692B3D" w:rsidRDefault="00692B3D" w:rsidP="00724946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в</w:t>
            </w:r>
            <w:r w:rsidR="005821FC" w:rsidRPr="00692B3D">
              <w:rPr>
                <w:rFonts w:ascii="Times New Roman" w:hAnsi="Times New Roman" w:cs="Times New Roman"/>
                <w:sz w:val="26"/>
                <w:szCs w:val="26"/>
              </w:rPr>
              <w:t>озложени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821FC" w:rsidRPr="00692B3D">
              <w:rPr>
                <w:rFonts w:ascii="Times New Roman" w:hAnsi="Times New Roman" w:cs="Times New Roman"/>
                <w:sz w:val="26"/>
                <w:szCs w:val="26"/>
              </w:rPr>
              <w:t xml:space="preserve"> цветов  к Мемориалу  Воинской славы в парке Победы</w:t>
            </w:r>
          </w:p>
        </w:tc>
        <w:tc>
          <w:tcPr>
            <w:tcW w:w="2404" w:type="dxa"/>
          </w:tcPr>
          <w:p w:rsidR="008F0FC2" w:rsidRDefault="00692B3D" w:rsidP="00D21DBA">
            <w:pPr>
              <w:tabs>
                <w:tab w:val="left" w:pos="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Абакан</w:t>
            </w:r>
          </w:p>
        </w:tc>
        <w:tc>
          <w:tcPr>
            <w:tcW w:w="3068" w:type="dxa"/>
          </w:tcPr>
          <w:p w:rsidR="008F0FC2" w:rsidRPr="00E21AF2" w:rsidRDefault="008F0FC2" w:rsidP="0083771B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5821FC" w:rsidRPr="006E087F" w:rsidTr="00BA5EFC">
        <w:trPr>
          <w:trHeight w:val="1438"/>
        </w:trPr>
        <w:tc>
          <w:tcPr>
            <w:tcW w:w="1446" w:type="dxa"/>
          </w:tcPr>
          <w:p w:rsidR="005821FC" w:rsidRDefault="005821FC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25" w:type="dxa"/>
          </w:tcPr>
          <w:p w:rsidR="00692B3D" w:rsidRPr="00692B3D" w:rsidRDefault="001E5DDD" w:rsidP="00692B3D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Участие в Торжестве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ном м</w:t>
            </w:r>
            <w:r w:rsidR="00692B3D" w:rsidRPr="00692B3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итинге </w:t>
            </w:r>
            <w:r w:rsidR="00692B3D" w:rsidRPr="00692B3D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(высту</w:t>
            </w:r>
            <w:r w:rsidR="00692B3D" w:rsidRPr="00692B3D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п</w:t>
            </w:r>
            <w:r w:rsidR="00692B3D" w:rsidRPr="00692B3D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ление)</w:t>
            </w:r>
            <w:r w:rsidR="00692B3D" w:rsidRPr="00692B3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:rsidR="005821FC" w:rsidRPr="00692B3D" w:rsidRDefault="00692B3D" w:rsidP="00724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2B3D">
              <w:rPr>
                <w:rFonts w:ascii="Times New Roman" w:hAnsi="Times New Roman" w:cs="Times New Roman"/>
                <w:sz w:val="26"/>
                <w:szCs w:val="26"/>
              </w:rPr>
              <w:t>Марш воинских частей, дислоцированных на территории Хакасии и юга Красноярского края, силовых структур Ре</w:t>
            </w:r>
            <w:r w:rsidRPr="00692B3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92B3D">
              <w:rPr>
                <w:rFonts w:ascii="Times New Roman" w:hAnsi="Times New Roman" w:cs="Times New Roman"/>
                <w:sz w:val="26"/>
                <w:szCs w:val="26"/>
              </w:rPr>
              <w:t>публики Хакасия</w:t>
            </w:r>
          </w:p>
        </w:tc>
        <w:tc>
          <w:tcPr>
            <w:tcW w:w="2404" w:type="dxa"/>
          </w:tcPr>
          <w:p w:rsidR="005821FC" w:rsidRDefault="00692B3D" w:rsidP="00D21DBA">
            <w:pPr>
              <w:tabs>
                <w:tab w:val="left" w:pos="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Абакан</w:t>
            </w:r>
          </w:p>
        </w:tc>
        <w:tc>
          <w:tcPr>
            <w:tcW w:w="3068" w:type="dxa"/>
          </w:tcPr>
          <w:p w:rsidR="005821FC" w:rsidRPr="00E21AF2" w:rsidRDefault="005821FC" w:rsidP="0083771B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5821FC" w:rsidRPr="006E087F" w:rsidTr="00BA5EFC">
        <w:trPr>
          <w:trHeight w:val="1438"/>
        </w:trPr>
        <w:tc>
          <w:tcPr>
            <w:tcW w:w="1446" w:type="dxa"/>
          </w:tcPr>
          <w:p w:rsidR="005821FC" w:rsidRDefault="005821FC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25" w:type="dxa"/>
          </w:tcPr>
          <w:p w:rsidR="005821FC" w:rsidRPr="00692B3D" w:rsidRDefault="00692B3D" w:rsidP="00724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2B3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Участие в шествии  участников акции «Бе</w:t>
            </w:r>
            <w:r w:rsidRPr="00692B3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</w:t>
            </w:r>
            <w:r w:rsidRPr="00692B3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смертный полк» по пр</w:t>
            </w:r>
            <w:r w:rsidRPr="00692B3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</w:t>
            </w:r>
            <w:r w:rsidRPr="00692B3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спекту Ленина к парку Победы</w:t>
            </w:r>
          </w:p>
        </w:tc>
        <w:tc>
          <w:tcPr>
            <w:tcW w:w="2404" w:type="dxa"/>
          </w:tcPr>
          <w:p w:rsidR="005821FC" w:rsidRDefault="00692B3D" w:rsidP="00D21DBA">
            <w:pPr>
              <w:tabs>
                <w:tab w:val="left" w:pos="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Абакан</w:t>
            </w:r>
          </w:p>
        </w:tc>
        <w:tc>
          <w:tcPr>
            <w:tcW w:w="3068" w:type="dxa"/>
          </w:tcPr>
          <w:p w:rsidR="005821FC" w:rsidRPr="00E21AF2" w:rsidRDefault="005821FC" w:rsidP="0083771B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EE76D1" w:rsidRPr="006E087F" w:rsidTr="00BA5EFC">
        <w:trPr>
          <w:trHeight w:val="1438"/>
        </w:trPr>
        <w:tc>
          <w:tcPr>
            <w:tcW w:w="1446" w:type="dxa"/>
          </w:tcPr>
          <w:p w:rsidR="00EE76D1" w:rsidRDefault="006D7D3C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21.05 – 24.05. </w:t>
            </w:r>
            <w:r w:rsidR="00EE76D1">
              <w:rPr>
                <w:rFonts w:ascii="Times New Roman" w:hAnsi="Times New Roman" w:cs="Times New Roman"/>
                <w:b/>
                <w:sz w:val="26"/>
                <w:szCs w:val="26"/>
              </w:rPr>
              <w:t>2016</w:t>
            </w:r>
          </w:p>
        </w:tc>
        <w:tc>
          <w:tcPr>
            <w:tcW w:w="3025" w:type="dxa"/>
          </w:tcPr>
          <w:p w:rsidR="00EE76D1" w:rsidRPr="00692B3D" w:rsidRDefault="00EE76D1" w:rsidP="0072494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Предварительное гол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сование</w:t>
            </w:r>
            <w:r w:rsidR="001E5DD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(праймериз)</w:t>
            </w:r>
          </w:p>
        </w:tc>
        <w:tc>
          <w:tcPr>
            <w:tcW w:w="2404" w:type="dxa"/>
          </w:tcPr>
          <w:p w:rsidR="00EE76D1" w:rsidRDefault="00EE76D1" w:rsidP="00D21DBA">
            <w:pPr>
              <w:tabs>
                <w:tab w:val="left" w:pos="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EE76D1" w:rsidRPr="00E21AF2" w:rsidRDefault="00EE76D1" w:rsidP="0083771B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EE76D1" w:rsidRPr="006E087F" w:rsidTr="00BA5EFC">
        <w:trPr>
          <w:trHeight w:val="1438"/>
        </w:trPr>
        <w:tc>
          <w:tcPr>
            <w:tcW w:w="1446" w:type="dxa"/>
          </w:tcPr>
          <w:p w:rsidR="00EE76D1" w:rsidRDefault="006D7D3C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30.06 – 01</w:t>
            </w:r>
            <w:r w:rsidR="00EE76D1">
              <w:rPr>
                <w:rFonts w:ascii="Times New Roman" w:hAnsi="Times New Roman" w:cs="Times New Roman"/>
                <w:b/>
                <w:sz w:val="26"/>
                <w:szCs w:val="26"/>
              </w:rPr>
              <w:t>.07 2016</w:t>
            </w:r>
          </w:p>
        </w:tc>
        <w:tc>
          <w:tcPr>
            <w:tcW w:w="3025" w:type="dxa"/>
          </w:tcPr>
          <w:p w:rsidR="006D7D3C" w:rsidRPr="006D7D3C" w:rsidRDefault="006D7D3C" w:rsidP="006D7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7D3C"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 МЕЖДУНАРОДНОГО КУЛЬТУРНО-ТУРИСТСКОГО Ф</w:t>
            </w:r>
            <w:r w:rsidRPr="006D7D3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D7D3C">
              <w:rPr>
                <w:rFonts w:ascii="Times New Roman" w:hAnsi="Times New Roman" w:cs="Times New Roman"/>
                <w:sz w:val="26"/>
                <w:szCs w:val="26"/>
              </w:rPr>
              <w:t>РУМА «ИСТОРИКО-КУЛЬТУРНОЕ НАСЛЕДИЕ КАК Р</w:t>
            </w:r>
            <w:r w:rsidRPr="006D7D3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D7D3C">
              <w:rPr>
                <w:rFonts w:ascii="Times New Roman" w:hAnsi="Times New Roman" w:cs="Times New Roman"/>
                <w:sz w:val="26"/>
                <w:szCs w:val="26"/>
              </w:rPr>
              <w:t>СУРС СОЦИОКУЛ</w:t>
            </w:r>
            <w:r w:rsidRPr="006D7D3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D7D3C">
              <w:rPr>
                <w:rFonts w:ascii="Times New Roman" w:hAnsi="Times New Roman" w:cs="Times New Roman"/>
                <w:sz w:val="26"/>
                <w:szCs w:val="26"/>
              </w:rPr>
              <w:t>ТУРНОГО РАЗВИТИЯ»</w:t>
            </w:r>
          </w:p>
          <w:p w:rsidR="00EE76D1" w:rsidRDefault="00DB51E7" w:rsidP="006D7D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6D7D3C" w:rsidRPr="006D7D3C">
              <w:rPr>
                <w:rFonts w:ascii="Times New Roman" w:hAnsi="Times New Roman" w:cs="Times New Roman"/>
                <w:sz w:val="26"/>
                <w:szCs w:val="26"/>
              </w:rPr>
              <w:t>по отдельному плану)</w:t>
            </w:r>
          </w:p>
          <w:p w:rsidR="00DB51E7" w:rsidRDefault="00DB51E7" w:rsidP="006D7D3C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04" w:type="dxa"/>
          </w:tcPr>
          <w:p w:rsidR="00EE76D1" w:rsidRDefault="00EE76D1" w:rsidP="00D21DBA">
            <w:pPr>
              <w:tabs>
                <w:tab w:val="left" w:pos="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EE76D1" w:rsidRPr="00E21AF2" w:rsidRDefault="00EE76D1" w:rsidP="0083771B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6D7D3C" w:rsidRPr="006E087F" w:rsidTr="00BA5EFC">
        <w:trPr>
          <w:trHeight w:val="1438"/>
        </w:trPr>
        <w:tc>
          <w:tcPr>
            <w:tcW w:w="1446" w:type="dxa"/>
          </w:tcPr>
          <w:p w:rsidR="006D7D3C" w:rsidRDefault="006D7D3C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02.07.2016</w:t>
            </w:r>
          </w:p>
        </w:tc>
        <w:tc>
          <w:tcPr>
            <w:tcW w:w="3025" w:type="dxa"/>
          </w:tcPr>
          <w:p w:rsidR="006D7D3C" w:rsidRPr="006D7D3C" w:rsidRDefault="006D7D3C" w:rsidP="006D7D3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D3C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Республика</w:t>
            </w:r>
            <w:r w:rsidRPr="006D7D3C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6D7D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ском национальном празднике </w:t>
            </w:r>
          </w:p>
          <w:p w:rsidR="006D7D3C" w:rsidRDefault="006D7D3C" w:rsidP="006D7D3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D3C">
              <w:rPr>
                <w:rFonts w:ascii="Times New Roman" w:eastAsia="Calibri" w:hAnsi="Times New Roman" w:cs="Times New Roman"/>
                <w:sz w:val="26"/>
                <w:szCs w:val="26"/>
              </w:rPr>
              <w:t>«Тун пайрам»</w:t>
            </w:r>
            <w:r w:rsidR="001E5DDD">
              <w:rPr>
                <w:rFonts w:ascii="Times New Roman" w:eastAsia="Calibri" w:hAnsi="Times New Roman" w:cs="Times New Roman"/>
                <w:sz w:val="26"/>
                <w:szCs w:val="26"/>
              </w:rPr>
              <w:t>, посв</w:t>
            </w:r>
            <w:r w:rsidR="001E5DDD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1E5DDD">
              <w:rPr>
                <w:rFonts w:ascii="Times New Roman" w:eastAsia="Calibri" w:hAnsi="Times New Roman" w:cs="Times New Roman"/>
                <w:sz w:val="26"/>
                <w:szCs w:val="26"/>
              </w:rPr>
              <w:t>щенном 25-летию РХ</w:t>
            </w:r>
          </w:p>
          <w:p w:rsidR="00DB51E7" w:rsidRPr="006D7D3C" w:rsidRDefault="00DB51E7" w:rsidP="006D7D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:rsidR="006D7D3C" w:rsidRDefault="006D7D3C" w:rsidP="00D21DBA">
            <w:pPr>
              <w:tabs>
                <w:tab w:val="left" w:pos="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6D7D3C" w:rsidRPr="00E21AF2" w:rsidRDefault="006D7D3C" w:rsidP="0083771B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EE76D1" w:rsidRPr="006E087F" w:rsidTr="00BA5EFC">
        <w:trPr>
          <w:trHeight w:val="1438"/>
        </w:trPr>
        <w:tc>
          <w:tcPr>
            <w:tcW w:w="1446" w:type="dxa"/>
          </w:tcPr>
          <w:p w:rsidR="00EE76D1" w:rsidRDefault="00EE76D1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16.07.2016</w:t>
            </w:r>
          </w:p>
        </w:tc>
        <w:tc>
          <w:tcPr>
            <w:tcW w:w="3025" w:type="dxa"/>
          </w:tcPr>
          <w:p w:rsidR="00DB51E7" w:rsidRDefault="00EE76D1" w:rsidP="0072494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Празднование Дня </w:t>
            </w:r>
          </w:p>
          <w:p w:rsidR="00DB51E7" w:rsidRDefault="00EE76D1" w:rsidP="0072494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металлурга и </w:t>
            </w:r>
          </w:p>
          <w:p w:rsidR="001E5DDD" w:rsidRDefault="00DB51E7" w:rsidP="0072494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Дня </w:t>
            </w:r>
            <w:r w:rsidR="00EE76D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г. Саяногорска,</w:t>
            </w:r>
          </w:p>
          <w:p w:rsidR="00EE76D1" w:rsidRDefault="00EE76D1" w:rsidP="0072494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50-летия г. Сорска</w:t>
            </w:r>
          </w:p>
        </w:tc>
        <w:tc>
          <w:tcPr>
            <w:tcW w:w="2404" w:type="dxa"/>
          </w:tcPr>
          <w:p w:rsidR="00EE76D1" w:rsidRDefault="00EE76D1" w:rsidP="00D21DBA">
            <w:pPr>
              <w:tabs>
                <w:tab w:val="left" w:pos="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EE76D1" w:rsidRPr="00E21AF2" w:rsidRDefault="00EE76D1" w:rsidP="0083771B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EE76D1" w:rsidRPr="006E087F" w:rsidTr="00BA5EFC">
        <w:trPr>
          <w:trHeight w:val="1438"/>
        </w:trPr>
        <w:tc>
          <w:tcPr>
            <w:tcW w:w="1446" w:type="dxa"/>
          </w:tcPr>
          <w:p w:rsidR="00EE76D1" w:rsidRDefault="00EE76D1" w:rsidP="00824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21.07.2016</w:t>
            </w:r>
          </w:p>
        </w:tc>
        <w:tc>
          <w:tcPr>
            <w:tcW w:w="3025" w:type="dxa"/>
          </w:tcPr>
          <w:p w:rsidR="00EE76D1" w:rsidRDefault="00EE76D1" w:rsidP="00724946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Предоставление </w:t>
            </w:r>
            <w:r w:rsidR="001E5DD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док</w:t>
            </w:r>
            <w:r w:rsidR="001E5DD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</w:t>
            </w:r>
            <w:r w:rsidR="001E5DD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ментов на регистрацию в Избирательную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коми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сию РХ</w:t>
            </w:r>
          </w:p>
        </w:tc>
        <w:tc>
          <w:tcPr>
            <w:tcW w:w="2404" w:type="dxa"/>
          </w:tcPr>
          <w:p w:rsidR="00EE76D1" w:rsidRDefault="00EE76D1" w:rsidP="00D21DBA">
            <w:pPr>
              <w:tabs>
                <w:tab w:val="left" w:pos="4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</w:tcPr>
          <w:p w:rsidR="00EE76D1" w:rsidRPr="00E21AF2" w:rsidRDefault="00EE76D1" w:rsidP="0083771B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BA5EFC" w:rsidRPr="006E087F" w:rsidTr="00BA5EFC">
        <w:trPr>
          <w:trHeight w:val="1438"/>
        </w:trPr>
        <w:tc>
          <w:tcPr>
            <w:tcW w:w="1446" w:type="dxa"/>
          </w:tcPr>
          <w:p w:rsidR="00BA5EFC" w:rsidRDefault="00BA5EFC" w:rsidP="00BA5E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02.08.2016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2C" w:rsidRDefault="00BA5EFC" w:rsidP="00BA5EFC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Встреча с лидерами о</w:t>
            </w: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б</w:t>
            </w: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щественного мнения</w:t>
            </w:r>
          </w:p>
          <w:p w:rsidR="00BA5EFC" w:rsidRDefault="00BA5EFC" w:rsidP="00BA5EFC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 xml:space="preserve"> г. Черногорска </w:t>
            </w:r>
            <w:r w:rsidR="008A4B2C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(120-130 человек)</w:t>
            </w:r>
          </w:p>
          <w:p w:rsidR="00BA5EFC" w:rsidRPr="00AE0A5B" w:rsidRDefault="00BA5EFC" w:rsidP="00BA5EFC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FC" w:rsidRDefault="00BA5EFC" w:rsidP="00BA5EFC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г. Черногорск</w:t>
            </w:r>
          </w:p>
          <w:p w:rsidR="00BA5EFC" w:rsidRPr="00AA26FF" w:rsidRDefault="00BA5EFC" w:rsidP="00BA5EFC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актовый зал адм</w:t>
            </w: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нистрации (Маков С.А. 8 906 953 46 30)</w:t>
            </w:r>
          </w:p>
        </w:tc>
        <w:tc>
          <w:tcPr>
            <w:tcW w:w="3068" w:type="dxa"/>
          </w:tcPr>
          <w:p w:rsidR="00BA5EFC" w:rsidRPr="00E21AF2" w:rsidRDefault="00BA5EFC" w:rsidP="00BA5EFC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BA5EFC" w:rsidRPr="006E087F" w:rsidTr="00BA5EFC">
        <w:trPr>
          <w:trHeight w:val="1438"/>
        </w:trPr>
        <w:tc>
          <w:tcPr>
            <w:tcW w:w="1446" w:type="dxa"/>
          </w:tcPr>
          <w:p w:rsidR="00BA5EFC" w:rsidRDefault="00BA5EFC" w:rsidP="00BA5E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FC" w:rsidRDefault="00BA5EFC" w:rsidP="00BA5EFC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Встреча с лидерами о</w:t>
            </w: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б</w:t>
            </w: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 xml:space="preserve">щественного мнения </w:t>
            </w:r>
          </w:p>
          <w:p w:rsidR="00BA5EFC" w:rsidRDefault="00BA5EFC" w:rsidP="00BA5EFC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г. Черногорска</w:t>
            </w:r>
            <w:r w:rsidR="008A4B2C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 xml:space="preserve"> (120-130 человек)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FC" w:rsidRDefault="00BA5EFC" w:rsidP="00BA5EFC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г. Черногорск, а</w:t>
            </w: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к</w:t>
            </w: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товый зал админ</w:t>
            </w: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и</w:t>
            </w: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страции</w:t>
            </w:r>
          </w:p>
        </w:tc>
        <w:tc>
          <w:tcPr>
            <w:tcW w:w="3068" w:type="dxa"/>
          </w:tcPr>
          <w:p w:rsidR="00BA5EFC" w:rsidRPr="00E21AF2" w:rsidRDefault="00BA5EFC" w:rsidP="00BA5EFC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BA5EFC" w:rsidRPr="006E087F" w:rsidTr="00BA5EFC">
        <w:trPr>
          <w:trHeight w:val="1438"/>
        </w:trPr>
        <w:tc>
          <w:tcPr>
            <w:tcW w:w="1446" w:type="dxa"/>
          </w:tcPr>
          <w:p w:rsidR="00BA5EFC" w:rsidRDefault="00BA5EFC" w:rsidP="00BA5E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FC" w:rsidRDefault="00BA5EFC" w:rsidP="00BA5EFC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Встреча с лидерами о</w:t>
            </w: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б</w:t>
            </w: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 xml:space="preserve">щественного мнения </w:t>
            </w:r>
          </w:p>
          <w:p w:rsidR="00BA5EFC" w:rsidRDefault="00BA5EFC" w:rsidP="00BA5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Усть – Абаканского ра</w:t>
            </w: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й</w:t>
            </w: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она</w:t>
            </w:r>
            <w:r w:rsidR="008A4B2C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 xml:space="preserve"> 9=(85 чел.)</w:t>
            </w:r>
          </w:p>
          <w:p w:rsidR="00BA5EFC" w:rsidRDefault="00BA5EFC" w:rsidP="00BA5EFC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FC" w:rsidRDefault="00BA5EFC" w:rsidP="00BA5EFC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п. Усть –Абакан,</w:t>
            </w:r>
          </w:p>
          <w:p w:rsidR="00BA5EFC" w:rsidRDefault="00BA5EFC" w:rsidP="00BA5EFC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 xml:space="preserve"> ул. Октябрьская 15а,</w:t>
            </w:r>
          </w:p>
          <w:p w:rsidR="00BA5EFC" w:rsidRDefault="00BA5EFC" w:rsidP="00BA5EFC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 xml:space="preserve">Дом детского творчества </w:t>
            </w:r>
          </w:p>
          <w:p w:rsidR="00BA5EFC" w:rsidRDefault="00BA5EFC" w:rsidP="00BA5EFC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им. Л.Ю. Карковой</w:t>
            </w:r>
          </w:p>
          <w:p w:rsidR="00BA5EFC" w:rsidRDefault="00BA5EFC" w:rsidP="00BA5EFC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(Курбатова Тать</w:t>
            </w: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я</w:t>
            </w: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на Анатольевна 8 903 077 09 01)</w:t>
            </w:r>
          </w:p>
        </w:tc>
        <w:tc>
          <w:tcPr>
            <w:tcW w:w="3068" w:type="dxa"/>
          </w:tcPr>
          <w:p w:rsidR="00BA5EFC" w:rsidRPr="00E21AF2" w:rsidRDefault="00BA5EFC" w:rsidP="00BA5EFC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BA5EFC" w:rsidRPr="006E087F" w:rsidTr="00C02B78">
        <w:trPr>
          <w:trHeight w:val="1438"/>
        </w:trPr>
        <w:tc>
          <w:tcPr>
            <w:tcW w:w="1446" w:type="dxa"/>
          </w:tcPr>
          <w:p w:rsidR="00BA5EFC" w:rsidRDefault="00BA5EFC" w:rsidP="00BA5E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FC" w:rsidRPr="00474DCB" w:rsidRDefault="00BA5EFC" w:rsidP="00BA5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работе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Международный этно-туристический форум «Этнова 2016»</w:t>
            </w:r>
            <w:r w:rsidR="008A4B2C">
              <w:rPr>
                <w:rFonts w:ascii="Times New Roman" w:hAnsi="Times New Roman" w:cs="Times New Roman"/>
                <w:sz w:val="26"/>
                <w:szCs w:val="26"/>
              </w:rPr>
              <w:t xml:space="preserve"> (70 чел</w:t>
            </w:r>
            <w:r w:rsidR="008A4B2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A4B2C">
              <w:rPr>
                <w:rFonts w:ascii="Times New Roman" w:hAnsi="Times New Roman" w:cs="Times New Roman"/>
                <w:sz w:val="26"/>
                <w:szCs w:val="26"/>
              </w:rPr>
              <w:t>век)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FC" w:rsidRDefault="00BA5EFC" w:rsidP="00BA5EFC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г. Саяногорск, профилакторий «Жарки»</w:t>
            </w:r>
          </w:p>
          <w:p w:rsidR="00BA5EFC" w:rsidRDefault="00BA5EFC" w:rsidP="00BA5EFC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(Карташова Тать</w:t>
            </w: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я</w:t>
            </w: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на Евгеньевна 8 983 585 58 01, Злобина Елена 8 908 325 77 38)</w:t>
            </w:r>
          </w:p>
          <w:p w:rsidR="00BA5EFC" w:rsidRPr="00AE0A5B" w:rsidRDefault="00BA5EFC" w:rsidP="00BA5EFC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3068" w:type="dxa"/>
          </w:tcPr>
          <w:p w:rsidR="00BA5EFC" w:rsidRPr="00E21AF2" w:rsidRDefault="00BA5EFC" w:rsidP="00BA5EFC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BA5EFC" w:rsidRPr="006E087F" w:rsidTr="00402898">
        <w:trPr>
          <w:trHeight w:val="1438"/>
        </w:trPr>
        <w:tc>
          <w:tcPr>
            <w:tcW w:w="1446" w:type="dxa"/>
          </w:tcPr>
          <w:p w:rsidR="00BA5EFC" w:rsidRDefault="00BA5EFC" w:rsidP="00BA5E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04.08.2016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FC" w:rsidRDefault="00BA5EFC" w:rsidP="00BA5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Встреча с Булакиным Н.Г., Главой </w:t>
            </w:r>
          </w:p>
          <w:p w:rsidR="00BA5EFC" w:rsidRDefault="00BA5EFC" w:rsidP="00BA5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Абакана и старостами ТОС</w:t>
            </w:r>
          </w:p>
          <w:p w:rsidR="00BA5EFC" w:rsidRDefault="00BA5EFC" w:rsidP="00BA5E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FC" w:rsidRDefault="00BA5EFC" w:rsidP="00BA5EFC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г. Абакан,</w:t>
            </w:r>
          </w:p>
          <w:p w:rsidR="00BA5EFC" w:rsidRDefault="00BA5EFC" w:rsidP="00BA5EFC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 xml:space="preserve"> администрация</w:t>
            </w:r>
          </w:p>
        </w:tc>
        <w:tc>
          <w:tcPr>
            <w:tcW w:w="3068" w:type="dxa"/>
          </w:tcPr>
          <w:p w:rsidR="00BA5EFC" w:rsidRPr="00E21AF2" w:rsidRDefault="00BA5EFC" w:rsidP="00BA5EFC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BA5EFC" w:rsidRPr="006E087F" w:rsidTr="00402898">
        <w:trPr>
          <w:trHeight w:val="1438"/>
        </w:trPr>
        <w:tc>
          <w:tcPr>
            <w:tcW w:w="1446" w:type="dxa"/>
          </w:tcPr>
          <w:p w:rsidR="00BA5EFC" w:rsidRDefault="00BA5EFC" w:rsidP="00BA5E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FC" w:rsidRDefault="00BA5EFC" w:rsidP="00BA5EFC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Встреча с лидерами о</w:t>
            </w: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б</w:t>
            </w: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щественного мнения Республики Хакасия в спорте</w:t>
            </w:r>
            <w:r w:rsidR="008A4B2C"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 xml:space="preserve"> (30 человек)</w:t>
            </w:r>
          </w:p>
          <w:p w:rsidR="00BA5EFC" w:rsidRPr="00AE7F3D" w:rsidRDefault="00BA5EFC" w:rsidP="00BA5E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FC" w:rsidRDefault="00BA5EFC" w:rsidP="00BA5EFC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г. Абакан,</w:t>
            </w:r>
          </w:p>
          <w:p w:rsidR="00BA5EFC" w:rsidRDefault="00BA5EFC" w:rsidP="00BA5EFC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ул. Карла Маркса 67 (Денщиков В</w:t>
            </w: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а</w:t>
            </w: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лерий Васильевич)</w:t>
            </w:r>
          </w:p>
        </w:tc>
        <w:tc>
          <w:tcPr>
            <w:tcW w:w="3068" w:type="dxa"/>
          </w:tcPr>
          <w:p w:rsidR="00BA5EFC" w:rsidRPr="00E21AF2" w:rsidRDefault="00BA5EFC" w:rsidP="00BA5EFC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BA5EFC" w:rsidRPr="006E087F" w:rsidTr="00402898">
        <w:trPr>
          <w:trHeight w:val="1438"/>
        </w:trPr>
        <w:tc>
          <w:tcPr>
            <w:tcW w:w="1446" w:type="dxa"/>
          </w:tcPr>
          <w:p w:rsidR="00BA5EFC" w:rsidRDefault="00BA5EFC" w:rsidP="00BA5E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FC" w:rsidRDefault="00BA5EFC" w:rsidP="00BA5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Встреча с </w:t>
            </w:r>
            <w:r w:rsidRPr="003B18ED">
              <w:rPr>
                <w:rFonts w:ascii="Times New Roman" w:hAnsi="Times New Roman" w:cs="Times New Roman"/>
                <w:sz w:val="26"/>
                <w:szCs w:val="26"/>
              </w:rPr>
              <w:t xml:space="preserve">трудовым коллективом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ФЛ</w:t>
            </w:r>
            <w:r w:rsidRPr="003B18E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ОАО «МРСК Сибири»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- «Х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КАСЭНЕРГО»</w:t>
            </w:r>
            <w:r w:rsidR="008A4B2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(60 чел</w:t>
            </w:r>
            <w:r w:rsidR="008A4B2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о</w:t>
            </w:r>
            <w:r w:rsidR="008A4B2C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век)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FC" w:rsidRDefault="00BA5EFC" w:rsidP="00BA5EFC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г. Абакан,</w:t>
            </w:r>
          </w:p>
          <w:p w:rsidR="00BA5EFC" w:rsidRPr="003B18ED" w:rsidRDefault="00BA5EFC" w:rsidP="00BA5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18ED">
              <w:rPr>
                <w:rFonts w:ascii="Times New Roman" w:hAnsi="Times New Roman" w:cs="Times New Roman"/>
                <w:sz w:val="26"/>
                <w:szCs w:val="26"/>
              </w:rPr>
              <w:t>ул. Советская 172</w:t>
            </w:r>
          </w:p>
          <w:p w:rsidR="00BA5EFC" w:rsidRPr="003B18ED" w:rsidRDefault="00BA5EFC" w:rsidP="00BA5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B18ED">
              <w:rPr>
                <w:rFonts w:ascii="Times New Roman" w:hAnsi="Times New Roman" w:cs="Times New Roman"/>
                <w:sz w:val="26"/>
                <w:szCs w:val="26"/>
              </w:rPr>
              <w:t>Толстихин Сергей Иванович 8 963 954 30 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Епачинцев Але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сей Михайлович 8 913 547 74 74)</w:t>
            </w:r>
            <w:r w:rsidRPr="003B18E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BA5EFC" w:rsidRDefault="00BA5EFC" w:rsidP="00BA5E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68" w:type="dxa"/>
          </w:tcPr>
          <w:p w:rsidR="00BA5EFC" w:rsidRPr="00E21AF2" w:rsidRDefault="00BA5EFC" w:rsidP="00BA5EFC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BA5EFC" w:rsidRPr="006E087F" w:rsidTr="00402898">
        <w:trPr>
          <w:trHeight w:val="1438"/>
        </w:trPr>
        <w:tc>
          <w:tcPr>
            <w:tcW w:w="1446" w:type="dxa"/>
          </w:tcPr>
          <w:p w:rsidR="00BA5EFC" w:rsidRDefault="00BA5EFC" w:rsidP="00BA5E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05.08.2016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FC" w:rsidRDefault="00BA5EFC" w:rsidP="00BA5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Встреча с руководит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лями территориальных федеральных органов власти по Республике Хакасия</w:t>
            </w:r>
            <w:r w:rsidR="008A4B2C">
              <w:rPr>
                <w:rFonts w:ascii="Times New Roman" w:hAnsi="Times New Roman" w:cs="Times New Roman"/>
                <w:sz w:val="26"/>
                <w:szCs w:val="26"/>
              </w:rPr>
              <w:t xml:space="preserve"> (10 человек)</w:t>
            </w:r>
          </w:p>
          <w:p w:rsidR="00BA5EFC" w:rsidRDefault="00BA5EFC" w:rsidP="00BA5E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FC" w:rsidRDefault="00BA5EFC" w:rsidP="00BA5E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Малый зал ВС РХ</w:t>
            </w:r>
          </w:p>
          <w:p w:rsidR="00BA5EFC" w:rsidRDefault="00BA5EFC" w:rsidP="00BA5E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(Чернышов Виктор  Иванович 29 29 99)</w:t>
            </w:r>
          </w:p>
        </w:tc>
        <w:tc>
          <w:tcPr>
            <w:tcW w:w="3068" w:type="dxa"/>
          </w:tcPr>
          <w:p w:rsidR="00BA5EFC" w:rsidRPr="00E21AF2" w:rsidRDefault="00BA5EFC" w:rsidP="00BA5EFC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BA5EFC" w:rsidRPr="006E087F" w:rsidTr="00402898">
        <w:trPr>
          <w:trHeight w:val="1438"/>
        </w:trPr>
        <w:tc>
          <w:tcPr>
            <w:tcW w:w="1446" w:type="dxa"/>
          </w:tcPr>
          <w:p w:rsidR="00BA5EFC" w:rsidRDefault="00BA5EFC" w:rsidP="00BA5E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FC" w:rsidRDefault="00BA5EFC" w:rsidP="00BA5E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Встреча с трудовым коллективом УФС по надзору в сфере защиты прав потребителей и благополучия человека по Республике Хакасия</w:t>
            </w:r>
            <w:r w:rsidR="008A4B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(35 человек)</w:t>
            </w:r>
          </w:p>
          <w:p w:rsidR="00BA5EFC" w:rsidRDefault="00BA5EFC" w:rsidP="00BA5E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FC" w:rsidRDefault="00BA5EFC" w:rsidP="00BA5EFC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  <w:t>г. Абакан,</w:t>
            </w:r>
          </w:p>
          <w:p w:rsidR="00BA5EFC" w:rsidRDefault="00BA5EFC" w:rsidP="00BA5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Жукова 5а</w:t>
            </w:r>
          </w:p>
          <w:p w:rsidR="00BA5EFC" w:rsidRDefault="00BA5EFC" w:rsidP="00BA5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(Романова Татьяна Геннадьевна)</w:t>
            </w:r>
          </w:p>
        </w:tc>
        <w:tc>
          <w:tcPr>
            <w:tcW w:w="3068" w:type="dxa"/>
          </w:tcPr>
          <w:p w:rsidR="00BA5EFC" w:rsidRPr="00E21AF2" w:rsidRDefault="00BA5EFC" w:rsidP="00BA5EFC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BA5EFC" w:rsidRPr="006E087F" w:rsidTr="00402898">
        <w:trPr>
          <w:trHeight w:val="1438"/>
        </w:trPr>
        <w:tc>
          <w:tcPr>
            <w:tcW w:w="1446" w:type="dxa"/>
          </w:tcPr>
          <w:p w:rsidR="00BA5EFC" w:rsidRDefault="00BA5EFC" w:rsidP="00BA5E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FC" w:rsidRDefault="00BA5EFC" w:rsidP="00BA5E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FC" w:rsidRDefault="00BA5EFC" w:rsidP="00BA5EFC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3068" w:type="dxa"/>
          </w:tcPr>
          <w:p w:rsidR="00BA5EFC" w:rsidRPr="00E21AF2" w:rsidRDefault="00BA5EFC" w:rsidP="00BA5EFC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BA5EFC" w:rsidRPr="006E087F" w:rsidTr="00402898">
        <w:trPr>
          <w:trHeight w:val="1438"/>
        </w:trPr>
        <w:tc>
          <w:tcPr>
            <w:tcW w:w="1446" w:type="dxa"/>
          </w:tcPr>
          <w:p w:rsidR="00BA5EFC" w:rsidRDefault="00BA5EFC" w:rsidP="00BA5E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FC" w:rsidRDefault="00BA5EFC" w:rsidP="00BA5E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EFC" w:rsidRDefault="00BA5EFC" w:rsidP="00BA5EFC">
            <w:pPr>
              <w:rPr>
                <w:rStyle w:val="a4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3068" w:type="dxa"/>
          </w:tcPr>
          <w:p w:rsidR="00BA5EFC" w:rsidRPr="00E21AF2" w:rsidRDefault="00BA5EFC" w:rsidP="00BA5EFC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</w:tbl>
    <w:p w:rsidR="008246FB" w:rsidRDefault="008246FB" w:rsidP="008246F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514C" w:rsidRPr="00FC514C" w:rsidRDefault="00FC514C" w:rsidP="00FC514C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Постоянно принимала участие в работе сессий Верховного Совета </w:t>
      </w:r>
      <w:r w:rsidR="004C1234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D21DBA">
        <w:rPr>
          <w:rFonts w:ascii="Times New Roman" w:hAnsi="Times New Roman" w:cs="Times New Roman"/>
          <w:b/>
          <w:sz w:val="26"/>
          <w:szCs w:val="26"/>
        </w:rPr>
        <w:t>Республики Хакасия, заседаниях</w:t>
      </w:r>
      <w:r>
        <w:rPr>
          <w:rFonts w:ascii="Times New Roman" w:hAnsi="Times New Roman" w:cs="Times New Roman"/>
          <w:b/>
          <w:sz w:val="26"/>
          <w:szCs w:val="26"/>
        </w:rPr>
        <w:t xml:space="preserve"> Правительства Республики Хакасия, оказывала консультационную помощь Министерству финансов РХ.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D84BBF" w:rsidTr="00C26822">
        <w:tc>
          <w:tcPr>
            <w:tcW w:w="10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BBF" w:rsidRDefault="00D84BBF" w:rsidP="00C268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46FB" w:rsidRPr="008246FB" w:rsidRDefault="008246FB" w:rsidP="008246F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8246FB" w:rsidRPr="008246FB" w:rsidSect="00404E2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DE" w:rsidRDefault="005A7EDE" w:rsidP="00634EF2">
      <w:pPr>
        <w:spacing w:after="0" w:line="240" w:lineRule="auto"/>
      </w:pPr>
      <w:r>
        <w:separator/>
      </w:r>
    </w:p>
  </w:endnote>
  <w:endnote w:type="continuationSeparator" w:id="0">
    <w:p w:rsidR="005A7EDE" w:rsidRDefault="005A7EDE" w:rsidP="0063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DE" w:rsidRDefault="005A7EDE" w:rsidP="00634EF2">
      <w:pPr>
        <w:spacing w:after="0" w:line="240" w:lineRule="auto"/>
      </w:pPr>
      <w:r>
        <w:separator/>
      </w:r>
    </w:p>
  </w:footnote>
  <w:footnote w:type="continuationSeparator" w:id="0">
    <w:p w:rsidR="005A7EDE" w:rsidRDefault="005A7EDE" w:rsidP="00634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7274"/>
      <w:docPartObj>
        <w:docPartGallery w:val="Page Numbers (Top of Page)"/>
        <w:docPartUnique/>
      </w:docPartObj>
    </w:sdtPr>
    <w:sdtEndPr/>
    <w:sdtContent>
      <w:p w:rsidR="006D7D3C" w:rsidRDefault="006D7D3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C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7D3C" w:rsidRDefault="006D7D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9B1"/>
    <w:multiLevelType w:val="hybridMultilevel"/>
    <w:tmpl w:val="7CAC5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FB"/>
    <w:rsid w:val="000063F1"/>
    <w:rsid w:val="00020153"/>
    <w:rsid w:val="00061D3D"/>
    <w:rsid w:val="000771C6"/>
    <w:rsid w:val="00082771"/>
    <w:rsid w:val="0008711C"/>
    <w:rsid w:val="000B4D45"/>
    <w:rsid w:val="00131E3E"/>
    <w:rsid w:val="00134B40"/>
    <w:rsid w:val="001966CD"/>
    <w:rsid w:val="001A34BB"/>
    <w:rsid w:val="001B64D7"/>
    <w:rsid w:val="001E5DDD"/>
    <w:rsid w:val="001F54F2"/>
    <w:rsid w:val="0021175B"/>
    <w:rsid w:val="002400CC"/>
    <w:rsid w:val="00242501"/>
    <w:rsid w:val="00255FFD"/>
    <w:rsid w:val="002E1AA2"/>
    <w:rsid w:val="00323E4E"/>
    <w:rsid w:val="00340D95"/>
    <w:rsid w:val="00376252"/>
    <w:rsid w:val="003E4667"/>
    <w:rsid w:val="004026A2"/>
    <w:rsid w:val="00404E2C"/>
    <w:rsid w:val="0044497D"/>
    <w:rsid w:val="0045493B"/>
    <w:rsid w:val="00472A0B"/>
    <w:rsid w:val="00496222"/>
    <w:rsid w:val="004B3463"/>
    <w:rsid w:val="004C1234"/>
    <w:rsid w:val="00565591"/>
    <w:rsid w:val="005821FC"/>
    <w:rsid w:val="00594640"/>
    <w:rsid w:val="005A7EDE"/>
    <w:rsid w:val="006222F0"/>
    <w:rsid w:val="00634EF2"/>
    <w:rsid w:val="00666F34"/>
    <w:rsid w:val="00692B3D"/>
    <w:rsid w:val="006974C1"/>
    <w:rsid w:val="006A719B"/>
    <w:rsid w:val="006C702B"/>
    <w:rsid w:val="006D75BF"/>
    <w:rsid w:val="006D7D3C"/>
    <w:rsid w:val="006E087F"/>
    <w:rsid w:val="006E3700"/>
    <w:rsid w:val="00714D20"/>
    <w:rsid w:val="00715F84"/>
    <w:rsid w:val="00724946"/>
    <w:rsid w:val="007323FC"/>
    <w:rsid w:val="00767E9C"/>
    <w:rsid w:val="00807B3C"/>
    <w:rsid w:val="008246FB"/>
    <w:rsid w:val="00825245"/>
    <w:rsid w:val="00831281"/>
    <w:rsid w:val="00831612"/>
    <w:rsid w:val="0083771B"/>
    <w:rsid w:val="008A4B2C"/>
    <w:rsid w:val="008F0FC2"/>
    <w:rsid w:val="008F2FDF"/>
    <w:rsid w:val="00943082"/>
    <w:rsid w:val="00992CB5"/>
    <w:rsid w:val="009946F4"/>
    <w:rsid w:val="009F73C1"/>
    <w:rsid w:val="00A01116"/>
    <w:rsid w:val="00A01143"/>
    <w:rsid w:val="00A51194"/>
    <w:rsid w:val="00A57F0A"/>
    <w:rsid w:val="00A80F4C"/>
    <w:rsid w:val="00AB46B5"/>
    <w:rsid w:val="00AD6709"/>
    <w:rsid w:val="00AF078A"/>
    <w:rsid w:val="00B63B30"/>
    <w:rsid w:val="00B86B2E"/>
    <w:rsid w:val="00B90C86"/>
    <w:rsid w:val="00BA3C23"/>
    <w:rsid w:val="00BA5EFC"/>
    <w:rsid w:val="00BD4647"/>
    <w:rsid w:val="00C11444"/>
    <w:rsid w:val="00C26822"/>
    <w:rsid w:val="00C97639"/>
    <w:rsid w:val="00D21DBA"/>
    <w:rsid w:val="00D32576"/>
    <w:rsid w:val="00D44334"/>
    <w:rsid w:val="00D84BBF"/>
    <w:rsid w:val="00DA6B93"/>
    <w:rsid w:val="00DB51E7"/>
    <w:rsid w:val="00DD3F97"/>
    <w:rsid w:val="00DE3350"/>
    <w:rsid w:val="00DF6681"/>
    <w:rsid w:val="00E03316"/>
    <w:rsid w:val="00E05A4F"/>
    <w:rsid w:val="00E21AF2"/>
    <w:rsid w:val="00E576CC"/>
    <w:rsid w:val="00E864F3"/>
    <w:rsid w:val="00E86700"/>
    <w:rsid w:val="00EC6110"/>
    <w:rsid w:val="00ED7D1A"/>
    <w:rsid w:val="00EE70CF"/>
    <w:rsid w:val="00EE76D1"/>
    <w:rsid w:val="00F05A83"/>
    <w:rsid w:val="00F15305"/>
    <w:rsid w:val="00F22B43"/>
    <w:rsid w:val="00F31C7D"/>
    <w:rsid w:val="00F7415E"/>
    <w:rsid w:val="00FB7657"/>
    <w:rsid w:val="00FC514C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4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76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714D2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14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76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63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4EF2"/>
  </w:style>
  <w:style w:type="paragraph" w:styleId="a7">
    <w:name w:val="footer"/>
    <w:basedOn w:val="a"/>
    <w:link w:val="a8"/>
    <w:uiPriority w:val="99"/>
    <w:semiHidden/>
    <w:unhideWhenUsed/>
    <w:rsid w:val="0063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4EF2"/>
  </w:style>
  <w:style w:type="paragraph" w:styleId="a9">
    <w:name w:val="Balloon Text"/>
    <w:basedOn w:val="a"/>
    <w:link w:val="aa"/>
    <w:uiPriority w:val="99"/>
    <w:semiHidden/>
    <w:unhideWhenUsed/>
    <w:rsid w:val="00D4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433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C5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4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76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714D2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14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76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63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4EF2"/>
  </w:style>
  <w:style w:type="paragraph" w:styleId="a7">
    <w:name w:val="footer"/>
    <w:basedOn w:val="a"/>
    <w:link w:val="a8"/>
    <w:uiPriority w:val="99"/>
    <w:semiHidden/>
    <w:unhideWhenUsed/>
    <w:rsid w:val="0063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4EF2"/>
  </w:style>
  <w:style w:type="paragraph" w:styleId="a9">
    <w:name w:val="Balloon Text"/>
    <w:basedOn w:val="a"/>
    <w:link w:val="aa"/>
    <w:uiPriority w:val="99"/>
    <w:semiHidden/>
    <w:unhideWhenUsed/>
    <w:rsid w:val="00D4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433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C5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3106</Words>
  <Characters>17708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Иосифовна</dc:creator>
  <cp:lastModifiedBy>Олег В. Николаев</cp:lastModifiedBy>
  <cp:revision>2</cp:revision>
  <cp:lastPrinted>2016-08-17T10:05:00Z</cp:lastPrinted>
  <dcterms:created xsi:type="dcterms:W3CDTF">2016-09-12T03:26:00Z</dcterms:created>
  <dcterms:modified xsi:type="dcterms:W3CDTF">2016-09-12T03:26:00Z</dcterms:modified>
</cp:coreProperties>
</file>