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6" w:rsidRPr="001B3075" w:rsidRDefault="00004946" w:rsidP="00BE1C49">
      <w:pPr>
        <w:pStyle w:val="1"/>
        <w:spacing w:line="245" w:lineRule="auto"/>
        <w:jc w:val="right"/>
      </w:pPr>
      <w:r w:rsidRPr="001B3075">
        <w:t>Проект</w:t>
      </w:r>
    </w:p>
    <w:p w:rsidR="00004946" w:rsidRPr="00DD5B13" w:rsidRDefault="00004946" w:rsidP="00BE1C49">
      <w:pPr>
        <w:spacing w:after="0"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946" w:rsidRPr="001B3075" w:rsidRDefault="00004946" w:rsidP="00BE1C49">
      <w:pPr>
        <w:spacing w:after="0"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75">
        <w:rPr>
          <w:rFonts w:ascii="Times New Roman" w:hAnsi="Times New Roman" w:cs="Times New Roman"/>
          <w:sz w:val="28"/>
          <w:szCs w:val="28"/>
        </w:rPr>
        <w:t>ПОВЕСТКА</w:t>
      </w:r>
    </w:p>
    <w:p w:rsidR="00004946" w:rsidRPr="001B3075" w:rsidRDefault="00004946" w:rsidP="00BE1C49">
      <w:pPr>
        <w:spacing w:after="0"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75">
        <w:rPr>
          <w:rFonts w:ascii="Times New Roman" w:hAnsi="Times New Roman" w:cs="Times New Roman"/>
          <w:sz w:val="28"/>
          <w:szCs w:val="28"/>
        </w:rPr>
        <w:t>заседания Президиума Верховного Совета</w:t>
      </w:r>
    </w:p>
    <w:p w:rsidR="00004946" w:rsidRPr="001B3075" w:rsidRDefault="00004946" w:rsidP="00BE1C49">
      <w:pPr>
        <w:spacing w:after="0"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75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004946" w:rsidRPr="00DD5B13" w:rsidRDefault="00004946" w:rsidP="00BE1C49">
      <w:pPr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46" w:rsidRDefault="00004946" w:rsidP="00BE1C49">
      <w:pPr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075">
        <w:rPr>
          <w:rFonts w:ascii="Times New Roman" w:hAnsi="Times New Roman" w:cs="Times New Roman"/>
          <w:sz w:val="28"/>
          <w:szCs w:val="28"/>
        </w:rPr>
        <w:t xml:space="preserve">(Малый зал, 10-00)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10 февраля</w:t>
      </w:r>
      <w:r w:rsidRPr="001B307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30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4946" w:rsidRPr="00DD5B13" w:rsidRDefault="00004946" w:rsidP="00BE1C49">
      <w:pPr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3728"/>
      </w:tblGrid>
      <w:tr w:rsidR="00004946" w:rsidRPr="001B3075" w:rsidTr="00EB3BB3">
        <w:tc>
          <w:tcPr>
            <w:tcW w:w="81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46" w:rsidRPr="001B3075" w:rsidRDefault="00004946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04946" w:rsidRPr="001B3075" w:rsidRDefault="00004946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46" w:rsidRPr="001B3075" w:rsidRDefault="00004946" w:rsidP="00BE1C4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946" w:rsidRPr="001B3075" w:rsidRDefault="00004946" w:rsidP="00BE1C4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Кто докладывает</w:t>
            </w:r>
          </w:p>
        </w:tc>
      </w:tr>
      <w:tr w:rsidR="00004946" w:rsidRPr="001B3075" w:rsidTr="00EB3BB3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946" w:rsidRPr="001B3075" w:rsidRDefault="00004946" w:rsidP="00BE1C4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46" w:rsidRPr="001B3075" w:rsidRDefault="00004946" w:rsidP="00BE1C4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946" w:rsidRPr="001B3075" w:rsidRDefault="00004946" w:rsidP="00BE1C4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946" w:rsidRPr="00DD5B13" w:rsidTr="00EB3BB3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946" w:rsidRPr="00DD5B13" w:rsidRDefault="00004946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46" w:rsidRPr="00DD5B13" w:rsidRDefault="00004946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946" w:rsidRPr="00DD5B13" w:rsidRDefault="00004946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946" w:rsidRPr="001B3075" w:rsidTr="00EB3BB3">
        <w:tc>
          <w:tcPr>
            <w:tcW w:w="817" w:type="dxa"/>
            <w:tcBorders>
              <w:right w:val="single" w:sz="4" w:space="0" w:color="auto"/>
            </w:tcBorders>
          </w:tcPr>
          <w:p w:rsidR="00004946" w:rsidRPr="001B3075" w:rsidRDefault="00004946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15286" w:rsidRPr="00B15286" w:rsidRDefault="00B15286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86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Хакасия № 15-37/06-7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86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статьи 4 и 5 Закона Республики Хакасия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86">
              <w:rPr>
                <w:rFonts w:ascii="Times New Roman" w:hAnsi="Times New Roman" w:cs="Times New Roman"/>
                <w:sz w:val="28"/>
                <w:szCs w:val="28"/>
              </w:rPr>
              <w:t>«Об отдельных вопросах проведения публичных мероприятий в Республике Хакасия»</w:t>
            </w:r>
          </w:p>
          <w:p w:rsidR="00004946" w:rsidRPr="00004946" w:rsidRDefault="00004946" w:rsidP="00BE1C49">
            <w:pPr>
              <w:pStyle w:val="a5"/>
              <w:spacing w:line="245" w:lineRule="auto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004946" w:rsidRDefault="00B15286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Светлана Викторовна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гилина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заместитель Пре</w:t>
            </w: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седателя Верховного Совета Республики Хакасия – пре</w:t>
            </w: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седатель комитета Верхо</w:t>
            </w: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ного Совета Республики Х</w:t>
            </w: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касия по конституционному законодательству, госуда</w:t>
            </w: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3075">
              <w:rPr>
                <w:rFonts w:ascii="Times New Roman" w:hAnsi="Times New Roman" w:cs="Times New Roman"/>
                <w:sz w:val="28"/>
                <w:szCs w:val="28"/>
              </w:rPr>
              <w:t>ственному строительству, законности и правопорядку</w:t>
            </w:r>
          </w:p>
          <w:p w:rsidR="00B15286" w:rsidRPr="00DD5B13" w:rsidRDefault="00B15286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28A2" w:rsidRPr="00B628A2" w:rsidTr="00EB3BB3">
        <w:tc>
          <w:tcPr>
            <w:tcW w:w="817" w:type="dxa"/>
            <w:tcBorders>
              <w:right w:val="single" w:sz="4" w:space="0" w:color="auto"/>
            </w:tcBorders>
          </w:tcPr>
          <w:p w:rsidR="00B628A2" w:rsidRPr="00B628A2" w:rsidRDefault="00B628A2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628A2" w:rsidRPr="00B628A2" w:rsidRDefault="00B628A2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проекте закона Республики Хак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сия № 15-37/10-7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«О внесении изменений в Закон Республики Хакасия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«Об Упо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номоченном по правам человека в Ре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публике Хакасия»</w:t>
            </w:r>
          </w:p>
          <w:p w:rsidR="00B628A2" w:rsidRPr="00B628A2" w:rsidRDefault="00B628A2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628A2" w:rsidRPr="00B628A2" w:rsidRDefault="00B628A2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Могил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</w:p>
        </w:tc>
      </w:tr>
      <w:tr w:rsidR="00B15286" w:rsidRPr="00DD5B13" w:rsidTr="00EB3BB3">
        <w:tc>
          <w:tcPr>
            <w:tcW w:w="817" w:type="dxa"/>
            <w:tcBorders>
              <w:right w:val="single" w:sz="4" w:space="0" w:color="auto"/>
            </w:tcBorders>
          </w:tcPr>
          <w:p w:rsidR="00B15286" w:rsidRPr="00DD5B13" w:rsidRDefault="00B628A2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5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D5B13" w:rsidRPr="00DD5B13" w:rsidRDefault="00DD5B13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B13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проекте закона Республики Хакасия № 15-37/07-7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5B13">
              <w:rPr>
                <w:rFonts w:ascii="Times New Roman" w:hAnsi="Times New Roman" w:cs="Times New Roman"/>
                <w:bCs/>
                <w:sz w:val="28"/>
                <w:szCs w:val="28"/>
              </w:rPr>
              <w:t>«О внесении изменений в Закон Республики Хакасия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5B13">
              <w:rPr>
                <w:rFonts w:ascii="Times New Roman" w:hAnsi="Times New Roman" w:cs="Times New Roman"/>
                <w:bCs/>
                <w:sz w:val="28"/>
                <w:szCs w:val="28"/>
              </w:rPr>
              <w:t>«О приват</w:t>
            </w:r>
            <w:r w:rsidRPr="00DD5B1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D5B13">
              <w:rPr>
                <w:rFonts w:ascii="Times New Roman" w:hAnsi="Times New Roman" w:cs="Times New Roman"/>
                <w:bCs/>
                <w:sz w:val="28"/>
                <w:szCs w:val="28"/>
              </w:rPr>
              <w:t>зации государственного имущества Ре</w:t>
            </w:r>
            <w:r w:rsidRPr="00DD5B1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D5B13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 Хакасия»</w:t>
            </w:r>
          </w:p>
          <w:p w:rsidR="00B15286" w:rsidRPr="00DD5B13" w:rsidRDefault="00B15286" w:rsidP="00BE1C49">
            <w:pPr>
              <w:pStyle w:val="a5"/>
              <w:spacing w:line="245" w:lineRule="auto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15286" w:rsidRDefault="00B628A2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D5B1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D0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D0B7B" w:rsidRPr="00DD5B13">
              <w:rPr>
                <w:rFonts w:ascii="Times New Roman" w:hAnsi="Times New Roman" w:cs="Times New Roman"/>
                <w:bCs/>
                <w:sz w:val="28"/>
                <w:szCs w:val="28"/>
              </w:rPr>
              <w:t>Василий Иванович</w:t>
            </w:r>
            <w:r w:rsidR="00DD5B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D5B13" w:rsidRPr="00DD5B13">
              <w:rPr>
                <w:rFonts w:ascii="Times New Roman" w:hAnsi="Times New Roman" w:cs="Times New Roman"/>
                <w:bCs/>
                <w:sz w:val="28"/>
                <w:szCs w:val="28"/>
              </w:rPr>
              <w:t>Шул</w:t>
            </w:r>
            <w:proofErr w:type="spellEnd"/>
            <w:r w:rsidR="006D0B7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DD5B13" w:rsidRPr="00DD5B13">
              <w:rPr>
                <w:rFonts w:ascii="Times New Roman" w:hAnsi="Times New Roman" w:cs="Times New Roman"/>
                <w:bCs/>
                <w:sz w:val="28"/>
                <w:szCs w:val="28"/>
              </w:rPr>
              <w:t>баев</w:t>
            </w:r>
            <w:r w:rsidR="006D0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D5B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DD5B13" w:rsidRPr="00DD5B13">
              <w:rPr>
                <w:rFonts w:ascii="Times New Roman" w:hAnsi="Times New Roman" w:cs="Times New Roman"/>
                <w:sz w:val="28"/>
                <w:szCs w:val="28"/>
              </w:rPr>
              <w:t>председатель комит</w:t>
            </w:r>
            <w:r w:rsidR="00DD5B13" w:rsidRPr="00DD5B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5B13" w:rsidRPr="00DD5B13">
              <w:rPr>
                <w:rFonts w:ascii="Times New Roman" w:hAnsi="Times New Roman" w:cs="Times New Roman"/>
                <w:sz w:val="28"/>
                <w:szCs w:val="28"/>
              </w:rPr>
              <w:t>та Верховного Совета Ре</w:t>
            </w:r>
            <w:r w:rsidR="00DD5B13" w:rsidRPr="00DD5B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5B13" w:rsidRPr="00DD5B13">
              <w:rPr>
                <w:rFonts w:ascii="Times New Roman" w:hAnsi="Times New Roman" w:cs="Times New Roman"/>
                <w:sz w:val="28"/>
                <w:szCs w:val="28"/>
              </w:rPr>
              <w:t>публики Хакасия по экон</w:t>
            </w:r>
            <w:r w:rsidR="00DD5B13" w:rsidRPr="00DD5B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5B13" w:rsidRPr="00DD5B13">
              <w:rPr>
                <w:rFonts w:ascii="Times New Roman" w:hAnsi="Times New Roman" w:cs="Times New Roman"/>
                <w:sz w:val="28"/>
                <w:szCs w:val="28"/>
              </w:rPr>
              <w:t>мической политике, пр</w:t>
            </w:r>
            <w:r w:rsidR="00DD5B13" w:rsidRPr="00DD5B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5B13" w:rsidRPr="00DD5B13">
              <w:rPr>
                <w:rFonts w:ascii="Times New Roman" w:hAnsi="Times New Roman" w:cs="Times New Roman"/>
                <w:sz w:val="28"/>
                <w:szCs w:val="28"/>
              </w:rPr>
              <w:t>мышленности, строител</w:t>
            </w:r>
            <w:r w:rsidR="00DD5B13" w:rsidRPr="00DD5B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D5B13" w:rsidRPr="00DD5B13">
              <w:rPr>
                <w:rFonts w:ascii="Times New Roman" w:hAnsi="Times New Roman" w:cs="Times New Roman"/>
                <w:sz w:val="28"/>
                <w:szCs w:val="28"/>
              </w:rPr>
              <w:t>ству и транспорту</w:t>
            </w:r>
          </w:p>
          <w:p w:rsidR="00DD5B13" w:rsidRPr="00DD5B13" w:rsidRDefault="00DD5B13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B13" w:rsidRPr="001B3075" w:rsidTr="00EB3BB3">
        <w:tc>
          <w:tcPr>
            <w:tcW w:w="817" w:type="dxa"/>
            <w:tcBorders>
              <w:right w:val="single" w:sz="4" w:space="0" w:color="auto"/>
            </w:tcBorders>
          </w:tcPr>
          <w:p w:rsidR="00DD5B13" w:rsidRPr="001B3075" w:rsidRDefault="00B628A2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5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D5B13" w:rsidRPr="00DD5B13" w:rsidRDefault="00DD5B13" w:rsidP="00BE1C49">
            <w:pPr>
              <w:spacing w:after="0" w:line="245" w:lineRule="auto"/>
              <w:jc w:val="both"/>
              <w:rPr>
                <w:b/>
                <w:szCs w:val="28"/>
              </w:rPr>
            </w:pPr>
            <w:r w:rsidRPr="000049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закона Республики Хакасия 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№ 15-37/05-7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</w:t>
            </w:r>
            <w:r w:rsidRPr="00004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приложение 1 к Закону Республики Х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касия «О бесплатном предоставлении в собственность граждан, имеющих трех и более детей, земельных участков на территории Республики Хакасия»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DD5B13" w:rsidRPr="00673288" w:rsidRDefault="00B628A2" w:rsidP="00BE1C49">
            <w:pPr>
              <w:spacing w:after="0" w:line="245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4</w:t>
            </w:r>
            <w:r w:rsidR="00DD5B13" w:rsidRPr="00142F1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. </w:t>
            </w:r>
            <w:r w:rsidR="00DD5B1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Петр Иванович Воронин </w:t>
            </w:r>
            <w:r w:rsidR="00DD5B13" w:rsidRPr="00142F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5B13" w:rsidRPr="001B307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Ве</w:t>
            </w:r>
            <w:r w:rsidR="00DD5B13" w:rsidRPr="001B30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D5B13" w:rsidRPr="001B3075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Хакасия</w:t>
            </w:r>
            <w:r w:rsidR="00DD5B13">
              <w:rPr>
                <w:rFonts w:ascii="Times New Roman" w:hAnsi="Times New Roman" w:cs="Times New Roman"/>
                <w:sz w:val="28"/>
                <w:szCs w:val="28"/>
              </w:rPr>
              <w:t xml:space="preserve"> по аграрной пол</w:t>
            </w:r>
            <w:r w:rsidR="00DD5B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5B13">
              <w:rPr>
                <w:rFonts w:ascii="Times New Roman" w:hAnsi="Times New Roman" w:cs="Times New Roman"/>
                <w:sz w:val="28"/>
                <w:szCs w:val="28"/>
              </w:rPr>
              <w:t>тике, продовольствию и зе</w:t>
            </w:r>
            <w:r w:rsidR="00DD5B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D5B13">
              <w:rPr>
                <w:rFonts w:ascii="Times New Roman" w:hAnsi="Times New Roman" w:cs="Times New Roman"/>
                <w:sz w:val="28"/>
                <w:szCs w:val="28"/>
              </w:rPr>
              <w:t>лепользованию</w:t>
            </w:r>
          </w:p>
        </w:tc>
      </w:tr>
      <w:tr w:rsidR="00E146FB" w:rsidRPr="001B3075" w:rsidTr="00EB3BB3">
        <w:tc>
          <w:tcPr>
            <w:tcW w:w="817" w:type="dxa"/>
            <w:tcBorders>
              <w:right w:val="single" w:sz="4" w:space="0" w:color="auto"/>
            </w:tcBorders>
          </w:tcPr>
          <w:p w:rsidR="00E146FB" w:rsidRDefault="00B628A2" w:rsidP="00BE1C49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14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80BDB" w:rsidRPr="00580BDB" w:rsidRDefault="00580BDB" w:rsidP="00BE1C49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BDB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Хак</w:t>
            </w:r>
            <w:r w:rsidRPr="00580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0BDB">
              <w:rPr>
                <w:rFonts w:ascii="Times New Roman" w:hAnsi="Times New Roman" w:cs="Times New Roman"/>
                <w:sz w:val="28"/>
                <w:szCs w:val="28"/>
              </w:rPr>
              <w:t>сия № 15-37/08-7</w:t>
            </w:r>
            <w:r w:rsidR="00B62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BDB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</w:t>
            </w:r>
            <w:r w:rsidRPr="00580B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приложение к Закону Республики Хак</w:t>
            </w:r>
            <w:r w:rsidRPr="00580BD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80B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сия </w:t>
            </w:r>
            <w:r w:rsidRPr="00580BDB">
              <w:rPr>
                <w:rFonts w:ascii="Times New Roman" w:hAnsi="Times New Roman" w:cs="Times New Roman"/>
                <w:sz w:val="28"/>
                <w:szCs w:val="28"/>
              </w:rPr>
              <w:t>«О бесплатном предоставлении в со</w:t>
            </w:r>
            <w:r w:rsidRPr="00580B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0BDB">
              <w:rPr>
                <w:rFonts w:ascii="Times New Roman" w:hAnsi="Times New Roman" w:cs="Times New Roman"/>
                <w:sz w:val="28"/>
                <w:szCs w:val="28"/>
              </w:rPr>
              <w:t>ственность отдельным категориям граждан земельных участков на терр</w:t>
            </w:r>
            <w:r w:rsidRPr="00580B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0BDB">
              <w:rPr>
                <w:rFonts w:ascii="Times New Roman" w:hAnsi="Times New Roman" w:cs="Times New Roman"/>
                <w:sz w:val="28"/>
                <w:szCs w:val="28"/>
              </w:rPr>
              <w:t>тории Республики Хакасия»</w:t>
            </w:r>
          </w:p>
          <w:p w:rsidR="00E146FB" w:rsidRPr="00004946" w:rsidRDefault="00E146FB" w:rsidP="00BE1C49">
            <w:pPr>
              <w:spacing w:after="0" w:line="257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E146FB" w:rsidRDefault="00B628A2" w:rsidP="00BE1C49">
            <w:pPr>
              <w:spacing w:after="0" w:line="257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5</w:t>
            </w:r>
            <w:r w:rsidR="00E146F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. </w:t>
            </w:r>
            <w:r w:rsidR="00E146F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</w:t>
            </w:r>
            <w:r w:rsidR="00580BD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.</w:t>
            </w:r>
            <w:r w:rsidR="00E146F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И</w:t>
            </w:r>
            <w:r w:rsidR="00580BD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.</w:t>
            </w:r>
            <w:r w:rsidR="00E146F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Воронин</w:t>
            </w:r>
          </w:p>
          <w:p w:rsidR="00E146FB" w:rsidRDefault="00E146FB" w:rsidP="00BE1C49">
            <w:pPr>
              <w:spacing w:after="0" w:line="257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E146FB" w:rsidRPr="00B628A2" w:rsidTr="00EB3BB3">
        <w:tc>
          <w:tcPr>
            <w:tcW w:w="817" w:type="dxa"/>
            <w:tcBorders>
              <w:right w:val="single" w:sz="4" w:space="0" w:color="auto"/>
            </w:tcBorders>
          </w:tcPr>
          <w:p w:rsidR="00E146FB" w:rsidRPr="00B628A2" w:rsidRDefault="00B628A2" w:rsidP="00BE1C49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0BDB" w:rsidRPr="00B62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628A2" w:rsidRPr="00B628A2" w:rsidRDefault="00B628A2" w:rsidP="00BE1C49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проекте закона Республики Хак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сия № 15-37/09-7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«О внесении изменений в статью 3 и 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ложение 1 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к Закону Ре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 Хакасия «О п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рядке ведения органами 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самоуправления учета гра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 в качестве нуждающихся 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в жилых помещениях, предоставля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мых по договорам социального на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ма»</w:t>
            </w:r>
          </w:p>
          <w:p w:rsidR="00E146FB" w:rsidRPr="00B628A2" w:rsidRDefault="00E146FB" w:rsidP="00BE1C49">
            <w:pPr>
              <w:spacing w:after="0" w:line="257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628A2" w:rsidRPr="00B628A2" w:rsidRDefault="00B628A2" w:rsidP="00BE1C49">
            <w:pPr>
              <w:pStyle w:val="a8"/>
              <w:spacing w:before="0" w:beforeAutospacing="0" w:after="0" w:afterAutospacing="0" w:line="257" w:lineRule="auto"/>
              <w:jc w:val="both"/>
              <w:rPr>
                <w:sz w:val="28"/>
                <w:szCs w:val="28"/>
              </w:rPr>
            </w:pPr>
            <w:r w:rsidRPr="006D0B7B">
              <w:rPr>
                <w:bCs/>
                <w:spacing w:val="-4"/>
                <w:sz w:val="28"/>
                <w:szCs w:val="28"/>
              </w:rPr>
              <w:t>6</w:t>
            </w:r>
            <w:r w:rsidR="00E146FB" w:rsidRPr="006D0B7B">
              <w:rPr>
                <w:bCs/>
                <w:spacing w:val="-4"/>
                <w:sz w:val="28"/>
                <w:szCs w:val="28"/>
              </w:rPr>
              <w:t>.</w:t>
            </w:r>
            <w:r w:rsidR="00E146FB" w:rsidRPr="00B628A2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B628A2">
              <w:rPr>
                <w:rStyle w:val="a9"/>
                <w:b w:val="0"/>
                <w:sz w:val="28"/>
                <w:szCs w:val="28"/>
              </w:rPr>
              <w:t>Евгений Викторович</w:t>
            </w:r>
            <w:r w:rsidRPr="00B628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28A2">
              <w:rPr>
                <w:rStyle w:val="a9"/>
                <w:b w:val="0"/>
                <w:sz w:val="28"/>
                <w:szCs w:val="28"/>
              </w:rPr>
              <w:t>М</w:t>
            </w:r>
            <w:r w:rsidRPr="00B628A2">
              <w:rPr>
                <w:rStyle w:val="a9"/>
                <w:b w:val="0"/>
                <w:sz w:val="28"/>
                <w:szCs w:val="28"/>
              </w:rPr>
              <w:t>о</w:t>
            </w:r>
            <w:r w:rsidRPr="00B628A2">
              <w:rPr>
                <w:rStyle w:val="a9"/>
                <w:b w:val="0"/>
                <w:sz w:val="28"/>
                <w:szCs w:val="28"/>
              </w:rPr>
              <w:t>лостов</w:t>
            </w:r>
            <w:proofErr w:type="spellEnd"/>
            <w:r w:rsidRPr="00B628A2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Pr="00142F1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628A2">
              <w:rPr>
                <w:sz w:val="28"/>
                <w:szCs w:val="28"/>
              </w:rPr>
              <w:t>заместитель Пре</w:t>
            </w:r>
            <w:r w:rsidRPr="00B628A2">
              <w:rPr>
                <w:sz w:val="28"/>
                <w:szCs w:val="28"/>
              </w:rPr>
              <w:t>д</w:t>
            </w:r>
            <w:r w:rsidRPr="00B628A2">
              <w:rPr>
                <w:sz w:val="28"/>
                <w:szCs w:val="28"/>
              </w:rPr>
              <w:t xml:space="preserve">седателя Верховного Совета Республики Хакасия </w:t>
            </w:r>
            <w:r w:rsidR="006D0B7B" w:rsidRPr="00142F10">
              <w:rPr>
                <w:sz w:val="28"/>
                <w:szCs w:val="28"/>
              </w:rPr>
              <w:t>–</w:t>
            </w:r>
            <w:r w:rsidR="006D0B7B">
              <w:rPr>
                <w:sz w:val="28"/>
                <w:szCs w:val="28"/>
              </w:rPr>
              <w:t xml:space="preserve"> </w:t>
            </w:r>
            <w:r w:rsidRPr="00B628A2">
              <w:rPr>
                <w:sz w:val="28"/>
                <w:szCs w:val="28"/>
              </w:rPr>
              <w:t>пре</w:t>
            </w:r>
            <w:r w:rsidRPr="00B628A2">
              <w:rPr>
                <w:sz w:val="28"/>
                <w:szCs w:val="28"/>
              </w:rPr>
              <w:t>д</w:t>
            </w:r>
            <w:r w:rsidRPr="00B628A2">
              <w:rPr>
                <w:sz w:val="28"/>
                <w:szCs w:val="28"/>
              </w:rPr>
              <w:t>седатель комитета Верхо</w:t>
            </w:r>
            <w:r w:rsidRPr="00B628A2">
              <w:rPr>
                <w:sz w:val="28"/>
                <w:szCs w:val="28"/>
              </w:rPr>
              <w:t>в</w:t>
            </w:r>
            <w:r w:rsidRPr="00B628A2">
              <w:rPr>
                <w:sz w:val="28"/>
                <w:szCs w:val="28"/>
              </w:rPr>
              <w:t>ного Совета Республики Х</w:t>
            </w:r>
            <w:r w:rsidRPr="00B628A2">
              <w:rPr>
                <w:sz w:val="28"/>
                <w:szCs w:val="28"/>
              </w:rPr>
              <w:t>а</w:t>
            </w:r>
            <w:r w:rsidRPr="00B628A2">
              <w:rPr>
                <w:sz w:val="28"/>
                <w:szCs w:val="28"/>
              </w:rPr>
              <w:t>касия по здравоохранению и соц</w:t>
            </w:r>
            <w:r w:rsidRPr="00B628A2">
              <w:rPr>
                <w:sz w:val="28"/>
                <w:szCs w:val="28"/>
              </w:rPr>
              <w:t>и</w:t>
            </w:r>
            <w:r w:rsidRPr="00B628A2">
              <w:rPr>
                <w:sz w:val="28"/>
                <w:szCs w:val="28"/>
              </w:rPr>
              <w:t>альной политике</w:t>
            </w:r>
          </w:p>
          <w:p w:rsidR="00E146FB" w:rsidRPr="00B628A2" w:rsidRDefault="00B628A2" w:rsidP="00BE1C49">
            <w:pPr>
              <w:spacing w:after="0" w:line="257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628A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  <w:tr w:rsidR="00580BDB" w:rsidRPr="00B628A2" w:rsidTr="00EB3BB3">
        <w:tc>
          <w:tcPr>
            <w:tcW w:w="817" w:type="dxa"/>
            <w:tcBorders>
              <w:right w:val="single" w:sz="4" w:space="0" w:color="auto"/>
            </w:tcBorders>
          </w:tcPr>
          <w:p w:rsidR="00580BDB" w:rsidRPr="00B628A2" w:rsidRDefault="00B628A2" w:rsidP="00BE1C49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0BDB" w:rsidRPr="00B62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80BDB" w:rsidRDefault="00B628A2" w:rsidP="00BE1C49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проекте постановления Верховного Сов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та Республики Хакасия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«Об отчете министра внутренних дел по Республ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 Хакасия </w:t>
            </w:r>
            <w:proofErr w:type="spellStart"/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Мингела</w:t>
            </w:r>
            <w:proofErr w:type="spellEnd"/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В.Э. о деятельн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сти полиции М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нистерства внутренних 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по Республике Хакасия за 2020 год» </w:t>
            </w:r>
          </w:p>
          <w:p w:rsidR="00B628A2" w:rsidRPr="00B628A2" w:rsidRDefault="00B628A2" w:rsidP="00BE1C49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628A2" w:rsidRPr="00B628A2" w:rsidRDefault="00B628A2" w:rsidP="00BE1C49">
            <w:pPr>
              <w:pStyle w:val="a8"/>
              <w:spacing w:before="0" w:beforeAutospacing="0" w:after="0" w:afterAutospacing="0" w:line="257" w:lineRule="auto"/>
              <w:jc w:val="both"/>
              <w:rPr>
                <w:sz w:val="28"/>
                <w:szCs w:val="28"/>
              </w:rPr>
            </w:pPr>
            <w:r w:rsidRPr="006D0B7B">
              <w:rPr>
                <w:bCs/>
                <w:spacing w:val="-4"/>
                <w:sz w:val="28"/>
                <w:szCs w:val="28"/>
              </w:rPr>
              <w:t>7</w:t>
            </w:r>
            <w:r w:rsidR="00580BDB" w:rsidRPr="006D0B7B">
              <w:rPr>
                <w:bCs/>
                <w:spacing w:val="-4"/>
                <w:sz w:val="28"/>
                <w:szCs w:val="28"/>
              </w:rPr>
              <w:t>.</w:t>
            </w:r>
            <w:r w:rsidR="00580BDB" w:rsidRPr="00B628A2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B628A2">
              <w:rPr>
                <w:rStyle w:val="a9"/>
                <w:b w:val="0"/>
                <w:sz w:val="28"/>
                <w:szCs w:val="28"/>
              </w:rPr>
              <w:t>Старцев Андрей Алексе</w:t>
            </w:r>
            <w:r w:rsidRPr="00B628A2">
              <w:rPr>
                <w:rStyle w:val="a9"/>
                <w:b w:val="0"/>
                <w:sz w:val="28"/>
                <w:szCs w:val="28"/>
              </w:rPr>
              <w:t>е</w:t>
            </w:r>
            <w:r w:rsidRPr="00B628A2">
              <w:rPr>
                <w:rStyle w:val="a9"/>
                <w:b w:val="0"/>
                <w:sz w:val="28"/>
                <w:szCs w:val="28"/>
              </w:rPr>
              <w:t>вич</w:t>
            </w:r>
            <w:r>
              <w:rPr>
                <w:rStyle w:val="a9"/>
                <w:sz w:val="28"/>
                <w:szCs w:val="28"/>
              </w:rPr>
              <w:t xml:space="preserve"> </w:t>
            </w:r>
            <w:r w:rsidRPr="00142F1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628A2">
              <w:rPr>
                <w:sz w:val="28"/>
                <w:szCs w:val="28"/>
              </w:rPr>
              <w:t>начальник штаба М</w:t>
            </w:r>
            <w:r w:rsidRPr="00B628A2">
              <w:rPr>
                <w:sz w:val="28"/>
                <w:szCs w:val="28"/>
              </w:rPr>
              <w:t>и</w:t>
            </w:r>
            <w:r w:rsidRPr="00B628A2">
              <w:rPr>
                <w:sz w:val="28"/>
                <w:szCs w:val="28"/>
              </w:rPr>
              <w:t>нисте</w:t>
            </w:r>
            <w:r w:rsidRPr="00B628A2">
              <w:rPr>
                <w:sz w:val="28"/>
                <w:szCs w:val="28"/>
              </w:rPr>
              <w:t>р</w:t>
            </w:r>
            <w:r w:rsidRPr="00B628A2">
              <w:rPr>
                <w:sz w:val="28"/>
                <w:szCs w:val="28"/>
              </w:rPr>
              <w:t>ства внутренних дел по Ре</w:t>
            </w:r>
            <w:r w:rsidRPr="00B628A2">
              <w:rPr>
                <w:sz w:val="28"/>
                <w:szCs w:val="28"/>
              </w:rPr>
              <w:t>с</w:t>
            </w:r>
            <w:r w:rsidRPr="00B628A2">
              <w:rPr>
                <w:sz w:val="28"/>
                <w:szCs w:val="28"/>
              </w:rPr>
              <w:t>публике Хакасия</w:t>
            </w:r>
          </w:p>
          <w:p w:rsidR="00580BDB" w:rsidRPr="00B628A2" w:rsidRDefault="00B628A2" w:rsidP="00BE1C49">
            <w:pPr>
              <w:spacing w:after="0" w:line="257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628A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  <w:tr w:rsidR="00E146FB" w:rsidRPr="00E146FB" w:rsidTr="00EB3BB3">
        <w:tc>
          <w:tcPr>
            <w:tcW w:w="817" w:type="dxa"/>
            <w:tcBorders>
              <w:right w:val="single" w:sz="4" w:space="0" w:color="auto"/>
            </w:tcBorders>
          </w:tcPr>
          <w:p w:rsidR="00DD5B13" w:rsidRPr="00B628A2" w:rsidRDefault="00B628A2" w:rsidP="00BE1C49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0BDB" w:rsidRPr="00B62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D5B13" w:rsidRPr="00B628A2" w:rsidRDefault="00DD5B13" w:rsidP="006D0B7B">
            <w:pPr>
              <w:spacing w:after="0" w:line="257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проекте постановления Верховного Совета Республики Хакасия «О закон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дательной инициативе Верховного С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вета Республики Хакасия по внесению в Государственную Думу Федерального Собрания Российской Федерации пр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екта федерального закона «О внесении изменений в Бюджетный кодекс Ро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сийской Федерации» и проекта фед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рального закона «О внесении изменений в статью 30 Федерального закона</w:t>
            </w:r>
            <w:r w:rsidR="006D0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«О внесении изменений в отдельные з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конодательные акты Российской Фед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рации в связи с совершенствованием правового</w:t>
            </w:r>
            <w:proofErr w:type="gramEnd"/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положения государственных (муниципальных) учреждений»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DD5B13" w:rsidRPr="00E146FB" w:rsidRDefault="00B628A2" w:rsidP="00BE1C49">
            <w:pPr>
              <w:spacing w:after="0" w:line="257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D5B13"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Олег Альбертович </w:t>
            </w:r>
            <w:proofErr w:type="gramStart"/>
            <w:r w:rsidR="00DD5B13"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Ива-нов</w:t>
            </w:r>
            <w:proofErr w:type="gramEnd"/>
            <w:r w:rsidR="00DD5B13"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D5B13" w:rsidRPr="00B628A2">
              <w:rPr>
                <w:rFonts w:ascii="Times New Roman" w:hAnsi="Times New Roman" w:cs="Times New Roman"/>
                <w:sz w:val="28"/>
                <w:szCs w:val="28"/>
              </w:rPr>
              <w:t>– председатель комитета Верховного Совета Респу</w:t>
            </w:r>
            <w:r w:rsidR="00DD5B13" w:rsidRPr="00B628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D5B13" w:rsidRPr="00B628A2">
              <w:rPr>
                <w:rFonts w:ascii="Times New Roman" w:hAnsi="Times New Roman" w:cs="Times New Roman"/>
                <w:sz w:val="28"/>
                <w:szCs w:val="28"/>
              </w:rPr>
              <w:t>лики Хакасия по бюджету и налоговой политике</w:t>
            </w:r>
          </w:p>
          <w:p w:rsidR="00DD5B13" w:rsidRPr="00E146FB" w:rsidRDefault="00DD5B13" w:rsidP="00BE1C49">
            <w:pPr>
              <w:spacing w:after="0" w:line="257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580BDB" w:rsidRPr="00B628A2" w:rsidTr="00EB3BB3">
        <w:tc>
          <w:tcPr>
            <w:tcW w:w="817" w:type="dxa"/>
            <w:tcBorders>
              <w:right w:val="single" w:sz="4" w:space="0" w:color="auto"/>
            </w:tcBorders>
          </w:tcPr>
          <w:p w:rsidR="00580BDB" w:rsidRPr="00B628A2" w:rsidRDefault="00B628A2" w:rsidP="00BE1C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628A2" w:rsidRPr="00B628A2" w:rsidRDefault="00B628A2" w:rsidP="00BE1C49">
            <w:pPr>
              <w:pStyle w:val="a8"/>
              <w:spacing w:before="0" w:beforeAutospacing="0" w:after="0" w:afterAutospacing="0" w:line="259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B628A2">
              <w:rPr>
                <w:rStyle w:val="a9"/>
                <w:b w:val="0"/>
                <w:sz w:val="28"/>
                <w:szCs w:val="28"/>
              </w:rPr>
              <w:t>О проекте постановления Верховного Совета Республики Хакасия</w:t>
            </w:r>
            <w:r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Pr="00B628A2">
              <w:rPr>
                <w:rStyle w:val="a9"/>
                <w:b w:val="0"/>
                <w:sz w:val="28"/>
                <w:szCs w:val="28"/>
              </w:rPr>
              <w:t>«О предл</w:t>
            </w:r>
            <w:r w:rsidRPr="00B628A2">
              <w:rPr>
                <w:rStyle w:val="a9"/>
                <w:b w:val="0"/>
                <w:sz w:val="28"/>
                <w:szCs w:val="28"/>
              </w:rPr>
              <w:t>о</w:t>
            </w:r>
            <w:r w:rsidRPr="00B628A2">
              <w:rPr>
                <w:rStyle w:val="a9"/>
                <w:b w:val="0"/>
                <w:sz w:val="28"/>
                <w:szCs w:val="28"/>
              </w:rPr>
              <w:t>жении депутатов Верховного Со</w:t>
            </w:r>
            <w:r>
              <w:rPr>
                <w:rStyle w:val="a9"/>
                <w:b w:val="0"/>
                <w:sz w:val="28"/>
                <w:szCs w:val="28"/>
              </w:rPr>
              <w:t xml:space="preserve">вета Республики Хакасия </w:t>
            </w:r>
            <w:r w:rsidRPr="00B628A2">
              <w:rPr>
                <w:rStyle w:val="a9"/>
                <w:b w:val="0"/>
                <w:sz w:val="28"/>
                <w:szCs w:val="28"/>
              </w:rPr>
              <w:t xml:space="preserve">О.А. Иванова, Ю.А. </w:t>
            </w:r>
            <w:proofErr w:type="spellStart"/>
            <w:r w:rsidRPr="00B628A2">
              <w:rPr>
                <w:rStyle w:val="a9"/>
                <w:b w:val="0"/>
                <w:sz w:val="28"/>
                <w:szCs w:val="28"/>
              </w:rPr>
              <w:t>Шпигальских</w:t>
            </w:r>
            <w:proofErr w:type="spellEnd"/>
            <w:r w:rsidRPr="00B628A2">
              <w:rPr>
                <w:rStyle w:val="a9"/>
                <w:b w:val="0"/>
                <w:sz w:val="28"/>
                <w:szCs w:val="28"/>
              </w:rPr>
              <w:t xml:space="preserve"> и В.Н. </w:t>
            </w:r>
            <w:proofErr w:type="spellStart"/>
            <w:r w:rsidRPr="00B628A2">
              <w:rPr>
                <w:rStyle w:val="a9"/>
                <w:b w:val="0"/>
                <w:sz w:val="28"/>
                <w:szCs w:val="28"/>
              </w:rPr>
              <w:t>Штыгашева</w:t>
            </w:r>
            <w:proofErr w:type="spellEnd"/>
            <w:r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Pr="00B628A2">
              <w:rPr>
                <w:rStyle w:val="a9"/>
                <w:b w:val="0"/>
                <w:sz w:val="28"/>
                <w:szCs w:val="28"/>
              </w:rPr>
              <w:t>о разработке и внесении в порядке зак</w:t>
            </w:r>
            <w:r w:rsidRPr="00B628A2">
              <w:rPr>
                <w:rStyle w:val="a9"/>
                <w:b w:val="0"/>
                <w:sz w:val="28"/>
                <w:szCs w:val="28"/>
              </w:rPr>
              <w:t>о</w:t>
            </w:r>
            <w:r w:rsidRPr="00B628A2">
              <w:rPr>
                <w:rStyle w:val="a9"/>
                <w:b w:val="0"/>
                <w:sz w:val="28"/>
                <w:szCs w:val="28"/>
              </w:rPr>
              <w:t>но</w:t>
            </w:r>
            <w:r>
              <w:rPr>
                <w:rStyle w:val="a9"/>
                <w:b w:val="0"/>
                <w:sz w:val="28"/>
                <w:szCs w:val="28"/>
              </w:rPr>
              <w:t xml:space="preserve">дательной инициативы </w:t>
            </w:r>
            <w:r w:rsidRPr="00B628A2">
              <w:rPr>
                <w:rStyle w:val="a9"/>
                <w:b w:val="0"/>
                <w:sz w:val="28"/>
                <w:szCs w:val="28"/>
              </w:rPr>
              <w:t>в Госуда</w:t>
            </w:r>
            <w:r w:rsidRPr="00B628A2">
              <w:rPr>
                <w:rStyle w:val="a9"/>
                <w:b w:val="0"/>
                <w:sz w:val="28"/>
                <w:szCs w:val="28"/>
              </w:rPr>
              <w:t>р</w:t>
            </w:r>
            <w:r w:rsidRPr="00B628A2">
              <w:rPr>
                <w:rStyle w:val="a9"/>
                <w:b w:val="0"/>
                <w:sz w:val="28"/>
                <w:szCs w:val="28"/>
              </w:rPr>
              <w:t>ственную Думу Федерал</w:t>
            </w:r>
            <w:r w:rsidRPr="00B628A2">
              <w:rPr>
                <w:rStyle w:val="a9"/>
                <w:b w:val="0"/>
                <w:sz w:val="28"/>
                <w:szCs w:val="28"/>
              </w:rPr>
              <w:t>ь</w:t>
            </w:r>
            <w:r w:rsidRPr="00B628A2">
              <w:rPr>
                <w:rStyle w:val="a9"/>
                <w:b w:val="0"/>
                <w:sz w:val="28"/>
                <w:szCs w:val="28"/>
              </w:rPr>
              <w:t>ного Собрания Российской Федера</w:t>
            </w:r>
            <w:r>
              <w:rPr>
                <w:rStyle w:val="a9"/>
                <w:b w:val="0"/>
                <w:sz w:val="28"/>
                <w:szCs w:val="28"/>
              </w:rPr>
              <w:t xml:space="preserve">ции </w:t>
            </w:r>
            <w:r w:rsidRPr="00B628A2">
              <w:rPr>
                <w:rStyle w:val="a9"/>
                <w:b w:val="0"/>
                <w:sz w:val="28"/>
                <w:szCs w:val="28"/>
              </w:rPr>
              <w:t>проекта фед</w:t>
            </w:r>
            <w:r w:rsidRPr="00B628A2">
              <w:rPr>
                <w:rStyle w:val="a9"/>
                <w:b w:val="0"/>
                <w:sz w:val="28"/>
                <w:szCs w:val="28"/>
              </w:rPr>
              <w:t>е</w:t>
            </w:r>
            <w:r w:rsidRPr="00B628A2">
              <w:rPr>
                <w:rStyle w:val="a9"/>
                <w:b w:val="0"/>
                <w:sz w:val="28"/>
                <w:szCs w:val="28"/>
              </w:rPr>
              <w:t>рального закона «О внес</w:t>
            </w:r>
            <w:r w:rsidRPr="00B628A2">
              <w:rPr>
                <w:rStyle w:val="a9"/>
                <w:b w:val="0"/>
                <w:sz w:val="28"/>
                <w:szCs w:val="28"/>
              </w:rPr>
              <w:t>е</w:t>
            </w:r>
            <w:r>
              <w:rPr>
                <w:rStyle w:val="a9"/>
                <w:b w:val="0"/>
                <w:sz w:val="28"/>
                <w:szCs w:val="28"/>
              </w:rPr>
              <w:t xml:space="preserve">нии изменения в статью 342 </w:t>
            </w:r>
            <w:r w:rsidRPr="00B628A2">
              <w:rPr>
                <w:rStyle w:val="a9"/>
                <w:b w:val="0"/>
                <w:sz w:val="28"/>
                <w:szCs w:val="28"/>
              </w:rPr>
              <w:t>части второй Налогового кодекса Ро</w:t>
            </w:r>
            <w:r w:rsidRPr="00B628A2">
              <w:rPr>
                <w:rStyle w:val="a9"/>
                <w:b w:val="0"/>
                <w:sz w:val="28"/>
                <w:szCs w:val="28"/>
              </w:rPr>
              <w:t>с</w:t>
            </w:r>
            <w:r w:rsidRPr="00B628A2">
              <w:rPr>
                <w:rStyle w:val="a9"/>
                <w:b w:val="0"/>
                <w:sz w:val="28"/>
                <w:szCs w:val="28"/>
              </w:rPr>
              <w:t>сийской Федерации»</w:t>
            </w:r>
            <w:proofErr w:type="gramEnd"/>
          </w:p>
          <w:p w:rsidR="00580BDB" w:rsidRPr="00B628A2" w:rsidRDefault="00B628A2" w:rsidP="00BE1C49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580BDB" w:rsidRPr="00B628A2" w:rsidRDefault="00B628A2" w:rsidP="00BE1C49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r w:rsidR="00580BDB"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80BDB"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80BDB"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80BDB"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80BDB"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Иванов</w:t>
            </w:r>
          </w:p>
        </w:tc>
      </w:tr>
      <w:tr w:rsidR="00B628A2" w:rsidRPr="00B628A2" w:rsidTr="00EB3BB3">
        <w:tc>
          <w:tcPr>
            <w:tcW w:w="817" w:type="dxa"/>
            <w:tcBorders>
              <w:right w:val="single" w:sz="4" w:space="0" w:color="auto"/>
            </w:tcBorders>
          </w:tcPr>
          <w:p w:rsidR="00B628A2" w:rsidRPr="00B628A2" w:rsidRDefault="00B628A2" w:rsidP="00BE1C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628A2" w:rsidRPr="00B628A2" w:rsidRDefault="00B628A2" w:rsidP="00BE1C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проекте постановления Верховного Совета Республики Хакасия «О закон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дательной инициативе Верховного С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вета Республики Хакасия по внесению в Государственную Думу Ф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дерального Собрания Российской Федерации пр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екта фед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рального закона «О внесении изменения в статью 342 части второй Налогового кодекса Российской Фед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рации»</w:t>
            </w:r>
          </w:p>
          <w:p w:rsidR="00B628A2" w:rsidRPr="00B628A2" w:rsidRDefault="00B628A2" w:rsidP="00BE1C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B628A2" w:rsidRPr="00B628A2" w:rsidRDefault="00B628A2" w:rsidP="00BE1C49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О.А. Иванов</w:t>
            </w:r>
          </w:p>
        </w:tc>
      </w:tr>
      <w:tr w:rsidR="00DD5B13" w:rsidRPr="001B3075" w:rsidTr="00EB3BB3">
        <w:tc>
          <w:tcPr>
            <w:tcW w:w="817" w:type="dxa"/>
            <w:tcBorders>
              <w:right w:val="single" w:sz="4" w:space="0" w:color="auto"/>
            </w:tcBorders>
          </w:tcPr>
          <w:p w:rsidR="00DD5B13" w:rsidRPr="001B3075" w:rsidRDefault="00B628A2" w:rsidP="00BE1C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5B13" w:rsidRPr="001B3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D5B13" w:rsidRPr="00004946" w:rsidRDefault="00DD5B13" w:rsidP="00BE1C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Об отзыве на проект федерального з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кона № 1079338-7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«О внесении измен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 xml:space="preserve">ний в отдельные законодательные акты </w:t>
            </w:r>
          </w:p>
          <w:p w:rsidR="00DD5B13" w:rsidRPr="00004946" w:rsidRDefault="00DD5B13" w:rsidP="00BE1C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в части отмены обязанности представлять годовую бу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галтерскую (финансовую) отчетность в государственные органы»</w:t>
            </w:r>
          </w:p>
          <w:p w:rsidR="00DD5B13" w:rsidRPr="0001234E" w:rsidRDefault="00DD5B13" w:rsidP="00BE1C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DD5B13" w:rsidRPr="00142F10" w:rsidRDefault="00B628A2" w:rsidP="00BE1C49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DD5B13" w:rsidRPr="00142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B628A2">
              <w:rPr>
                <w:rFonts w:ascii="Times New Roman" w:hAnsi="Times New Roman" w:cs="Times New Roman"/>
                <w:bCs/>
                <w:sz w:val="28"/>
                <w:szCs w:val="28"/>
              </w:rPr>
              <w:t>О.А. Иванов</w:t>
            </w:r>
            <w:r w:rsidRPr="00142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D5B13" w:rsidRPr="001B3075" w:rsidTr="00EB3BB3">
        <w:tc>
          <w:tcPr>
            <w:tcW w:w="817" w:type="dxa"/>
            <w:tcBorders>
              <w:right w:val="single" w:sz="4" w:space="0" w:color="auto"/>
            </w:tcBorders>
          </w:tcPr>
          <w:p w:rsidR="00DD5B13" w:rsidRPr="001B3075" w:rsidRDefault="00B628A2" w:rsidP="00BE1C4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5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D5B13" w:rsidRPr="0001234E" w:rsidRDefault="00DD5B13" w:rsidP="00BE1C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Об отзыве на проект федерального з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кона № 1070724-7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«Об уточнении п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рядка предоставления земельного участка,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находящегося в государстве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ной или муниципальной собственности, гражданам, имеющим трех и более д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тей, предусмотренного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пунктом 6 ст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тьи 39.5 Земельного кодекса Российской Федерации»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DD5B13" w:rsidRPr="001B3075" w:rsidRDefault="00B628A2" w:rsidP="00BE1C49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DD5B13">
              <w:rPr>
                <w:rFonts w:ascii="Times New Roman" w:hAnsi="Times New Roman" w:cs="Times New Roman"/>
                <w:bCs/>
                <w:sz w:val="28"/>
                <w:szCs w:val="28"/>
              </w:rPr>
              <w:t>. П.И. Воронин</w:t>
            </w:r>
          </w:p>
        </w:tc>
      </w:tr>
      <w:tr w:rsidR="00DD5B13" w:rsidRPr="001B3075" w:rsidTr="00EB3BB3">
        <w:tc>
          <w:tcPr>
            <w:tcW w:w="817" w:type="dxa"/>
            <w:tcBorders>
              <w:right w:val="single" w:sz="4" w:space="0" w:color="auto"/>
            </w:tcBorders>
          </w:tcPr>
          <w:p w:rsidR="00DD5B13" w:rsidRPr="001B3075" w:rsidRDefault="00580BDB" w:rsidP="00B628A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62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5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D5B13" w:rsidRPr="00004946" w:rsidRDefault="00DD5B13" w:rsidP="00695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О награждении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тной грамотой Верховного Совета Республики Хакасия Дорошенко В.А.</w:t>
            </w:r>
          </w:p>
          <w:p w:rsidR="00DD5B13" w:rsidRPr="00004946" w:rsidRDefault="00DD5B13" w:rsidP="00695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DD5B13" w:rsidRPr="00463408" w:rsidRDefault="00580BDB" w:rsidP="006958E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628A2">
              <w:rPr>
                <w:bCs/>
                <w:sz w:val="28"/>
                <w:szCs w:val="28"/>
              </w:rPr>
              <w:t>3</w:t>
            </w:r>
            <w:r w:rsidR="00DD5B13" w:rsidRPr="00463408">
              <w:rPr>
                <w:bCs/>
                <w:sz w:val="28"/>
                <w:szCs w:val="28"/>
              </w:rPr>
              <w:t>. Денис Владимирович</w:t>
            </w:r>
            <w:r w:rsidR="00DD5B13" w:rsidRPr="00463408">
              <w:rPr>
                <w:sz w:val="28"/>
                <w:szCs w:val="28"/>
              </w:rPr>
              <w:t xml:space="preserve"> </w:t>
            </w:r>
            <w:proofErr w:type="spellStart"/>
            <w:r w:rsidR="00DD5B13" w:rsidRPr="00463408">
              <w:rPr>
                <w:bCs/>
                <w:sz w:val="28"/>
                <w:szCs w:val="28"/>
              </w:rPr>
              <w:t>Бразаускас</w:t>
            </w:r>
            <w:proofErr w:type="spellEnd"/>
            <w:r w:rsidR="00DD5B13" w:rsidRPr="00463408">
              <w:rPr>
                <w:bCs/>
                <w:sz w:val="28"/>
                <w:szCs w:val="28"/>
              </w:rPr>
              <w:t xml:space="preserve"> </w:t>
            </w:r>
            <w:r w:rsidR="00DD5B13" w:rsidRPr="00142F10">
              <w:rPr>
                <w:sz w:val="28"/>
                <w:szCs w:val="28"/>
              </w:rPr>
              <w:t>–</w:t>
            </w:r>
            <w:r w:rsidR="00DD5B13">
              <w:rPr>
                <w:sz w:val="28"/>
                <w:szCs w:val="28"/>
              </w:rPr>
              <w:t xml:space="preserve"> </w:t>
            </w:r>
            <w:r w:rsidR="00DD5B13" w:rsidRPr="00463408">
              <w:rPr>
                <w:sz w:val="28"/>
                <w:szCs w:val="28"/>
              </w:rPr>
              <w:t>председатель мандатной комиссии и по вопросам депутатской этики Верховного Совета Респу</w:t>
            </w:r>
            <w:r w:rsidR="00DD5B13" w:rsidRPr="00463408">
              <w:rPr>
                <w:sz w:val="28"/>
                <w:szCs w:val="28"/>
              </w:rPr>
              <w:t>б</w:t>
            </w:r>
            <w:r w:rsidR="00DD5B13" w:rsidRPr="00463408">
              <w:rPr>
                <w:sz w:val="28"/>
                <w:szCs w:val="28"/>
              </w:rPr>
              <w:t>лики Хакасия</w:t>
            </w:r>
          </w:p>
          <w:p w:rsidR="00DD5B13" w:rsidRPr="00463408" w:rsidRDefault="00DD5B13" w:rsidP="006958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5B13" w:rsidRPr="001B3075" w:rsidTr="00EB3BB3">
        <w:tc>
          <w:tcPr>
            <w:tcW w:w="817" w:type="dxa"/>
            <w:tcBorders>
              <w:right w:val="single" w:sz="4" w:space="0" w:color="auto"/>
            </w:tcBorders>
          </w:tcPr>
          <w:p w:rsidR="00DD5B13" w:rsidRDefault="00580BDB" w:rsidP="00B628A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5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D5B13" w:rsidRPr="00004946" w:rsidRDefault="00DD5B13" w:rsidP="00695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О созыве двадцать пятой сессии Ве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4946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Хакасия седьмого созыва</w:t>
            </w:r>
          </w:p>
          <w:p w:rsidR="00DD5B13" w:rsidRPr="00004946" w:rsidRDefault="00DD5B13" w:rsidP="00695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DD5B13" w:rsidRPr="00CF3E0D" w:rsidRDefault="00580BDB" w:rsidP="00B628A2">
            <w:pPr>
              <w:pStyle w:val="a8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628A2">
              <w:rPr>
                <w:bCs/>
                <w:sz w:val="28"/>
                <w:szCs w:val="28"/>
              </w:rPr>
              <w:t>4</w:t>
            </w:r>
            <w:r w:rsidR="00DD5B13" w:rsidRPr="00142F10">
              <w:rPr>
                <w:bCs/>
                <w:sz w:val="28"/>
                <w:szCs w:val="28"/>
              </w:rPr>
              <w:t xml:space="preserve">. </w:t>
            </w:r>
            <w:r w:rsidR="00DD5B13">
              <w:rPr>
                <w:bCs/>
                <w:sz w:val="28"/>
                <w:szCs w:val="28"/>
              </w:rPr>
              <w:t xml:space="preserve">Владимир Николаевич </w:t>
            </w:r>
            <w:proofErr w:type="spellStart"/>
            <w:r w:rsidR="00DD5B13">
              <w:rPr>
                <w:bCs/>
                <w:sz w:val="28"/>
                <w:szCs w:val="28"/>
              </w:rPr>
              <w:t>Штыгашев</w:t>
            </w:r>
            <w:proofErr w:type="spellEnd"/>
            <w:r w:rsidR="00DD5B13">
              <w:rPr>
                <w:bCs/>
                <w:sz w:val="28"/>
                <w:szCs w:val="28"/>
              </w:rPr>
              <w:t xml:space="preserve"> </w:t>
            </w:r>
            <w:r w:rsidR="00DD5B13" w:rsidRPr="00142F10">
              <w:rPr>
                <w:sz w:val="28"/>
                <w:szCs w:val="28"/>
              </w:rPr>
              <w:t>–</w:t>
            </w:r>
            <w:r w:rsidR="00DD5B13">
              <w:rPr>
                <w:sz w:val="28"/>
                <w:szCs w:val="28"/>
              </w:rPr>
              <w:t xml:space="preserve"> П</w:t>
            </w:r>
            <w:r w:rsidR="00DD5B13" w:rsidRPr="00463408">
              <w:rPr>
                <w:sz w:val="28"/>
                <w:szCs w:val="28"/>
              </w:rPr>
              <w:t>редседатель Верховного Совета Респу</w:t>
            </w:r>
            <w:r w:rsidR="00DD5B13" w:rsidRPr="00463408">
              <w:rPr>
                <w:sz w:val="28"/>
                <w:szCs w:val="28"/>
              </w:rPr>
              <w:t>б</w:t>
            </w:r>
            <w:r w:rsidR="00DD5B13" w:rsidRPr="00463408">
              <w:rPr>
                <w:sz w:val="28"/>
                <w:szCs w:val="28"/>
              </w:rPr>
              <w:t>лики Хакасия</w:t>
            </w:r>
          </w:p>
        </w:tc>
      </w:tr>
    </w:tbl>
    <w:p w:rsidR="00004946" w:rsidRDefault="00004946" w:rsidP="000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946" w:rsidRDefault="00004946" w:rsidP="000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946" w:rsidRDefault="00004946" w:rsidP="000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946" w:rsidRDefault="00004946" w:rsidP="000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946" w:rsidRPr="00D03FEE" w:rsidRDefault="00004946" w:rsidP="000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946" w:rsidRDefault="00004946" w:rsidP="000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004946" w:rsidRDefault="00004946" w:rsidP="000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004946" w:rsidRPr="00D03FEE" w:rsidRDefault="00004946" w:rsidP="000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1C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ман</w:t>
      </w:r>
      <w:proofErr w:type="spellEnd"/>
    </w:p>
    <w:p w:rsidR="002F4610" w:rsidRDefault="002F4610"/>
    <w:sectPr w:rsidR="002F4610" w:rsidSect="00211B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2C" w:rsidRDefault="00F90E2C">
      <w:pPr>
        <w:spacing w:after="0" w:line="240" w:lineRule="auto"/>
      </w:pPr>
      <w:r>
        <w:separator/>
      </w:r>
    </w:p>
  </w:endnote>
  <w:endnote w:type="continuationSeparator" w:id="0">
    <w:p w:rsidR="00F90E2C" w:rsidRDefault="00F9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2C" w:rsidRDefault="00F90E2C">
      <w:pPr>
        <w:spacing w:after="0" w:line="240" w:lineRule="auto"/>
      </w:pPr>
      <w:r>
        <w:separator/>
      </w:r>
    </w:p>
  </w:footnote>
  <w:footnote w:type="continuationSeparator" w:id="0">
    <w:p w:rsidR="00F90E2C" w:rsidRDefault="00F9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74" w:rsidRDefault="0046340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90059">
      <w:rPr>
        <w:rFonts w:ascii="Times New Roman" w:hAnsi="Times New Roman" w:cs="Times New Roman"/>
        <w:sz w:val="28"/>
        <w:szCs w:val="28"/>
      </w:rPr>
      <w:fldChar w:fldCharType="begin"/>
    </w:r>
    <w:r w:rsidRPr="00890059">
      <w:rPr>
        <w:rFonts w:ascii="Times New Roman" w:hAnsi="Times New Roman" w:cs="Times New Roman"/>
        <w:sz w:val="28"/>
        <w:szCs w:val="28"/>
      </w:rPr>
      <w:instrText>PAGE   \* MERGEFORMAT</w:instrText>
    </w:r>
    <w:r w:rsidRPr="00890059">
      <w:rPr>
        <w:rFonts w:ascii="Times New Roman" w:hAnsi="Times New Roman" w:cs="Times New Roman"/>
        <w:sz w:val="28"/>
        <w:szCs w:val="28"/>
      </w:rPr>
      <w:fldChar w:fldCharType="separate"/>
    </w:r>
    <w:r w:rsidR="006D0B7B">
      <w:rPr>
        <w:rFonts w:ascii="Times New Roman" w:hAnsi="Times New Roman" w:cs="Times New Roman"/>
        <w:noProof/>
        <w:sz w:val="28"/>
        <w:szCs w:val="28"/>
      </w:rPr>
      <w:t>3</w:t>
    </w:r>
    <w:r w:rsidRPr="00890059">
      <w:rPr>
        <w:rFonts w:ascii="Times New Roman" w:hAnsi="Times New Roman" w:cs="Times New Roman"/>
        <w:sz w:val="28"/>
        <w:szCs w:val="28"/>
      </w:rPr>
      <w:fldChar w:fldCharType="end"/>
    </w:r>
  </w:p>
  <w:tbl>
    <w:tblPr>
      <w:tblW w:w="9648" w:type="dxa"/>
      <w:tblLayout w:type="fixed"/>
      <w:tblLook w:val="0000" w:firstRow="0" w:lastRow="0" w:firstColumn="0" w:lastColumn="0" w:noHBand="0" w:noVBand="0"/>
    </w:tblPr>
    <w:tblGrid>
      <w:gridCol w:w="817"/>
      <w:gridCol w:w="5103"/>
      <w:gridCol w:w="3728"/>
    </w:tblGrid>
    <w:tr w:rsidR="00511B74" w:rsidRPr="007D0C1C" w:rsidTr="00211BEB">
      <w:tc>
        <w:tcPr>
          <w:tcW w:w="81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11B74" w:rsidRPr="007D0C1C" w:rsidRDefault="00463408" w:rsidP="00211BEB">
          <w:pPr>
            <w:spacing w:after="0" w:line="223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D0C1C">
            <w:rPr>
              <w:rFonts w:ascii="Times New Roman" w:hAnsi="Times New Roman" w:cs="Times New Roman"/>
              <w:sz w:val="28"/>
              <w:szCs w:val="28"/>
            </w:rPr>
            <w:t>1</w:t>
          </w:r>
        </w:p>
      </w:tc>
      <w:tc>
        <w:tcPr>
          <w:tcW w:w="51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11B74" w:rsidRPr="007D0C1C" w:rsidRDefault="00463408" w:rsidP="00211BEB">
          <w:pPr>
            <w:spacing w:after="0" w:line="223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D0C1C">
            <w:rPr>
              <w:rFonts w:ascii="Times New Roman" w:hAnsi="Times New Roman" w:cs="Times New Roman"/>
              <w:sz w:val="28"/>
              <w:szCs w:val="28"/>
            </w:rPr>
            <w:t>2</w:t>
          </w:r>
        </w:p>
      </w:tc>
      <w:tc>
        <w:tcPr>
          <w:tcW w:w="3728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511B74" w:rsidRPr="007D0C1C" w:rsidRDefault="00463408" w:rsidP="00211BEB">
          <w:pPr>
            <w:spacing w:after="0" w:line="223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D0C1C">
            <w:rPr>
              <w:rFonts w:ascii="Times New Roman" w:hAnsi="Times New Roman" w:cs="Times New Roman"/>
              <w:sz w:val="28"/>
              <w:szCs w:val="28"/>
            </w:rPr>
            <w:t>3</w:t>
          </w:r>
        </w:p>
      </w:tc>
    </w:tr>
  </w:tbl>
  <w:p w:rsidR="00511B74" w:rsidRPr="00890059" w:rsidRDefault="00F90E2C">
    <w:pPr>
      <w:pStyle w:val="a3"/>
      <w:jc w:val="center"/>
      <w:rPr>
        <w:rFonts w:ascii="Times New Roman" w:hAnsi="Times New Roman" w:cs="Times New Roman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46"/>
    <w:rsid w:val="00004946"/>
    <w:rsid w:val="0001234E"/>
    <w:rsid w:val="000A7313"/>
    <w:rsid w:val="00175C88"/>
    <w:rsid w:val="002F4610"/>
    <w:rsid w:val="00435820"/>
    <w:rsid w:val="00463408"/>
    <w:rsid w:val="004A1C67"/>
    <w:rsid w:val="00580BDB"/>
    <w:rsid w:val="006D0B7B"/>
    <w:rsid w:val="00991E0A"/>
    <w:rsid w:val="00B15286"/>
    <w:rsid w:val="00B628A2"/>
    <w:rsid w:val="00BE1C49"/>
    <w:rsid w:val="00DD5B13"/>
    <w:rsid w:val="00E146FB"/>
    <w:rsid w:val="00F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4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946"/>
    <w:pPr>
      <w:keepNext/>
      <w:spacing w:after="0" w:line="240" w:lineRule="auto"/>
      <w:ind w:firstLine="540"/>
      <w:jc w:val="both"/>
      <w:outlineLvl w:val="0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946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0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946"/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rsid w:val="00004946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049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0494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049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04946"/>
    <w:rPr>
      <w:b/>
      <w:bCs/>
    </w:rPr>
  </w:style>
  <w:style w:type="paragraph" w:customStyle="1" w:styleId="official-capacity">
    <w:name w:val="official-capacity"/>
    <w:basedOn w:val="a"/>
    <w:rsid w:val="004634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3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4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946"/>
    <w:pPr>
      <w:keepNext/>
      <w:spacing w:after="0" w:line="240" w:lineRule="auto"/>
      <w:ind w:firstLine="540"/>
      <w:jc w:val="both"/>
      <w:outlineLvl w:val="0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946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0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946"/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rsid w:val="00004946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049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0494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049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04946"/>
    <w:rPr>
      <w:b/>
      <w:bCs/>
    </w:rPr>
  </w:style>
  <w:style w:type="paragraph" w:customStyle="1" w:styleId="official-capacity">
    <w:name w:val="official-capacity"/>
    <w:basedOn w:val="a"/>
    <w:rsid w:val="004634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3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vsrh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Кижапкина ЕА</dc:creator>
  <cp:lastModifiedBy>Кижапкина ЕА</cp:lastModifiedBy>
  <cp:revision>8</cp:revision>
  <cp:lastPrinted>2021-02-09T09:55:00Z</cp:lastPrinted>
  <dcterms:created xsi:type="dcterms:W3CDTF">2021-02-05T07:27:00Z</dcterms:created>
  <dcterms:modified xsi:type="dcterms:W3CDTF">2021-02-09T09:56:00Z</dcterms:modified>
</cp:coreProperties>
</file>