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C2" w:rsidRPr="00933BC2" w:rsidRDefault="00933BC2" w:rsidP="00922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дате, месте и времени проведения конкурса, список </w:t>
      </w:r>
      <w:r w:rsidR="002F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гражданских служащих</w:t>
      </w:r>
      <w:bookmarkStart w:id="0" w:name="_GoBack"/>
      <w:bookmarkEnd w:id="0"/>
      <w:r w:rsidRPr="0093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допущенных к участию </w:t>
      </w:r>
      <w:r w:rsidR="0073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конкурсе на замещение вакантной должности </w:t>
      </w:r>
      <w:r w:rsidRPr="0093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гражданской службы Республики Хакасия в Аппарате Верховного Совета Республики Хакасия</w:t>
      </w:r>
    </w:p>
    <w:p w:rsidR="00933BC2" w:rsidRDefault="00933BC2" w:rsidP="00933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C2" w:rsidRPr="00933BC2" w:rsidRDefault="00933BC2" w:rsidP="003F5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73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P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допущенных к участию в конкурсе на вакантную должность государственной гражданской службы Республики Хакасия в Аппарате Верховного Совета Республики Хакасия – главного </w:t>
      </w:r>
      <w:r w:rsidR="0073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отдела Аппарата Верховного Совета Республики Хакасия:</w:t>
      </w:r>
    </w:p>
    <w:p w:rsidR="003F5901" w:rsidRDefault="003F5901" w:rsidP="003F59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C2" w:rsidRPr="00933BC2" w:rsidRDefault="00933BC2" w:rsidP="003F59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736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Мишакова</w:t>
      </w:r>
      <w:proofErr w:type="spellEnd"/>
      <w:r w:rsidR="0073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Станиславовна</w:t>
      </w:r>
    </w:p>
    <w:p w:rsidR="00933BC2" w:rsidRPr="00933BC2" w:rsidRDefault="007364B9" w:rsidP="003F59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3BC2" w:rsidRP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Черепанова Екатерина Андреевна</w:t>
      </w:r>
    </w:p>
    <w:p w:rsidR="00933BC2" w:rsidRDefault="00933BC2" w:rsidP="003F59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901" w:rsidRPr="00933BC2" w:rsidRDefault="003F5901" w:rsidP="003F5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будет проходит </w:t>
      </w:r>
      <w:r w:rsidR="007364B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7364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7364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по адресу: г. Абакан, пр. Ленина, д.67, </w:t>
      </w:r>
      <w:proofErr w:type="spellStart"/>
      <w:r w:rsidRP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>. 307.</w:t>
      </w:r>
    </w:p>
    <w:p w:rsidR="00933BC2" w:rsidRPr="0040770F" w:rsidRDefault="00933BC2" w:rsidP="003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3BC2" w:rsidRPr="0040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0F"/>
    <w:rsid w:val="0001003E"/>
    <w:rsid w:val="000504F6"/>
    <w:rsid w:val="000D0848"/>
    <w:rsid w:val="001A797E"/>
    <w:rsid w:val="001D6AF6"/>
    <w:rsid w:val="00295128"/>
    <w:rsid w:val="002F07AF"/>
    <w:rsid w:val="003249C6"/>
    <w:rsid w:val="003573A0"/>
    <w:rsid w:val="003C6204"/>
    <w:rsid w:val="003F5901"/>
    <w:rsid w:val="0040770F"/>
    <w:rsid w:val="0041357D"/>
    <w:rsid w:val="004751DB"/>
    <w:rsid w:val="004C2AAC"/>
    <w:rsid w:val="005A6CE3"/>
    <w:rsid w:val="005C54A2"/>
    <w:rsid w:val="005F639E"/>
    <w:rsid w:val="006220E7"/>
    <w:rsid w:val="006651D7"/>
    <w:rsid w:val="007364B9"/>
    <w:rsid w:val="00754FDB"/>
    <w:rsid w:val="008077CF"/>
    <w:rsid w:val="0086123F"/>
    <w:rsid w:val="00916740"/>
    <w:rsid w:val="00922F32"/>
    <w:rsid w:val="00933BC2"/>
    <w:rsid w:val="009F5E0B"/>
    <w:rsid w:val="00A04DB0"/>
    <w:rsid w:val="00A81F46"/>
    <w:rsid w:val="00B626EC"/>
    <w:rsid w:val="00B93D4B"/>
    <w:rsid w:val="00C41B2B"/>
    <w:rsid w:val="00CA3C61"/>
    <w:rsid w:val="00CB4417"/>
    <w:rsid w:val="00CD6C7F"/>
    <w:rsid w:val="00D52AAF"/>
    <w:rsid w:val="00D55C68"/>
    <w:rsid w:val="00D7688E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О. Константинова</dc:creator>
  <cp:lastModifiedBy>Александр А.А. Тихонов</cp:lastModifiedBy>
  <cp:revision>3</cp:revision>
  <cp:lastPrinted>2021-02-25T10:15:00Z</cp:lastPrinted>
  <dcterms:created xsi:type="dcterms:W3CDTF">2022-02-11T05:51:00Z</dcterms:created>
  <dcterms:modified xsi:type="dcterms:W3CDTF">2022-02-11T05:56:00Z</dcterms:modified>
</cp:coreProperties>
</file>