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5A0021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5A0021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5A0021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5A0021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5A0021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5A0021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5A0021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5A0021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125B9D" w:rsidP="005A0021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816A27">
        <w:rPr>
          <w:rFonts w:ascii="Times New Roman" w:hAnsi="Times New Roman" w:cs="Times New Roman"/>
          <w:sz w:val="28"/>
          <w:szCs w:val="28"/>
        </w:rPr>
        <w:t>3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0021">
        <w:rPr>
          <w:rFonts w:ascii="Times New Roman" w:hAnsi="Times New Roman" w:cs="Times New Roman"/>
          <w:sz w:val="28"/>
          <w:szCs w:val="28"/>
        </w:rPr>
        <w:t>8</w:t>
      </w:r>
    </w:p>
    <w:p w:rsidR="00F44CC6" w:rsidRDefault="00F44CC6" w:rsidP="005A0021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27" w:rsidRPr="00816A27" w:rsidRDefault="007E0DAC" w:rsidP="005A0021">
      <w:pPr>
        <w:autoSpaceDE w:val="0"/>
        <w:autoSpaceDN w:val="0"/>
        <w:adjustRightInd w:val="0"/>
        <w:spacing w:after="0" w:line="20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предложениях </w:t>
      </w:r>
      <w:r w:rsidR="00816A27" w:rsidRPr="00816A27">
        <w:rPr>
          <w:rFonts w:ascii="Times New Roman" w:hAnsi="Times New Roman" w:cs="Times New Roman"/>
          <w:b/>
          <w:sz w:val="28"/>
          <w:szCs w:val="28"/>
        </w:rPr>
        <w:t>по формированию плана контрольной деятельности Верховного Совета Республики Хакасия на 2025 год</w:t>
      </w:r>
    </w:p>
    <w:p w:rsidR="00816A27" w:rsidRPr="00116063" w:rsidRDefault="00816A27" w:rsidP="005A0021">
      <w:pPr>
        <w:autoSpaceDE w:val="0"/>
        <w:autoSpaceDN w:val="0"/>
        <w:adjustRightInd w:val="0"/>
        <w:spacing w:after="0" w:line="204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732F4F" w:rsidP="005A0021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6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E0DAC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835620">
        <w:rPr>
          <w:rFonts w:ascii="Times New Roman" w:hAnsi="Times New Roman" w:cs="Times New Roman"/>
          <w:sz w:val="28"/>
          <w:szCs w:val="28"/>
        </w:rPr>
        <w:t>п</w:t>
      </w:r>
      <w:r w:rsidR="00835620" w:rsidRPr="004D1C54">
        <w:rPr>
          <w:rFonts w:ascii="Times New Roman" w:hAnsi="Times New Roman" w:cs="Times New Roman"/>
          <w:sz w:val="28"/>
          <w:szCs w:val="28"/>
        </w:rPr>
        <w:t>редседател</w:t>
      </w:r>
      <w:r w:rsidR="00835620">
        <w:rPr>
          <w:rFonts w:ascii="Times New Roman" w:hAnsi="Times New Roman" w:cs="Times New Roman"/>
          <w:sz w:val="28"/>
          <w:szCs w:val="28"/>
        </w:rPr>
        <w:t>я</w:t>
      </w:r>
      <w:r w:rsidR="00835620" w:rsidRPr="004D1C5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835620">
        <w:rPr>
          <w:rFonts w:ascii="Times New Roman" w:hAnsi="Times New Roman" w:cs="Times New Roman"/>
          <w:sz w:val="28"/>
          <w:szCs w:val="28"/>
        </w:rPr>
        <w:t xml:space="preserve"> </w:t>
      </w:r>
      <w:r w:rsidR="00835620" w:rsidRPr="004D1C54">
        <w:rPr>
          <w:rFonts w:ascii="Times New Roman" w:hAnsi="Times New Roman" w:cs="Times New Roman"/>
          <w:sz w:val="28"/>
          <w:szCs w:val="28"/>
        </w:rPr>
        <w:t xml:space="preserve">Верховного Совета Республики Хакасия </w:t>
      </w:r>
      <w:r w:rsidR="00835620">
        <w:rPr>
          <w:rFonts w:ascii="Times New Roman" w:hAnsi="Times New Roman" w:cs="Times New Roman"/>
          <w:sz w:val="28"/>
          <w:szCs w:val="28"/>
        </w:rPr>
        <w:t>п</w:t>
      </w:r>
      <w:r w:rsidR="00835620" w:rsidRPr="004D1C54">
        <w:rPr>
          <w:rFonts w:ascii="Times New Roman" w:hAnsi="Times New Roman" w:cs="Times New Roman"/>
          <w:sz w:val="28"/>
          <w:szCs w:val="28"/>
        </w:rPr>
        <w:t>о</w:t>
      </w:r>
      <w:r w:rsidR="00835620">
        <w:rPr>
          <w:rFonts w:ascii="Times New Roman" w:hAnsi="Times New Roman" w:cs="Times New Roman"/>
          <w:sz w:val="28"/>
          <w:szCs w:val="28"/>
        </w:rPr>
        <w:t xml:space="preserve"> </w:t>
      </w:r>
      <w:r w:rsidR="00835620" w:rsidRPr="004D1C54">
        <w:rPr>
          <w:rFonts w:ascii="Times New Roman" w:hAnsi="Times New Roman" w:cs="Times New Roman"/>
          <w:sz w:val="28"/>
          <w:szCs w:val="28"/>
        </w:rPr>
        <w:t>конституционному</w:t>
      </w:r>
      <w:proofErr w:type="gramEnd"/>
      <w:r w:rsidR="00835620" w:rsidRPr="004D1C54">
        <w:rPr>
          <w:rFonts w:ascii="Times New Roman" w:hAnsi="Times New Roman" w:cs="Times New Roman"/>
          <w:sz w:val="28"/>
          <w:szCs w:val="28"/>
        </w:rPr>
        <w:t xml:space="preserve"> законодательству, государственному строительству, законности и правопорядку </w:t>
      </w:r>
      <w:r w:rsidR="001B4F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5620" w:rsidRPr="004D1C54">
        <w:rPr>
          <w:rFonts w:ascii="Times New Roman" w:hAnsi="Times New Roman" w:cs="Times New Roman"/>
          <w:sz w:val="28"/>
          <w:szCs w:val="28"/>
        </w:rPr>
        <w:t>Г.Н. Елистратовой</w:t>
      </w:r>
      <w:r w:rsidR="00835620" w:rsidRPr="00000673">
        <w:rPr>
          <w:rFonts w:ascii="Times New Roman" w:hAnsi="Times New Roman" w:cs="Times New Roman"/>
          <w:sz w:val="28"/>
          <w:szCs w:val="28"/>
        </w:rPr>
        <w:t xml:space="preserve"> № </w:t>
      </w:r>
      <w:r w:rsidR="00816A27" w:rsidRPr="00967721">
        <w:rPr>
          <w:rFonts w:ascii="Times New Roman" w:hAnsi="Times New Roman" w:cs="Times New Roman"/>
          <w:sz w:val="28"/>
          <w:szCs w:val="28"/>
        </w:rPr>
        <w:t>Вн.15-36/118</w:t>
      </w:r>
      <w:r w:rsidR="00816A27">
        <w:rPr>
          <w:rFonts w:ascii="Times New Roman" w:hAnsi="Times New Roman" w:cs="Times New Roman"/>
          <w:sz w:val="28"/>
          <w:szCs w:val="28"/>
        </w:rPr>
        <w:t>7</w:t>
      </w:r>
      <w:r w:rsidR="00816A27" w:rsidRPr="00967721">
        <w:rPr>
          <w:rFonts w:ascii="Times New Roman" w:hAnsi="Times New Roman" w:cs="Times New Roman"/>
          <w:sz w:val="28"/>
          <w:szCs w:val="28"/>
        </w:rPr>
        <w:t xml:space="preserve"> от </w:t>
      </w:r>
      <w:r w:rsidR="00816A27">
        <w:rPr>
          <w:rFonts w:ascii="Times New Roman" w:hAnsi="Times New Roman" w:cs="Times New Roman"/>
          <w:sz w:val="28"/>
          <w:szCs w:val="28"/>
        </w:rPr>
        <w:t>11.10</w:t>
      </w:r>
      <w:r w:rsidR="00816A27" w:rsidRPr="00967721">
        <w:rPr>
          <w:rFonts w:ascii="Times New Roman" w:hAnsi="Times New Roman" w:cs="Times New Roman"/>
          <w:sz w:val="28"/>
          <w:szCs w:val="28"/>
        </w:rPr>
        <w:t>.202</w:t>
      </w:r>
      <w:r w:rsidR="00816A27">
        <w:rPr>
          <w:rFonts w:ascii="Times New Roman" w:hAnsi="Times New Roman" w:cs="Times New Roman"/>
          <w:sz w:val="28"/>
          <w:szCs w:val="28"/>
        </w:rPr>
        <w:t>4</w:t>
      </w:r>
      <w:r w:rsidR="00835620" w:rsidRPr="00000673">
        <w:rPr>
          <w:rFonts w:ascii="Times New Roman" w:hAnsi="Times New Roman" w:cs="Times New Roman"/>
          <w:sz w:val="28"/>
          <w:szCs w:val="28"/>
        </w:rPr>
        <w:t xml:space="preserve"> от </w:t>
      </w:r>
      <w:r w:rsidR="00835620">
        <w:rPr>
          <w:rFonts w:ascii="Times New Roman" w:hAnsi="Times New Roman" w:cs="Times New Roman"/>
          <w:sz w:val="28"/>
          <w:szCs w:val="28"/>
        </w:rPr>
        <w:t>11.10</w:t>
      </w:r>
      <w:r w:rsidR="00835620" w:rsidRPr="00000673">
        <w:rPr>
          <w:rFonts w:ascii="Times New Roman" w:hAnsi="Times New Roman" w:cs="Times New Roman"/>
          <w:sz w:val="28"/>
          <w:szCs w:val="28"/>
        </w:rPr>
        <w:t>.202</w:t>
      </w:r>
      <w:r w:rsidR="00835620">
        <w:rPr>
          <w:rFonts w:ascii="Times New Roman" w:hAnsi="Times New Roman" w:cs="Times New Roman"/>
          <w:sz w:val="28"/>
          <w:szCs w:val="28"/>
        </w:rPr>
        <w:t xml:space="preserve">4, </w:t>
      </w:r>
      <w:r w:rsidR="006D6118" w:rsidRPr="001079DB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5A0021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5A0021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5A0021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816A27" w:rsidRDefault="00374B3F" w:rsidP="005A0021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1.1. </w:t>
      </w:r>
      <w:r w:rsidR="00816A27">
        <w:rPr>
          <w:rFonts w:ascii="Times New Roman" w:hAnsi="Times New Roman" w:cs="Times New Roman"/>
          <w:sz w:val="28"/>
          <w:szCs w:val="28"/>
        </w:rPr>
        <w:t xml:space="preserve">Внести предложения </w:t>
      </w:r>
      <w:r w:rsidR="00816A27" w:rsidRPr="00816A27">
        <w:rPr>
          <w:rFonts w:ascii="Times New Roman" w:hAnsi="Times New Roman" w:cs="Times New Roman"/>
          <w:sz w:val="28"/>
          <w:szCs w:val="28"/>
        </w:rPr>
        <w:t>по формированию плана контрольной деятельности Верховного Совета Республики Хакасия на 2025 год</w:t>
      </w:r>
      <w:r w:rsidR="00816A27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816A27" w:rsidRPr="00116063" w:rsidRDefault="00816A27" w:rsidP="005A0021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2059"/>
        <w:gridCol w:w="2059"/>
        <w:gridCol w:w="1583"/>
        <w:gridCol w:w="1727"/>
        <w:gridCol w:w="1607"/>
      </w:tblGrid>
      <w:tr w:rsidR="00816A27" w:rsidRPr="00116063" w:rsidTr="003A6B84">
        <w:tc>
          <w:tcPr>
            <w:tcW w:w="573" w:type="dxa"/>
          </w:tcPr>
          <w:p w:rsidR="00816A27" w:rsidRPr="005A0021" w:rsidRDefault="00816A27" w:rsidP="005A0021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16A27" w:rsidRPr="005A0021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63" w:type="dxa"/>
          </w:tcPr>
          <w:p w:rsidR="00816A27" w:rsidRPr="005A0021" w:rsidRDefault="00816A27" w:rsidP="005A0021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16A27" w:rsidRPr="005A0021" w:rsidRDefault="00816A27" w:rsidP="005A0021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контрольного</w:t>
            </w:r>
          </w:p>
          <w:p w:rsidR="00816A27" w:rsidRPr="005A0021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61" w:type="dxa"/>
          </w:tcPr>
          <w:p w:rsidR="00816A27" w:rsidRPr="005A0021" w:rsidRDefault="00816A27" w:rsidP="005A0021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</w:p>
          <w:p w:rsidR="00816A27" w:rsidRPr="005A0021" w:rsidRDefault="00816A27" w:rsidP="005A0021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816A27" w:rsidRPr="005A0021" w:rsidRDefault="00816A27" w:rsidP="005A0021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контрольного</w:t>
            </w:r>
          </w:p>
          <w:p w:rsidR="00816A27" w:rsidRPr="005A0021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19" w:type="dxa"/>
          </w:tcPr>
          <w:p w:rsidR="00816A27" w:rsidRPr="005A0021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Субъект контрольной деятельности</w:t>
            </w:r>
          </w:p>
        </w:tc>
        <w:tc>
          <w:tcPr>
            <w:tcW w:w="1894" w:type="dxa"/>
          </w:tcPr>
          <w:p w:rsidR="00816A27" w:rsidRPr="005A0021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Комитет (комиссия), ответственный за проведение контрольного мероприятия</w:t>
            </w:r>
          </w:p>
        </w:tc>
        <w:tc>
          <w:tcPr>
            <w:tcW w:w="1761" w:type="dxa"/>
          </w:tcPr>
          <w:p w:rsidR="00816A27" w:rsidRPr="005A0021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021">
              <w:rPr>
                <w:rFonts w:ascii="Times New Roman" w:hAnsi="Times New Roman" w:cs="Times New Roman"/>
                <w:sz w:val="26"/>
                <w:szCs w:val="26"/>
              </w:rPr>
              <w:t>Срок проведения контрольного мероприятия</w:t>
            </w:r>
          </w:p>
        </w:tc>
      </w:tr>
      <w:tr w:rsidR="00816A27" w:rsidTr="003A6B84">
        <w:tc>
          <w:tcPr>
            <w:tcW w:w="573" w:type="dxa"/>
          </w:tcPr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1" w:type="dxa"/>
          </w:tcPr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6A27" w:rsidTr="003A6B84">
        <w:tc>
          <w:tcPr>
            <w:tcW w:w="9571" w:type="dxa"/>
            <w:gridSpan w:val="6"/>
          </w:tcPr>
          <w:p w:rsidR="00816A27" w:rsidRDefault="00816A27" w:rsidP="005A0021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063">
              <w:rPr>
                <w:rFonts w:ascii="Times New Roman" w:hAnsi="Times New Roman" w:cs="Times New Roman"/>
                <w:sz w:val="28"/>
                <w:szCs w:val="28"/>
              </w:rPr>
              <w:t>III. Иные формы контрольной деятельности</w:t>
            </w:r>
          </w:p>
          <w:p w:rsidR="00816A27" w:rsidRPr="008E1692" w:rsidRDefault="00816A27" w:rsidP="005A0021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92">
              <w:rPr>
                <w:rFonts w:ascii="Times New Roman" w:hAnsi="Times New Roman" w:cs="Times New Roman"/>
                <w:sz w:val="28"/>
                <w:szCs w:val="28"/>
              </w:rPr>
              <w:t>Заслушивание информации на заседаниях комитетов (комиссий)</w:t>
            </w:r>
          </w:p>
        </w:tc>
      </w:tr>
      <w:tr w:rsidR="00816A27" w:rsidTr="003A6B84">
        <w:tc>
          <w:tcPr>
            <w:tcW w:w="573" w:type="dxa"/>
          </w:tcPr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3" w:type="dxa"/>
          </w:tcPr>
          <w:p w:rsidR="00816A27" w:rsidRPr="0040644F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Заслушивание информации о результатах деятельности </w:t>
            </w:r>
            <w:r w:rsidRPr="0040644F">
              <w:rPr>
                <w:rFonts w:ascii="Times New Roman" w:hAnsi="Times New Roman" w:cs="Times New Roman"/>
                <w:sz w:val="28"/>
                <w:szCs w:val="28"/>
              </w:rPr>
              <w:t>Общественной молодежной палаты (Молодежного парламента) при Верховном Совете Республики Хакасия</w:t>
            </w:r>
            <w:r w:rsidRPr="0040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2024 год</w:t>
            </w:r>
          </w:p>
          <w:p w:rsidR="00816A27" w:rsidRPr="0040644F" w:rsidRDefault="00816A27" w:rsidP="005A0021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816A27" w:rsidRPr="0040644F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27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постановление Верховного Совета Республики Хакасия</w:t>
            </w:r>
            <w:r w:rsidRPr="0040644F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002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40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01 июля 2009 года </w:t>
            </w:r>
            <w:r w:rsidR="005A0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0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212-5 </w:t>
            </w:r>
            <w:r w:rsidR="005A0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06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Общественной молодежной палате (Молодежном парламенте) при Верховном Совете Республики Хакасия»</w:t>
            </w:r>
          </w:p>
        </w:tc>
        <w:tc>
          <w:tcPr>
            <w:tcW w:w="1719" w:type="dxa"/>
          </w:tcPr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44F">
              <w:rPr>
                <w:rFonts w:ascii="Times New Roman" w:hAnsi="Times New Roman" w:cs="Times New Roman"/>
                <w:sz w:val="28"/>
                <w:szCs w:val="28"/>
              </w:rPr>
              <w:t>комитет Верховного Совета Республики Хакасия по молодежной политике, туризму, физической культуре и спорту</w:t>
            </w:r>
          </w:p>
        </w:tc>
        <w:tc>
          <w:tcPr>
            <w:tcW w:w="1894" w:type="dxa"/>
          </w:tcPr>
          <w:p w:rsidR="00816A27" w:rsidRPr="0040644F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44F">
              <w:rPr>
                <w:rFonts w:ascii="Times New Roman" w:hAnsi="Times New Roman" w:cs="Times New Roman"/>
                <w:sz w:val="28"/>
                <w:szCs w:val="28"/>
              </w:rPr>
              <w:t>комитет Верховного Совета Республики Хакасия по молодежной политике, туризму, физической культуре и спорту</w:t>
            </w:r>
          </w:p>
        </w:tc>
        <w:tc>
          <w:tcPr>
            <w:tcW w:w="1761" w:type="dxa"/>
          </w:tcPr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квартал 2025 года </w:t>
            </w:r>
          </w:p>
          <w:p w:rsidR="00816A27" w:rsidRDefault="00816A27" w:rsidP="005A0021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A27" w:rsidTr="003A6B84">
        <w:tc>
          <w:tcPr>
            <w:tcW w:w="573" w:type="dxa"/>
          </w:tcPr>
          <w:p w:rsidR="00816A27" w:rsidRDefault="00816A27" w:rsidP="003A6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63" w:type="dxa"/>
          </w:tcPr>
          <w:p w:rsidR="00816A27" w:rsidRPr="002E0DE1" w:rsidRDefault="00816A27" w:rsidP="003A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EF2">
              <w:rPr>
                <w:rFonts w:ascii="Times New Roman" w:hAnsi="Times New Roman" w:cs="Times New Roman"/>
                <w:sz w:val="28"/>
                <w:szCs w:val="28"/>
              </w:rPr>
              <w:t xml:space="preserve">ходе 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акасия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азвитие туризма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>акасия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1" w:type="dxa"/>
          </w:tcPr>
          <w:p w:rsidR="00816A27" w:rsidRPr="002E0DE1" w:rsidRDefault="00BD6EF2" w:rsidP="003A6B84">
            <w:pPr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hyperlink r:id="rId5" w:history="1">
              <w:r w:rsidR="00816A27" w:rsidRPr="002E0DE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="00816A27"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Республики Хакасия от 26</w:t>
            </w:r>
            <w:r w:rsidR="00816A27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816A27" w:rsidRPr="002E0DE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16A27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816A27"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 539 </w:t>
            </w:r>
            <w:r w:rsidR="00816A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6A27"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Республики Хакасия </w:t>
            </w:r>
            <w:r w:rsidR="00816A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6A27" w:rsidRPr="002E0DE1">
              <w:rPr>
                <w:rFonts w:ascii="Times New Roman" w:hAnsi="Times New Roman" w:cs="Times New Roman"/>
                <w:sz w:val="28"/>
                <w:szCs w:val="28"/>
              </w:rPr>
              <w:t>Развитие туризма в Республике Хакасия</w:t>
            </w:r>
            <w:r w:rsidR="00816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</w:tcPr>
          <w:p w:rsidR="00816A27" w:rsidRDefault="00816A27" w:rsidP="003A6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44F">
              <w:rPr>
                <w:rFonts w:ascii="Times New Roman" w:hAnsi="Times New Roman" w:cs="Times New Roman"/>
                <w:sz w:val="28"/>
                <w:szCs w:val="28"/>
              </w:rPr>
              <w:t>комитет Верховного Совета Республики Хакасия по молодежной политике, туризму, физической культуре и спорту</w:t>
            </w:r>
          </w:p>
        </w:tc>
        <w:tc>
          <w:tcPr>
            <w:tcW w:w="1894" w:type="dxa"/>
          </w:tcPr>
          <w:p w:rsidR="00816A27" w:rsidRPr="0040644F" w:rsidRDefault="00816A27" w:rsidP="003A6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44F">
              <w:rPr>
                <w:rFonts w:ascii="Times New Roman" w:hAnsi="Times New Roman" w:cs="Times New Roman"/>
                <w:sz w:val="28"/>
                <w:szCs w:val="28"/>
              </w:rPr>
              <w:t>комитет Верховного Совета Республики Хакасия по молодежной политике, туризму, физической культуре и спорту</w:t>
            </w:r>
          </w:p>
        </w:tc>
        <w:tc>
          <w:tcPr>
            <w:tcW w:w="1761" w:type="dxa"/>
          </w:tcPr>
          <w:p w:rsidR="00816A27" w:rsidRDefault="00816A27" w:rsidP="003A6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квартал 2025 года</w:t>
            </w:r>
          </w:p>
        </w:tc>
      </w:tr>
      <w:tr w:rsidR="00816A27" w:rsidTr="003A6B84">
        <w:tc>
          <w:tcPr>
            <w:tcW w:w="573" w:type="dxa"/>
          </w:tcPr>
          <w:p w:rsidR="00816A27" w:rsidRDefault="00816A27" w:rsidP="003A6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3" w:type="dxa"/>
          </w:tcPr>
          <w:p w:rsidR="00816A27" w:rsidRPr="002E0DE1" w:rsidRDefault="00816A27" w:rsidP="003A6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EF2">
              <w:rPr>
                <w:rFonts w:ascii="Times New Roman" w:hAnsi="Times New Roman" w:cs="Times New Roman"/>
                <w:sz w:val="28"/>
                <w:szCs w:val="28"/>
              </w:rPr>
              <w:t xml:space="preserve">ходе </w:t>
            </w:r>
            <w:bookmarkStart w:id="0" w:name="_GoBack"/>
            <w:bookmarkEnd w:id="0"/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государственной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акасия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олодежь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>акасии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1" w:type="dxa"/>
          </w:tcPr>
          <w:p w:rsidR="00816A27" w:rsidRPr="002E0DE1" w:rsidRDefault="00816A27" w:rsidP="003A6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Хакасия от 28 октября 2014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 546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государственной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акасия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 xml:space="preserve">олодежь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E0DE1">
              <w:rPr>
                <w:rFonts w:ascii="Times New Roman" w:hAnsi="Times New Roman" w:cs="Times New Roman"/>
                <w:sz w:val="28"/>
                <w:szCs w:val="28"/>
              </w:rPr>
              <w:t>акасии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</w:tcPr>
          <w:p w:rsidR="00816A27" w:rsidRPr="0040644F" w:rsidRDefault="00816A27" w:rsidP="003A6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44F">
              <w:rPr>
                <w:rFonts w:ascii="Times New Roman" w:hAnsi="Times New Roman" w:cs="Times New Roman"/>
                <w:sz w:val="28"/>
                <w:szCs w:val="28"/>
              </w:rPr>
              <w:t>комитет Верховного Совета Республики Хакасия по молодежной политике, туризму, физической культуре и спорту</w:t>
            </w:r>
          </w:p>
        </w:tc>
        <w:tc>
          <w:tcPr>
            <w:tcW w:w="1894" w:type="dxa"/>
          </w:tcPr>
          <w:p w:rsidR="00816A27" w:rsidRPr="0040644F" w:rsidRDefault="00816A27" w:rsidP="003A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44F">
              <w:rPr>
                <w:rFonts w:ascii="Times New Roman" w:hAnsi="Times New Roman" w:cs="Times New Roman"/>
                <w:sz w:val="28"/>
                <w:szCs w:val="28"/>
              </w:rPr>
              <w:t>комитет Верховного Совета Республики Хакасия по молодежной политике, туризму, физической культуре и спорту</w:t>
            </w:r>
          </w:p>
        </w:tc>
        <w:tc>
          <w:tcPr>
            <w:tcW w:w="1761" w:type="dxa"/>
          </w:tcPr>
          <w:p w:rsidR="00816A27" w:rsidRDefault="00816A27" w:rsidP="003A6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квартал 2025 года </w:t>
            </w:r>
          </w:p>
        </w:tc>
      </w:tr>
    </w:tbl>
    <w:p w:rsidR="00816A27" w:rsidRDefault="00816A27" w:rsidP="00816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A27" w:rsidRDefault="00816A27" w:rsidP="00816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A27" w:rsidRDefault="00816A27" w:rsidP="007E0DA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F26" w:rsidRDefault="00DA4F26" w:rsidP="007E0DAC">
      <w:pPr>
        <w:autoSpaceDE w:val="0"/>
        <w:autoSpaceDN w:val="0"/>
        <w:adjustRightInd w:val="0"/>
        <w:spacing w:after="0" w:line="20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A81" w:rsidRPr="00826965" w:rsidRDefault="00CB0A81" w:rsidP="00CB0A8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A57" w:rsidRPr="001079DB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F44CC6">
      <w:pPr>
        <w:tabs>
          <w:tab w:val="left" w:pos="2496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13308"/>
    <w:rsid w:val="00122124"/>
    <w:rsid w:val="00125B9D"/>
    <w:rsid w:val="001367A5"/>
    <w:rsid w:val="00197F86"/>
    <w:rsid w:val="001B3DD8"/>
    <w:rsid w:val="001B4F33"/>
    <w:rsid w:val="001F3259"/>
    <w:rsid w:val="00226B3E"/>
    <w:rsid w:val="00292993"/>
    <w:rsid w:val="002E3FDE"/>
    <w:rsid w:val="00374B3F"/>
    <w:rsid w:val="00383ABA"/>
    <w:rsid w:val="003C18C3"/>
    <w:rsid w:val="003C214F"/>
    <w:rsid w:val="003E5E6C"/>
    <w:rsid w:val="003F3609"/>
    <w:rsid w:val="003F4E04"/>
    <w:rsid w:val="00412B18"/>
    <w:rsid w:val="0044040B"/>
    <w:rsid w:val="0044769D"/>
    <w:rsid w:val="00470237"/>
    <w:rsid w:val="0048473A"/>
    <w:rsid w:val="004A0514"/>
    <w:rsid w:val="00585289"/>
    <w:rsid w:val="005A0021"/>
    <w:rsid w:val="00627CB1"/>
    <w:rsid w:val="00647B97"/>
    <w:rsid w:val="006545A0"/>
    <w:rsid w:val="00677F28"/>
    <w:rsid w:val="00695143"/>
    <w:rsid w:val="006B1C34"/>
    <w:rsid w:val="006C456B"/>
    <w:rsid w:val="006D6118"/>
    <w:rsid w:val="00700A57"/>
    <w:rsid w:val="00707014"/>
    <w:rsid w:val="00732F4F"/>
    <w:rsid w:val="00770076"/>
    <w:rsid w:val="0079407B"/>
    <w:rsid w:val="007A091D"/>
    <w:rsid w:val="007A109B"/>
    <w:rsid w:val="007A1860"/>
    <w:rsid w:val="007C73E9"/>
    <w:rsid w:val="007E0DAC"/>
    <w:rsid w:val="007F549E"/>
    <w:rsid w:val="00816A27"/>
    <w:rsid w:val="008256FC"/>
    <w:rsid w:val="00835620"/>
    <w:rsid w:val="00835E94"/>
    <w:rsid w:val="00846480"/>
    <w:rsid w:val="008D3432"/>
    <w:rsid w:val="0090706F"/>
    <w:rsid w:val="00910EA4"/>
    <w:rsid w:val="00927224"/>
    <w:rsid w:val="0096742A"/>
    <w:rsid w:val="009C4880"/>
    <w:rsid w:val="009C72C0"/>
    <w:rsid w:val="009F71E2"/>
    <w:rsid w:val="00A31F17"/>
    <w:rsid w:val="00A92E6A"/>
    <w:rsid w:val="00A93B97"/>
    <w:rsid w:val="00AB073D"/>
    <w:rsid w:val="00AB1A4B"/>
    <w:rsid w:val="00AC5DCA"/>
    <w:rsid w:val="00AD211F"/>
    <w:rsid w:val="00B41B63"/>
    <w:rsid w:val="00BD2DC5"/>
    <w:rsid w:val="00BD6EF2"/>
    <w:rsid w:val="00BF37EE"/>
    <w:rsid w:val="00C57F55"/>
    <w:rsid w:val="00CB0A81"/>
    <w:rsid w:val="00CB3263"/>
    <w:rsid w:val="00CF617C"/>
    <w:rsid w:val="00D005EF"/>
    <w:rsid w:val="00D55A58"/>
    <w:rsid w:val="00D76229"/>
    <w:rsid w:val="00DA4F26"/>
    <w:rsid w:val="00DE733D"/>
    <w:rsid w:val="00E012DB"/>
    <w:rsid w:val="00E2112F"/>
    <w:rsid w:val="00E71A01"/>
    <w:rsid w:val="00E72092"/>
    <w:rsid w:val="00EB1DB5"/>
    <w:rsid w:val="00EB7114"/>
    <w:rsid w:val="00EC14BC"/>
    <w:rsid w:val="00ED0643"/>
    <w:rsid w:val="00EF1285"/>
    <w:rsid w:val="00F35A67"/>
    <w:rsid w:val="00F44CC6"/>
    <w:rsid w:val="00F511DA"/>
    <w:rsid w:val="00FD0836"/>
    <w:rsid w:val="00FD188B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E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816A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E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816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8&amp;n=102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6</cp:revision>
  <cp:lastPrinted>2024-12-02T09:41:00Z</cp:lastPrinted>
  <dcterms:created xsi:type="dcterms:W3CDTF">2024-10-23T04:22:00Z</dcterms:created>
  <dcterms:modified xsi:type="dcterms:W3CDTF">2024-12-02T09:42:00Z</dcterms:modified>
</cp:coreProperties>
</file>