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Default="008809C0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7F39">
        <w:rPr>
          <w:rFonts w:ascii="Times New Roman" w:hAnsi="Times New Roman" w:cs="Times New Roman"/>
          <w:sz w:val="28"/>
          <w:szCs w:val="28"/>
        </w:rPr>
        <w:t>1 ноября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 w:rsidR="00CF617C">
        <w:rPr>
          <w:rFonts w:ascii="Times New Roman" w:hAnsi="Times New Roman" w:cs="Times New Roman"/>
          <w:sz w:val="28"/>
          <w:szCs w:val="28"/>
        </w:rPr>
        <w:t>4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 w:rsidR="00226B3E">
        <w:rPr>
          <w:rFonts w:ascii="Times New Roman" w:hAnsi="Times New Roman" w:cs="Times New Roman"/>
          <w:sz w:val="28"/>
          <w:szCs w:val="28"/>
        </w:rPr>
        <w:t>1</w:t>
      </w:r>
      <w:r w:rsidR="00AA7F39">
        <w:rPr>
          <w:rFonts w:ascii="Times New Roman" w:hAnsi="Times New Roman" w:cs="Times New Roman"/>
          <w:sz w:val="28"/>
          <w:szCs w:val="28"/>
        </w:rPr>
        <w:t>5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3E5E6C">
        <w:rPr>
          <w:rFonts w:ascii="Times New Roman" w:hAnsi="Times New Roman" w:cs="Times New Roman"/>
          <w:sz w:val="28"/>
          <w:szCs w:val="28"/>
        </w:rPr>
        <w:t>1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AA7F39">
        <w:rPr>
          <w:rFonts w:ascii="Times New Roman" w:hAnsi="Times New Roman" w:cs="Times New Roman"/>
          <w:sz w:val="28"/>
          <w:szCs w:val="28"/>
        </w:rPr>
        <w:t>31</w:t>
      </w:r>
    </w:p>
    <w:p w:rsidR="00F44CC6" w:rsidRDefault="00F44CC6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AD4" w:rsidRDefault="00F86AD4" w:rsidP="00AC5DCA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D4">
        <w:rPr>
          <w:rFonts w:ascii="Times New Roman" w:hAnsi="Times New Roman" w:cs="Times New Roman"/>
          <w:b/>
          <w:sz w:val="28"/>
          <w:szCs w:val="28"/>
        </w:rPr>
        <w:t xml:space="preserve">О реализации регионального проекта Республики Хакасия </w:t>
      </w:r>
    </w:p>
    <w:p w:rsidR="00F86AD4" w:rsidRPr="00F86AD4" w:rsidRDefault="00F86AD4" w:rsidP="00AC5DCA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D4">
        <w:rPr>
          <w:rFonts w:ascii="Times New Roman" w:hAnsi="Times New Roman" w:cs="Times New Roman"/>
          <w:b/>
          <w:sz w:val="28"/>
          <w:szCs w:val="28"/>
        </w:rPr>
        <w:t>«Спорт – норма жизни» национального проекта «Демография»</w:t>
      </w:r>
    </w:p>
    <w:p w:rsidR="00BB1C61" w:rsidRPr="00F86AD4" w:rsidRDefault="00BB1C61" w:rsidP="00AC5DCA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118" w:rsidRPr="001079DB" w:rsidRDefault="00732F4F" w:rsidP="00AB073D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56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B0A8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B1C61">
        <w:rPr>
          <w:rFonts w:ascii="Times New Roman" w:hAnsi="Times New Roman" w:cs="Times New Roman"/>
          <w:sz w:val="28"/>
          <w:szCs w:val="28"/>
        </w:rPr>
        <w:t>Министерства физической культуры и спорта Республики Хакасия</w:t>
      </w:r>
      <w:r w:rsidR="00BB1C61" w:rsidRPr="00BB1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C61" w:rsidRPr="006D3E97">
        <w:rPr>
          <w:rFonts w:ascii="Times New Roman" w:hAnsi="Times New Roman" w:cs="Times New Roman"/>
          <w:sz w:val="28"/>
          <w:szCs w:val="28"/>
        </w:rPr>
        <w:t xml:space="preserve">о </w:t>
      </w:r>
      <w:r w:rsidR="00F86AD4" w:rsidRPr="00F86AD4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F86AD4" w:rsidRPr="00F86AD4">
        <w:rPr>
          <w:rFonts w:ascii="Times New Roman" w:hAnsi="Times New Roman" w:cs="Times New Roman"/>
          <w:sz w:val="28"/>
          <w:szCs w:val="28"/>
        </w:rPr>
        <w:t xml:space="preserve"> регионального проекта Республики Хакасия «Спорт – норма жизни» национального проекта «Демография»,</w:t>
      </w:r>
      <w:r w:rsidR="00F86AD4">
        <w:rPr>
          <w:sz w:val="28"/>
          <w:szCs w:val="28"/>
        </w:rPr>
        <w:t xml:space="preserve"> </w:t>
      </w:r>
      <w:bookmarkStart w:id="0" w:name="_GoBack"/>
      <w:bookmarkEnd w:id="0"/>
      <w:r w:rsidR="006D6118" w:rsidRPr="001079DB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1079DB" w:rsidRDefault="00732F4F" w:rsidP="00AB073D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6D6118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1079DB" w:rsidRDefault="00732F4F" w:rsidP="001F3259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CB0A81" w:rsidRDefault="00374B3F" w:rsidP="00CB0A81">
      <w:pPr>
        <w:autoSpaceDE w:val="0"/>
        <w:autoSpaceDN w:val="0"/>
        <w:adjustRightInd w:val="0"/>
        <w:spacing w:after="0" w:line="20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A81">
        <w:rPr>
          <w:rFonts w:ascii="Times New Roman" w:hAnsi="Times New Roman" w:cs="Times New Roman"/>
          <w:sz w:val="28"/>
          <w:szCs w:val="28"/>
        </w:rPr>
        <w:t xml:space="preserve">1.1. </w:t>
      </w:r>
      <w:r w:rsidR="00CB0A81" w:rsidRPr="00CB0A81">
        <w:rPr>
          <w:rFonts w:ascii="Times New Roman" w:hAnsi="Times New Roman"/>
          <w:color w:val="000000"/>
          <w:sz w:val="28"/>
          <w:szCs w:val="28"/>
        </w:rPr>
        <w:t xml:space="preserve">Информацию </w:t>
      </w:r>
      <w:r w:rsidR="006D3E97">
        <w:rPr>
          <w:rFonts w:ascii="Times New Roman" w:hAnsi="Times New Roman" w:cs="Times New Roman"/>
          <w:sz w:val="28"/>
          <w:szCs w:val="28"/>
        </w:rPr>
        <w:t>Министерства физической культуры и спорта Республики Хакасия</w:t>
      </w:r>
      <w:r w:rsidR="006D3E97" w:rsidRPr="00BB1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AD4" w:rsidRPr="00F86AD4">
        <w:rPr>
          <w:rFonts w:ascii="Times New Roman" w:hAnsi="Times New Roman" w:cs="Times New Roman"/>
          <w:sz w:val="28"/>
          <w:szCs w:val="28"/>
        </w:rPr>
        <w:t>о реализации регионального проекта Республики Хакасия «Спорт – норма жизни» национального проекта «Демография»</w:t>
      </w:r>
      <w:r w:rsidR="00F86AD4">
        <w:rPr>
          <w:sz w:val="28"/>
          <w:szCs w:val="28"/>
        </w:rPr>
        <w:t xml:space="preserve"> </w:t>
      </w:r>
      <w:r w:rsidR="00E012DB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CB0A81">
        <w:rPr>
          <w:rFonts w:ascii="Times New Roman" w:hAnsi="Times New Roman" w:cs="Times New Roman"/>
          <w:sz w:val="28"/>
          <w:szCs w:val="28"/>
        </w:rPr>
        <w:t>.</w:t>
      </w:r>
    </w:p>
    <w:p w:rsidR="00CB0A81" w:rsidRPr="00826965" w:rsidRDefault="00CB0A81" w:rsidP="00CB0A8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A57" w:rsidRPr="001079DB" w:rsidRDefault="00700A57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1079DB" w:rsidRDefault="00F44CC6" w:rsidP="00F44CC6">
      <w:pPr>
        <w:tabs>
          <w:tab w:val="left" w:pos="2496"/>
        </w:tabs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109B" w:rsidRDefault="00D76229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П</w:t>
      </w:r>
      <w:r w:rsidR="00F511DA" w:rsidRPr="001079DB">
        <w:rPr>
          <w:rFonts w:ascii="Times New Roman" w:hAnsi="Times New Roman" w:cs="Times New Roman"/>
          <w:sz w:val="28"/>
          <w:szCs w:val="28"/>
        </w:rPr>
        <w:t>редседател</w:t>
      </w:r>
      <w:r w:rsidRPr="001079DB">
        <w:rPr>
          <w:rFonts w:ascii="Times New Roman" w:hAnsi="Times New Roman" w:cs="Times New Roman"/>
          <w:sz w:val="28"/>
          <w:szCs w:val="28"/>
        </w:rPr>
        <w:t>ь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1079DB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953D2"/>
    <w:rsid w:val="001079DB"/>
    <w:rsid w:val="00122124"/>
    <w:rsid w:val="001367A5"/>
    <w:rsid w:val="00197F86"/>
    <w:rsid w:val="001F3259"/>
    <w:rsid w:val="00226B3E"/>
    <w:rsid w:val="00292993"/>
    <w:rsid w:val="002E3FDE"/>
    <w:rsid w:val="00374B3F"/>
    <w:rsid w:val="00383ABA"/>
    <w:rsid w:val="003C18C3"/>
    <w:rsid w:val="003C214F"/>
    <w:rsid w:val="003E5E6C"/>
    <w:rsid w:val="003F3609"/>
    <w:rsid w:val="003F4E04"/>
    <w:rsid w:val="00412B18"/>
    <w:rsid w:val="0044040B"/>
    <w:rsid w:val="0044769D"/>
    <w:rsid w:val="00470237"/>
    <w:rsid w:val="0048473A"/>
    <w:rsid w:val="004A0514"/>
    <w:rsid w:val="00585289"/>
    <w:rsid w:val="00627CB1"/>
    <w:rsid w:val="00647B97"/>
    <w:rsid w:val="006545A0"/>
    <w:rsid w:val="00677F28"/>
    <w:rsid w:val="00695143"/>
    <w:rsid w:val="006B1C34"/>
    <w:rsid w:val="006C456B"/>
    <w:rsid w:val="006D3E97"/>
    <w:rsid w:val="006D6118"/>
    <w:rsid w:val="00700A57"/>
    <w:rsid w:val="00707014"/>
    <w:rsid w:val="00732F4F"/>
    <w:rsid w:val="00770076"/>
    <w:rsid w:val="0079407B"/>
    <w:rsid w:val="007A091D"/>
    <w:rsid w:val="007A109B"/>
    <w:rsid w:val="007A1860"/>
    <w:rsid w:val="007C73E9"/>
    <w:rsid w:val="007F549E"/>
    <w:rsid w:val="00835E94"/>
    <w:rsid w:val="008809C0"/>
    <w:rsid w:val="008D3432"/>
    <w:rsid w:val="0090706F"/>
    <w:rsid w:val="00910EA4"/>
    <w:rsid w:val="00927224"/>
    <w:rsid w:val="009506E6"/>
    <w:rsid w:val="0096742A"/>
    <w:rsid w:val="009C4880"/>
    <w:rsid w:val="009C72C0"/>
    <w:rsid w:val="009F71E2"/>
    <w:rsid w:val="00A31F17"/>
    <w:rsid w:val="00A92E6A"/>
    <w:rsid w:val="00A93B97"/>
    <w:rsid w:val="00AA7F39"/>
    <w:rsid w:val="00AB073D"/>
    <w:rsid w:val="00AB1A4B"/>
    <w:rsid w:val="00AC5DCA"/>
    <w:rsid w:val="00AD211F"/>
    <w:rsid w:val="00B41B63"/>
    <w:rsid w:val="00BB1C61"/>
    <w:rsid w:val="00BD2DC5"/>
    <w:rsid w:val="00BF37EE"/>
    <w:rsid w:val="00C57F55"/>
    <w:rsid w:val="00CA7FAA"/>
    <w:rsid w:val="00CB0A81"/>
    <w:rsid w:val="00CB3263"/>
    <w:rsid w:val="00CF617C"/>
    <w:rsid w:val="00D005EF"/>
    <w:rsid w:val="00D55A58"/>
    <w:rsid w:val="00D76229"/>
    <w:rsid w:val="00DA2FA5"/>
    <w:rsid w:val="00DA4F26"/>
    <w:rsid w:val="00DE733D"/>
    <w:rsid w:val="00E012DB"/>
    <w:rsid w:val="00E2112F"/>
    <w:rsid w:val="00E71A01"/>
    <w:rsid w:val="00E72092"/>
    <w:rsid w:val="00E97203"/>
    <w:rsid w:val="00EB0DC6"/>
    <w:rsid w:val="00EB1DB5"/>
    <w:rsid w:val="00EB7114"/>
    <w:rsid w:val="00EC14BC"/>
    <w:rsid w:val="00ED0643"/>
    <w:rsid w:val="00EF1285"/>
    <w:rsid w:val="00F35A67"/>
    <w:rsid w:val="00F44CC6"/>
    <w:rsid w:val="00F511DA"/>
    <w:rsid w:val="00F86AD4"/>
    <w:rsid w:val="00FC2682"/>
    <w:rsid w:val="00FD188B"/>
    <w:rsid w:val="00FD3F7A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5</cp:revision>
  <cp:lastPrinted>2024-11-20T08:21:00Z</cp:lastPrinted>
  <dcterms:created xsi:type="dcterms:W3CDTF">2024-11-18T02:48:00Z</dcterms:created>
  <dcterms:modified xsi:type="dcterms:W3CDTF">2024-11-20T08:22:00Z</dcterms:modified>
</cp:coreProperties>
</file>