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Pr="00576FBE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Pr="00576FBE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Pr="00576FBE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576FBE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BE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576FBE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576FBE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BE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Pr="00576FBE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Pr="00576FBE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Pr="00576FBE" w:rsidRDefault="008D3432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Pr="00576FBE" w:rsidRDefault="00962D22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>06 декабря</w:t>
      </w:r>
      <w:r w:rsidR="007A091D" w:rsidRPr="00576FBE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 w:rsidRPr="00576FBE">
        <w:rPr>
          <w:rFonts w:ascii="Times New Roman" w:hAnsi="Times New Roman" w:cs="Times New Roman"/>
          <w:sz w:val="28"/>
          <w:szCs w:val="28"/>
        </w:rPr>
        <w:t>4</w:t>
      </w:r>
      <w:r w:rsidR="007A091D" w:rsidRPr="00576F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 w:rsidRPr="00576F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576FBE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 w:rsidRPr="00576FB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 w:rsidRPr="00576FBE">
        <w:rPr>
          <w:rFonts w:ascii="Times New Roman" w:hAnsi="Times New Roman" w:cs="Times New Roman"/>
          <w:sz w:val="28"/>
          <w:szCs w:val="28"/>
        </w:rPr>
        <w:t xml:space="preserve">  </w:t>
      </w:r>
      <w:r w:rsidR="008D3432" w:rsidRPr="00576FBE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576FBE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 w:rsidRPr="00576FBE">
        <w:rPr>
          <w:rFonts w:ascii="Times New Roman" w:hAnsi="Times New Roman" w:cs="Times New Roman"/>
          <w:sz w:val="28"/>
          <w:szCs w:val="28"/>
        </w:rPr>
        <w:t>1</w:t>
      </w:r>
      <w:r w:rsidRPr="00576FBE">
        <w:rPr>
          <w:rFonts w:ascii="Times New Roman" w:hAnsi="Times New Roman" w:cs="Times New Roman"/>
          <w:sz w:val="28"/>
          <w:szCs w:val="28"/>
        </w:rPr>
        <w:t>6</w:t>
      </w:r>
      <w:r w:rsidR="00CF617C" w:rsidRPr="00576FBE">
        <w:rPr>
          <w:rFonts w:ascii="Times New Roman" w:hAnsi="Times New Roman" w:cs="Times New Roman"/>
          <w:sz w:val="28"/>
          <w:szCs w:val="28"/>
        </w:rPr>
        <w:t>/</w:t>
      </w:r>
      <w:r w:rsidR="003E5E6C" w:rsidRPr="00576FBE">
        <w:rPr>
          <w:rFonts w:ascii="Times New Roman" w:hAnsi="Times New Roman" w:cs="Times New Roman"/>
          <w:sz w:val="28"/>
          <w:szCs w:val="28"/>
        </w:rPr>
        <w:t>1</w:t>
      </w:r>
      <w:r w:rsidR="00CF617C" w:rsidRPr="00576FBE">
        <w:rPr>
          <w:rFonts w:ascii="Times New Roman" w:hAnsi="Times New Roman" w:cs="Times New Roman"/>
          <w:sz w:val="28"/>
          <w:szCs w:val="28"/>
        </w:rPr>
        <w:t>/</w:t>
      </w:r>
      <w:r w:rsidRPr="00576FBE">
        <w:rPr>
          <w:rFonts w:ascii="Times New Roman" w:hAnsi="Times New Roman" w:cs="Times New Roman"/>
          <w:sz w:val="28"/>
          <w:szCs w:val="28"/>
        </w:rPr>
        <w:t>32</w:t>
      </w:r>
    </w:p>
    <w:p w:rsidR="00F44CC6" w:rsidRPr="00576FBE" w:rsidRDefault="00F44CC6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688" w:rsidRPr="00576FBE" w:rsidRDefault="001D0688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BE">
        <w:rPr>
          <w:rFonts w:ascii="Times New Roman" w:hAnsi="Times New Roman" w:cs="Times New Roman"/>
          <w:b/>
          <w:sz w:val="28"/>
          <w:szCs w:val="28"/>
        </w:rPr>
        <w:t>О результатах деятельности Министерства физической культуры</w:t>
      </w:r>
    </w:p>
    <w:p w:rsidR="001D0688" w:rsidRPr="00576FBE" w:rsidRDefault="001D0688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BE">
        <w:rPr>
          <w:rFonts w:ascii="Times New Roman" w:hAnsi="Times New Roman" w:cs="Times New Roman"/>
          <w:b/>
          <w:sz w:val="28"/>
          <w:szCs w:val="28"/>
        </w:rPr>
        <w:t xml:space="preserve"> и спорта Республики Хакасия за 2024 год </w:t>
      </w:r>
    </w:p>
    <w:p w:rsidR="00BB1C61" w:rsidRPr="00576FBE" w:rsidRDefault="00BB1C61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18" w:rsidRPr="00576FBE" w:rsidRDefault="00732F4F" w:rsidP="001D0688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FB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 w:rsidRPr="00576FB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B1C61" w:rsidRPr="00576FBE">
        <w:rPr>
          <w:rFonts w:ascii="Times New Roman" w:hAnsi="Times New Roman" w:cs="Times New Roman"/>
          <w:sz w:val="28"/>
          <w:szCs w:val="28"/>
        </w:rPr>
        <w:t xml:space="preserve">Министерства физической культуры и спорта Республики Хакасия о </w:t>
      </w:r>
      <w:r w:rsidR="001D0688" w:rsidRPr="00576FBE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1D0688" w:rsidRPr="00576FBE">
        <w:rPr>
          <w:rFonts w:ascii="Times New Roman" w:hAnsi="Times New Roman" w:cs="Times New Roman"/>
          <w:sz w:val="28"/>
          <w:szCs w:val="28"/>
        </w:rPr>
        <w:t xml:space="preserve"> деятельности Министерства физической культуры и спорта Республики Хакасия за 2024 год</w:t>
      </w:r>
      <w:r w:rsidRPr="00576FBE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576FBE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576FBE" w:rsidRDefault="00732F4F" w:rsidP="00AB073D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576FBE" w:rsidRDefault="006D6118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576FBE" w:rsidRDefault="00732F4F" w:rsidP="001F3259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98444A" w:rsidRPr="00576FBE" w:rsidRDefault="00374B3F" w:rsidP="00B12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>1.</w:t>
      </w:r>
      <w:r w:rsidR="0098444A" w:rsidRPr="00576FBE">
        <w:rPr>
          <w:rFonts w:ascii="Times New Roman" w:hAnsi="Times New Roman" w:cs="Times New Roman"/>
          <w:sz w:val="28"/>
          <w:szCs w:val="28"/>
        </w:rPr>
        <w:t xml:space="preserve"> Рекомендовать Министерству физической культуры и спорта Республики Хакасия:</w:t>
      </w:r>
    </w:p>
    <w:p w:rsidR="00DE5174" w:rsidRDefault="0098444A" w:rsidP="00576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 xml:space="preserve">1.1. усилить </w:t>
      </w:r>
      <w:proofErr w:type="gramStart"/>
      <w:r w:rsidRPr="00576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6FBE">
        <w:rPr>
          <w:rFonts w:ascii="Times New Roman" w:hAnsi="Times New Roman" w:cs="Times New Roman"/>
          <w:sz w:val="28"/>
          <w:szCs w:val="28"/>
        </w:rPr>
        <w:t xml:space="preserve"> </w:t>
      </w:r>
      <w:r w:rsidR="00DE5174" w:rsidRPr="00576FBE">
        <w:rPr>
          <w:rFonts w:ascii="Times New Roman" w:hAnsi="Times New Roman" w:cs="Times New Roman"/>
          <w:sz w:val="28"/>
          <w:szCs w:val="28"/>
        </w:rPr>
        <w:t>реконструкци</w:t>
      </w:r>
      <w:r w:rsidR="00DE5174">
        <w:rPr>
          <w:rFonts w:ascii="Times New Roman" w:hAnsi="Times New Roman" w:cs="Times New Roman"/>
          <w:sz w:val="28"/>
          <w:szCs w:val="28"/>
        </w:rPr>
        <w:t>ей</w:t>
      </w:r>
      <w:r w:rsidR="00DE5174" w:rsidRPr="00576FBE">
        <w:rPr>
          <w:rFonts w:ascii="Times New Roman" w:hAnsi="Times New Roman" w:cs="Times New Roman"/>
          <w:sz w:val="28"/>
          <w:szCs w:val="28"/>
        </w:rPr>
        <w:t xml:space="preserve"> плавательного бассейна «Дельфин» в </w:t>
      </w:r>
      <w:proofErr w:type="spellStart"/>
      <w:r w:rsidR="00DE5174" w:rsidRPr="00576FB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E5174" w:rsidRPr="00576FBE">
        <w:rPr>
          <w:rFonts w:ascii="Times New Roman" w:hAnsi="Times New Roman" w:cs="Times New Roman"/>
          <w:sz w:val="28"/>
          <w:szCs w:val="28"/>
        </w:rPr>
        <w:t xml:space="preserve">. Вершина Тея </w:t>
      </w:r>
      <w:proofErr w:type="spellStart"/>
      <w:r w:rsidR="00DE5174" w:rsidRPr="00576FBE"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 w:rsidR="00DE5174" w:rsidRPr="00576F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517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400A" w:rsidRPr="00576FBE" w:rsidRDefault="0098444A" w:rsidP="00DE5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 xml:space="preserve">1.2. </w:t>
      </w:r>
      <w:r w:rsidR="008A400A" w:rsidRPr="00576FBE">
        <w:rPr>
          <w:rFonts w:ascii="Times New Roman" w:hAnsi="Times New Roman" w:cs="Times New Roman"/>
          <w:sz w:val="28"/>
          <w:szCs w:val="28"/>
        </w:rPr>
        <w:t>ввиду сложной ситуации с наполняемостью доходной базы республиканского бюджета Республики Хакасия в 2024-2025 годах проработать вопрос о привлечении спонсоров для оказания поддержки по содержанию команд по хоккею с мячом «Саяны» и «Саяны-2», принимающих участие во Всероссийских соревнованиях по хоккею с мячом (Суперлига и Высшая лига).</w:t>
      </w:r>
    </w:p>
    <w:p w:rsidR="00DB663F" w:rsidRPr="00576FBE" w:rsidRDefault="00DB663F" w:rsidP="00537A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400A" w:rsidRPr="00576FBE" w:rsidRDefault="008A400A" w:rsidP="008A4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00A" w:rsidRPr="00576FBE" w:rsidRDefault="008A400A" w:rsidP="008A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44A" w:rsidRPr="00576FBE" w:rsidRDefault="0098444A" w:rsidP="00984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A81" w:rsidRPr="00576FBE" w:rsidRDefault="00CB0A81" w:rsidP="00CB0A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A57" w:rsidRPr="00576FBE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576FBE" w:rsidRDefault="00F44CC6" w:rsidP="00F44CC6">
      <w:pPr>
        <w:tabs>
          <w:tab w:val="left" w:pos="2496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ab/>
      </w:r>
    </w:p>
    <w:p w:rsidR="007A109B" w:rsidRPr="00576FBE" w:rsidRDefault="00D76229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BE">
        <w:rPr>
          <w:rFonts w:ascii="Times New Roman" w:hAnsi="Times New Roman" w:cs="Times New Roman"/>
          <w:sz w:val="28"/>
          <w:szCs w:val="28"/>
        </w:rPr>
        <w:t>П</w:t>
      </w:r>
      <w:r w:rsidR="00F511DA" w:rsidRPr="00576FBE">
        <w:rPr>
          <w:rFonts w:ascii="Times New Roman" w:hAnsi="Times New Roman" w:cs="Times New Roman"/>
          <w:sz w:val="28"/>
          <w:szCs w:val="28"/>
        </w:rPr>
        <w:t>редседател</w:t>
      </w:r>
      <w:r w:rsidRPr="00576FBE">
        <w:rPr>
          <w:rFonts w:ascii="Times New Roman" w:hAnsi="Times New Roman" w:cs="Times New Roman"/>
          <w:sz w:val="28"/>
          <w:szCs w:val="28"/>
        </w:rPr>
        <w:t>ь</w:t>
      </w:r>
      <w:r w:rsidR="00F511DA" w:rsidRPr="00576F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576FBE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 w:rsidRPr="0057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63149"/>
    <w:rsid w:val="000953D2"/>
    <w:rsid w:val="001079DB"/>
    <w:rsid w:val="00122124"/>
    <w:rsid w:val="001367A5"/>
    <w:rsid w:val="00197F86"/>
    <w:rsid w:val="001D0688"/>
    <w:rsid w:val="001F3259"/>
    <w:rsid w:val="00226B3E"/>
    <w:rsid w:val="00292993"/>
    <w:rsid w:val="002E3FDE"/>
    <w:rsid w:val="003158EF"/>
    <w:rsid w:val="00374B3F"/>
    <w:rsid w:val="00383ABA"/>
    <w:rsid w:val="003C18C3"/>
    <w:rsid w:val="003C214F"/>
    <w:rsid w:val="003E5E6C"/>
    <w:rsid w:val="003F3609"/>
    <w:rsid w:val="003F4E04"/>
    <w:rsid w:val="00412B18"/>
    <w:rsid w:val="0044040B"/>
    <w:rsid w:val="0044769D"/>
    <w:rsid w:val="00470237"/>
    <w:rsid w:val="0048473A"/>
    <w:rsid w:val="004A0514"/>
    <w:rsid w:val="00537AED"/>
    <w:rsid w:val="00576FBE"/>
    <w:rsid w:val="00585289"/>
    <w:rsid w:val="005A3D0B"/>
    <w:rsid w:val="00627CB1"/>
    <w:rsid w:val="00647B97"/>
    <w:rsid w:val="006545A0"/>
    <w:rsid w:val="00677F28"/>
    <w:rsid w:val="00695143"/>
    <w:rsid w:val="006B1C34"/>
    <w:rsid w:val="006C456B"/>
    <w:rsid w:val="006D3E97"/>
    <w:rsid w:val="006D6118"/>
    <w:rsid w:val="00700A57"/>
    <w:rsid w:val="00707014"/>
    <w:rsid w:val="00732F4F"/>
    <w:rsid w:val="00770076"/>
    <w:rsid w:val="00771AE9"/>
    <w:rsid w:val="0079407B"/>
    <w:rsid w:val="007A091D"/>
    <w:rsid w:val="007A109B"/>
    <w:rsid w:val="007A1860"/>
    <w:rsid w:val="007C73E9"/>
    <w:rsid w:val="007F549E"/>
    <w:rsid w:val="00835E94"/>
    <w:rsid w:val="008809C0"/>
    <w:rsid w:val="008A400A"/>
    <w:rsid w:val="008D3432"/>
    <w:rsid w:val="0090706F"/>
    <w:rsid w:val="00910EA4"/>
    <w:rsid w:val="00927224"/>
    <w:rsid w:val="009506E6"/>
    <w:rsid w:val="00962D22"/>
    <w:rsid w:val="0096742A"/>
    <w:rsid w:val="0098444A"/>
    <w:rsid w:val="009C4880"/>
    <w:rsid w:val="009C72C0"/>
    <w:rsid w:val="009F71E2"/>
    <w:rsid w:val="00A31F17"/>
    <w:rsid w:val="00A92E6A"/>
    <w:rsid w:val="00A93B97"/>
    <w:rsid w:val="00AB073D"/>
    <w:rsid w:val="00AB1A4B"/>
    <w:rsid w:val="00AC5DCA"/>
    <w:rsid w:val="00AD211F"/>
    <w:rsid w:val="00B122D1"/>
    <w:rsid w:val="00B41B63"/>
    <w:rsid w:val="00BB1C61"/>
    <w:rsid w:val="00BD2DC5"/>
    <w:rsid w:val="00BF37EE"/>
    <w:rsid w:val="00C57F55"/>
    <w:rsid w:val="00C60505"/>
    <w:rsid w:val="00CA7FAA"/>
    <w:rsid w:val="00CB0A81"/>
    <w:rsid w:val="00CB3263"/>
    <w:rsid w:val="00CF617C"/>
    <w:rsid w:val="00D005EF"/>
    <w:rsid w:val="00D35DCA"/>
    <w:rsid w:val="00D55A58"/>
    <w:rsid w:val="00D76229"/>
    <w:rsid w:val="00DA2FA5"/>
    <w:rsid w:val="00DA4F26"/>
    <w:rsid w:val="00DB663F"/>
    <w:rsid w:val="00DE5174"/>
    <w:rsid w:val="00DE733D"/>
    <w:rsid w:val="00E012DB"/>
    <w:rsid w:val="00E2112F"/>
    <w:rsid w:val="00E71A01"/>
    <w:rsid w:val="00E72092"/>
    <w:rsid w:val="00EB0DC6"/>
    <w:rsid w:val="00EB1DB5"/>
    <w:rsid w:val="00EB7114"/>
    <w:rsid w:val="00EC14BC"/>
    <w:rsid w:val="00ED0643"/>
    <w:rsid w:val="00EF1285"/>
    <w:rsid w:val="00F35A67"/>
    <w:rsid w:val="00F44CC6"/>
    <w:rsid w:val="00F511DA"/>
    <w:rsid w:val="00FD188B"/>
    <w:rsid w:val="00FD3F7A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C6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C6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4</cp:revision>
  <cp:lastPrinted>2024-10-23T05:52:00Z</cp:lastPrinted>
  <dcterms:created xsi:type="dcterms:W3CDTF">2024-12-10T06:50:00Z</dcterms:created>
  <dcterms:modified xsi:type="dcterms:W3CDTF">2024-12-10T07:12:00Z</dcterms:modified>
</cp:coreProperties>
</file>